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72" w:rsidRPr="00585772" w:rsidRDefault="00585772" w:rsidP="00585772">
      <w:pPr>
        <w:spacing w:after="0" w:line="240" w:lineRule="auto"/>
        <w:jc w:val="center"/>
        <w:rPr>
          <w:rFonts w:ascii="Times New Roman" w:hAnsi="Times New Roman"/>
          <w:sz w:val="24"/>
        </w:rPr>
      </w:pPr>
      <w:r w:rsidRPr="00585772">
        <w:rPr>
          <w:rFonts w:ascii="Times New Roman" w:hAnsi="Times New Roman"/>
          <w:b/>
          <w:sz w:val="24"/>
        </w:rPr>
        <w:t xml:space="preserve">ЛИЦЕНЗИОННОЕ СОГЛАШЕНИЕ № </w:t>
      </w:r>
      <w:r w:rsidRPr="00585772">
        <w:rPr>
          <w:rFonts w:ascii="Times New Roman" w:hAnsi="Times New Roman"/>
          <w:sz w:val="24"/>
        </w:rPr>
        <w:t>ДС/</w:t>
      </w:r>
      <w:bookmarkStart w:id="0" w:name="_GoBack"/>
      <w:sdt>
        <w:sdtPr>
          <w:rPr>
            <w:rFonts w:ascii="Times New Roman" w:hAnsi="Times New Roman"/>
            <w:sz w:val="24"/>
          </w:rPr>
          <w:alias w:val="номер из списка Приказ №13 от 16.04.2105 г"/>
          <w:tag w:val="Введите номер из списка Приложение №1 к Приказу №13"/>
          <w:id w:val="-838694937"/>
          <w:placeholder>
            <w:docPart w:val="AF9E96189A8341DFAEE266A4479FAFBA"/>
          </w:placeholder>
          <w:showingPlcHdr/>
        </w:sdtPr>
        <w:sdtContent>
          <w:r w:rsidR="004A4FDA" w:rsidRPr="004A4FDA">
            <w:rPr>
              <w:rFonts w:ascii="Times New Roman" w:hAnsi="Times New Roman"/>
              <w:color w:val="808080" w:themeColor="background1" w:themeShade="80"/>
              <w:sz w:val="24"/>
            </w:rPr>
            <w:t>0001</w:t>
          </w:r>
          <w:bookmarkEnd w:id="0"/>
        </w:sdtContent>
      </w:sdt>
      <w:r w:rsidRPr="00585772">
        <w:rPr>
          <w:rFonts w:ascii="Times New Roman" w:hAnsi="Times New Roman"/>
          <w:sz w:val="24"/>
        </w:rPr>
        <w:t>/</w:t>
      </w:r>
      <w:sdt>
        <w:sdtPr>
          <w:rPr>
            <w:rFonts w:ascii="Times New Roman" w:hAnsi="Times New Roman"/>
            <w:sz w:val="24"/>
          </w:rPr>
          <w:alias w:val="Порядковый номер договора по району (городу)"/>
          <w:tag w:val="Порядковый номер"/>
          <w:id w:val="1354237484"/>
          <w:placeholder>
            <w:docPart w:val="5E8C513589C948B388AD9DD7EE2244E4"/>
          </w:placeholder>
          <w:showingPlcHdr/>
        </w:sdtPr>
        <w:sdtContent>
          <w:r w:rsidR="00A93C50">
            <w:rPr>
              <w:rFonts w:ascii="Times New Roman" w:hAnsi="Times New Roman"/>
              <w:color w:val="808080" w:themeColor="background1" w:themeShade="80"/>
              <w:sz w:val="24"/>
            </w:rPr>
            <w:t>0002</w:t>
          </w:r>
        </w:sdtContent>
      </w:sdt>
    </w:p>
    <w:p w:rsidR="009640EE" w:rsidRDefault="00585772" w:rsidP="009640EE">
      <w:pPr>
        <w:spacing w:after="0" w:line="240" w:lineRule="auto"/>
        <w:jc w:val="center"/>
        <w:rPr>
          <w:rFonts w:ascii="Times New Roman" w:hAnsi="Times New Roman"/>
          <w:sz w:val="24"/>
        </w:rPr>
      </w:pPr>
      <w:r w:rsidRPr="00585772">
        <w:rPr>
          <w:rFonts w:ascii="Times New Roman" w:hAnsi="Times New Roman"/>
          <w:sz w:val="24"/>
        </w:rPr>
        <w:t>на использование проектной документации на территории РФ,</w:t>
      </w:r>
    </w:p>
    <w:p w:rsidR="00B16CB3" w:rsidRPr="00585772" w:rsidRDefault="00EA504C" w:rsidP="00EA504C">
      <w:pPr>
        <w:tabs>
          <w:tab w:val="center" w:pos="4677"/>
          <w:tab w:val="right" w:pos="9354"/>
        </w:tabs>
        <w:spacing w:after="0" w:line="240" w:lineRule="auto"/>
        <w:rPr>
          <w:rFonts w:ascii="Times New Roman" w:hAnsi="Times New Roman"/>
          <w:sz w:val="24"/>
        </w:rPr>
      </w:pPr>
      <w:r>
        <w:rPr>
          <w:rStyle w:val="9"/>
        </w:rPr>
        <w:tab/>
      </w:r>
      <w:sdt>
        <w:sdtPr>
          <w:rPr>
            <w:rStyle w:val="9"/>
          </w:rPr>
          <w:alias w:val="Выбрать район (город) область (край) из списка приказ №13"/>
          <w:tag w:val="Выбрать район (город) область (край) из списка приказ №13"/>
          <w:id w:val="-164713913"/>
          <w:placeholder>
            <w:docPart w:val="214D84478A35467295A6A1498322DDDD"/>
          </w:placeholder>
          <w:showingPlcHdr/>
        </w:sdtPr>
        <w:sdtEndPr>
          <w:rPr>
            <w:rStyle w:val="a0"/>
            <w:rFonts w:ascii="Times New Roman" w:hAnsi="Times New Roman"/>
            <w:i w:val="0"/>
            <w:sz w:val="24"/>
          </w:rPr>
        </w:sdtEndPr>
        <w:sdtContent>
          <w:r w:rsidR="0002324F">
            <w:rPr>
              <w:rFonts w:ascii="Times New Roman" w:hAnsi="Times New Roman"/>
              <w:color w:val="808080" w:themeColor="background1" w:themeShade="80"/>
              <w:sz w:val="24"/>
              <w:shd w:val="clear" w:color="auto" w:fill="EEECE1" w:themeFill="background2"/>
            </w:rPr>
            <w:t>Алексеевский район, Белгородской области</w:t>
          </w:r>
        </w:sdtContent>
      </w:sdt>
      <w:r>
        <w:rPr>
          <w:rStyle w:val="9"/>
        </w:rPr>
        <w:tab/>
      </w:r>
    </w:p>
    <w:p w:rsidR="00585772" w:rsidRPr="00585772" w:rsidRDefault="00585772" w:rsidP="00585772">
      <w:pPr>
        <w:tabs>
          <w:tab w:val="center" w:pos="4677"/>
          <w:tab w:val="right" w:pos="9355"/>
        </w:tabs>
        <w:spacing w:after="0" w:line="240" w:lineRule="auto"/>
        <w:rPr>
          <w:rFonts w:ascii="Times New Roman" w:hAnsi="Times New Roman" w:cs="Times New Roman"/>
          <w:bCs/>
          <w:sz w:val="24"/>
          <w:szCs w:val="24"/>
        </w:rPr>
      </w:pPr>
      <w:r w:rsidRPr="00585772">
        <w:rPr>
          <w:rFonts w:ascii="Times New Roman" w:hAnsi="Times New Roman" w:cs="Times New Roman"/>
          <w:bCs/>
          <w:sz w:val="24"/>
          <w:szCs w:val="24"/>
        </w:rPr>
        <w:tab/>
      </w:r>
      <w:r w:rsidRPr="00585772">
        <w:rPr>
          <w:rFonts w:ascii="Times New Roman" w:hAnsi="Times New Roman" w:cs="Times New Roman"/>
          <w:bCs/>
          <w:sz w:val="24"/>
          <w:szCs w:val="24"/>
        </w:rPr>
        <w:tab/>
      </w:r>
    </w:p>
    <w:p w:rsidR="00585772" w:rsidRPr="00585772" w:rsidRDefault="0002324F" w:rsidP="0002324F">
      <w:pPr>
        <w:tabs>
          <w:tab w:val="left" w:pos="7418"/>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p w:rsidR="00585772" w:rsidRPr="00585772" w:rsidRDefault="00585772" w:rsidP="00585772">
      <w:pPr>
        <w:spacing w:after="0" w:line="240" w:lineRule="auto"/>
        <w:jc w:val="center"/>
        <w:rPr>
          <w:rFonts w:ascii="Times New Roman" w:hAnsi="Times New Roman" w:cs="Times New Roman"/>
          <w:bCs/>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088"/>
      </w:tblGrid>
      <w:tr w:rsidR="00AC3936" w:rsidRPr="00AC3936" w:rsidTr="00AC3936">
        <w:tc>
          <w:tcPr>
            <w:tcW w:w="2376" w:type="dxa"/>
          </w:tcPr>
          <w:p w:rsidR="00585772" w:rsidRPr="00585772" w:rsidRDefault="00585772" w:rsidP="00585772">
            <w:pPr>
              <w:rPr>
                <w:rFonts w:ascii="Times New Roman" w:hAnsi="Times New Roman" w:cs="Times New Roman"/>
                <w:bCs/>
                <w:sz w:val="24"/>
                <w:szCs w:val="24"/>
              </w:rPr>
            </w:pPr>
            <w:r w:rsidRPr="00585772">
              <w:rPr>
                <w:rFonts w:ascii="Times New Roman" w:hAnsi="Times New Roman" w:cs="Times New Roman"/>
                <w:bCs/>
                <w:sz w:val="24"/>
                <w:szCs w:val="24"/>
              </w:rPr>
              <w:t>город</w:t>
            </w:r>
            <w:r w:rsidRPr="00585772">
              <w:rPr>
                <w:rFonts w:ascii="Times New Roman" w:hAnsi="Times New Roman" w:cs="Times New Roman"/>
                <w:bCs/>
                <w:sz w:val="24"/>
                <w:szCs w:val="24"/>
              </w:rPr>
              <w:tab/>
              <w:t xml:space="preserve">Москва                                                                                        </w:t>
            </w:r>
          </w:p>
        </w:tc>
        <w:sdt>
          <w:sdtPr>
            <w:rPr>
              <w:rFonts w:ascii="Times New Roman" w:hAnsi="Times New Roman"/>
              <w:i/>
              <w:color w:val="A6A6A6" w:themeColor="background1" w:themeShade="A6"/>
            </w:rPr>
            <w:alias w:val="указать дату подписания договора прописью"/>
            <w:tag w:val="дата прописью"/>
            <w:id w:val="-488240078"/>
            <w:placeholder>
              <w:docPart w:val="7452DF6008684B29BA632D35CADEC5C1"/>
            </w:placeholder>
            <w:showingPlcHdr/>
            <w:text/>
          </w:sdtPr>
          <w:sdtEndPr>
            <w:rPr>
              <w:rFonts w:cs="Times New Roman"/>
              <w:bCs/>
              <w:i w:val="0"/>
              <w:sz w:val="24"/>
              <w:szCs w:val="24"/>
            </w:rPr>
          </w:sdtEndPr>
          <w:sdtContent>
            <w:tc>
              <w:tcPr>
                <w:tcW w:w="7088" w:type="dxa"/>
                <w:shd w:val="clear" w:color="auto" w:fill="EEECE1" w:themeFill="background2"/>
              </w:tcPr>
              <w:p w:rsidR="00585772" w:rsidRPr="00AC3936" w:rsidRDefault="00AC3936" w:rsidP="00AC3936">
                <w:pPr>
                  <w:jc w:val="right"/>
                  <w:rPr>
                    <w:rFonts w:ascii="Times New Roman" w:hAnsi="Times New Roman" w:cs="Times New Roman"/>
                    <w:bCs/>
                    <w:color w:val="A6A6A6" w:themeColor="background1" w:themeShade="A6"/>
                    <w:sz w:val="24"/>
                    <w:szCs w:val="24"/>
                  </w:rPr>
                </w:pPr>
                <w:r w:rsidRPr="000C2F15">
                  <w:rPr>
                    <w:rFonts w:ascii="Times New Roman" w:hAnsi="Times New Roman"/>
                    <w:i/>
                    <w:color w:val="808080" w:themeColor="background1" w:themeShade="80"/>
                    <w:shd w:val="clear" w:color="auto" w:fill="D9D9D9" w:themeFill="background1" w:themeFillShade="D9"/>
                  </w:rPr>
                  <w:t>первое января две тысячи пятнадцатый год</w:t>
                </w:r>
              </w:p>
            </w:tc>
          </w:sdtContent>
        </w:sdt>
      </w:tr>
    </w:tbl>
    <w:p w:rsidR="00585772" w:rsidRPr="00585772" w:rsidRDefault="00585772" w:rsidP="00585772">
      <w:pPr>
        <w:spacing w:after="0" w:line="240" w:lineRule="auto"/>
        <w:jc w:val="center"/>
        <w:rPr>
          <w:rFonts w:ascii="Times New Roman" w:hAnsi="Times New Roman" w:cs="Times New Roman"/>
          <w:bCs/>
          <w:sz w:val="24"/>
          <w:szCs w:val="24"/>
        </w:rPr>
      </w:pPr>
    </w:p>
    <w:p w:rsidR="00585772" w:rsidRPr="00585772" w:rsidRDefault="00585772" w:rsidP="00585772">
      <w:pPr>
        <w:spacing w:after="0" w:line="240" w:lineRule="auto"/>
        <w:ind w:firstLine="708"/>
        <w:jc w:val="both"/>
        <w:rPr>
          <w:rFonts w:ascii="Times New Roman" w:hAnsi="Times New Roman"/>
          <w:sz w:val="24"/>
        </w:rPr>
      </w:pPr>
      <w:r w:rsidRPr="00585772">
        <w:rPr>
          <w:rFonts w:ascii="Times New Roman" w:hAnsi="Times New Roman"/>
          <w:sz w:val="24"/>
        </w:rPr>
        <w:t>Общество с ограниченной ответственностью "КОМТЭР-М", в лице Генерального директора Управляющей компании ЗАО «ИДК Групп» Чижова Петра Константиновича, действующего на основании Устава, именуемое в дальнейшем «Лицензиар</w:t>
      </w:r>
      <w:r w:rsidR="00770545">
        <w:rPr>
          <w:rFonts w:ascii="Times New Roman" w:hAnsi="Times New Roman"/>
          <w:sz w:val="24"/>
        </w:rPr>
        <w:t xml:space="preserve">», с одной стороны </w:t>
      </w:r>
      <w:sdt>
        <w:sdtPr>
          <w:rPr>
            <w:rFonts w:ascii="Times New Roman" w:hAnsi="Times New Roman"/>
            <w:sz w:val="24"/>
          </w:rPr>
          <w:alias w:val="Введите название организации"/>
          <w:tag w:val="Введите название организации"/>
          <w:id w:val="1484894771"/>
          <w:placeholder>
            <w:docPart w:val="582BAC61595943C88B476C943F83386D"/>
          </w:placeholder>
          <w:showingPlcHdr/>
        </w:sdtPr>
        <w:sdtContent>
          <w:r w:rsidR="003E5423" w:rsidRPr="000C2F15">
            <w:rPr>
              <w:rFonts w:ascii="Times New Roman" w:hAnsi="Times New Roman"/>
              <w:color w:val="808080" w:themeColor="background1" w:themeShade="80"/>
              <w:sz w:val="24"/>
              <w:shd w:val="clear" w:color="auto" w:fill="D9D9D9" w:themeFill="background1" w:themeFillShade="D9"/>
            </w:rPr>
            <w:t>Общество с ограниченной ответственностью « ________________»</w:t>
          </w:r>
        </w:sdtContent>
      </w:sdt>
      <w:r w:rsidRPr="00585772">
        <w:rPr>
          <w:rFonts w:ascii="Times New Roman" w:hAnsi="Times New Roman"/>
          <w:sz w:val="24"/>
        </w:rPr>
        <w:t xml:space="preserve"> именуемое в дальнейшем «Лицензиат», в лице</w:t>
      </w:r>
      <w:sdt>
        <w:sdtPr>
          <w:rPr>
            <w:rStyle w:val="7"/>
          </w:rPr>
          <w:alias w:val="Укажите должность, ФИО, уполномоченного лица "/>
          <w:tag w:val="Укажите должность, ФИО, уполномоченного лица "/>
          <w:id w:val="1312207859"/>
          <w:placeholder>
            <w:docPart w:val="4D7372D4FAB247DE9F6EC8A73C35AA86"/>
          </w:placeholder>
          <w:showingPlcHdr/>
          <w:text/>
        </w:sdtPr>
        <w:sdtEndPr>
          <w:rPr>
            <w:rStyle w:val="a0"/>
            <w:rFonts w:asciiTheme="minorHAnsi" w:hAnsiTheme="minorHAnsi"/>
            <w:sz w:val="22"/>
            <w:shd w:val="clear" w:color="auto" w:fill="EEECE1" w:themeFill="background2"/>
          </w:rPr>
        </w:sdtEndPr>
        <w:sdtContent>
          <w:r w:rsidR="00250F0B" w:rsidRPr="000C2F15">
            <w:rPr>
              <w:rStyle w:val="7"/>
              <w:color w:val="808080" w:themeColor="background1" w:themeShade="80"/>
              <w:shd w:val="clear" w:color="auto" w:fill="D9D9D9" w:themeFill="background1" w:themeFillShade="D9"/>
            </w:rPr>
            <w:t>Генерального директора</w:t>
          </w:r>
          <w:r w:rsidR="000C2F15">
            <w:rPr>
              <w:rStyle w:val="7"/>
              <w:color w:val="808080" w:themeColor="background1" w:themeShade="80"/>
              <w:shd w:val="clear" w:color="auto" w:fill="D9D9D9" w:themeFill="background1" w:themeFillShade="D9"/>
            </w:rPr>
            <w:t>Иванова Ивана Ивановича</w:t>
          </w:r>
        </w:sdtContent>
      </w:sdt>
      <w:r w:rsidRPr="00585772">
        <w:rPr>
          <w:rFonts w:ascii="Times New Roman" w:hAnsi="Times New Roman"/>
          <w:sz w:val="24"/>
        </w:rPr>
        <w:t xml:space="preserve"> действующего на основании </w:t>
      </w:r>
      <w:sdt>
        <w:sdtPr>
          <w:rPr>
            <w:rFonts w:ascii="Times New Roman" w:hAnsi="Times New Roman"/>
            <w:sz w:val="24"/>
          </w:rPr>
          <w:alias w:val="Выберите из списка"/>
          <w:tag w:val="Выберите из списка"/>
          <w:id w:val="-85306472"/>
          <w:placeholder>
            <w:docPart w:val="4010D6CA152F4511B8B5751EBE01FB6F"/>
          </w:placeholder>
          <w:showingPlcHdr/>
          <w:dropDownList>
            <w:listItem w:value="Устава"/>
            <w:listItem w:displayText="положения" w:value="положения"/>
          </w:dropDownList>
        </w:sdtPr>
        <w:sdtContent>
          <w:r w:rsidR="00AC3936" w:rsidRPr="000C2F15">
            <w:rPr>
              <w:rFonts w:ascii="Times New Roman" w:hAnsi="Times New Roman"/>
              <w:color w:val="808080" w:themeColor="background1" w:themeShade="80"/>
              <w:sz w:val="24"/>
              <w:shd w:val="clear" w:color="auto" w:fill="D9D9D9" w:themeFill="background1" w:themeFillShade="D9"/>
            </w:rPr>
            <w:t xml:space="preserve">Устава </w:t>
          </w:r>
        </w:sdtContent>
      </w:sdt>
      <w:r w:rsidRPr="00585772">
        <w:rPr>
          <w:rFonts w:ascii="Times New Roman" w:hAnsi="Times New Roman"/>
          <w:sz w:val="24"/>
        </w:rPr>
        <w:t>с другой стороны, совместно именуемые «Стороны», заключили настоящий Лицензионное соглашение (далее по тексту — «Соглашение») на нижеследующих условиях:</w:t>
      </w:r>
    </w:p>
    <w:p w:rsidR="00585772" w:rsidRPr="00585772" w:rsidRDefault="00585772" w:rsidP="00585772">
      <w:pPr>
        <w:spacing w:after="0" w:line="240" w:lineRule="auto"/>
        <w:jc w:val="both"/>
        <w:rPr>
          <w:rFonts w:ascii="Times New Roman" w:hAnsi="Times New Roman"/>
          <w:sz w:val="24"/>
        </w:rPr>
      </w:pPr>
    </w:p>
    <w:p w:rsidR="00585772" w:rsidRPr="00585772" w:rsidRDefault="00585772" w:rsidP="00585772">
      <w:pPr>
        <w:spacing w:after="0" w:line="240" w:lineRule="auto"/>
        <w:jc w:val="center"/>
        <w:rPr>
          <w:rFonts w:ascii="Times New Roman" w:hAnsi="Times New Roman"/>
          <w:sz w:val="24"/>
        </w:rPr>
      </w:pPr>
      <w:r w:rsidRPr="00585772">
        <w:rPr>
          <w:rFonts w:ascii="Times New Roman" w:hAnsi="Times New Roman"/>
          <w:sz w:val="24"/>
        </w:rPr>
        <w:t>I. ПРЕДМЕТ СОГЛАШЕНИЯ</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1.1. Лицензиат по настоящему Соглашению приобретает право на строительство  архитектурного объекта по Проектам и реализует это право в пределах, установленных в настоящем Соглашении.</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 xml:space="preserve">1.2.Лицензиар предоставляет право Лицензиату на </w:t>
      </w:r>
      <w:r w:rsidRPr="00585772">
        <w:rPr>
          <w:rFonts w:ascii="Times New Roman" w:hAnsi="Times New Roman" w:cs="Times New Roman"/>
          <w:sz w:val="24"/>
          <w:szCs w:val="24"/>
        </w:rPr>
        <w:t>использование проектной документации при осуществлении строительства архитектурных объектов (далее-Право на использование)</w:t>
      </w:r>
      <w:r w:rsidRPr="00585772">
        <w:rPr>
          <w:rFonts w:ascii="Times New Roman" w:hAnsi="Times New Roman"/>
          <w:sz w:val="24"/>
        </w:rPr>
        <w:t xml:space="preserve"> на территории </w:t>
      </w:r>
      <w:sdt>
        <w:sdtPr>
          <w:rPr>
            <w:rFonts w:ascii="Times New Roman" w:hAnsi="Times New Roman"/>
            <w:color w:val="808080" w:themeColor="background1" w:themeShade="80"/>
            <w:sz w:val="24"/>
            <w:shd w:val="clear" w:color="auto" w:fill="EEECE1" w:themeFill="background2"/>
          </w:rPr>
          <w:alias w:val="Введите название района (города) область (край)"/>
          <w:tag w:val="Введите название района (города) область (край)"/>
          <w:id w:val="2065448408"/>
          <w:placeholder>
            <w:docPart w:val="9D51F6F0520348638FB4DB2DB1650C1E"/>
          </w:placeholder>
          <w:showingPlcHdr/>
        </w:sdtPr>
        <w:sdtEndPr>
          <w:rPr>
            <w:color w:val="A6A6A6" w:themeColor="background1" w:themeShade="A6"/>
          </w:rPr>
        </w:sdtEndPr>
        <w:sdtContent>
          <w:r w:rsidR="008143A0" w:rsidRPr="000C2F15">
            <w:rPr>
              <w:rFonts w:ascii="Times New Roman" w:hAnsi="Times New Roman"/>
              <w:color w:val="808080" w:themeColor="background1" w:themeShade="80"/>
              <w:sz w:val="24"/>
              <w:shd w:val="clear" w:color="auto" w:fill="D9D9D9" w:themeFill="background1" w:themeFillShade="D9"/>
            </w:rPr>
            <w:t>Алексеевский район, Белгородской области</w:t>
          </w:r>
        </w:sdtContent>
      </w:sdt>
      <w:r w:rsidRPr="00585772">
        <w:rPr>
          <w:rFonts w:ascii="Times New Roman" w:hAnsi="Times New Roman"/>
          <w:sz w:val="24"/>
        </w:rPr>
        <w:t>РФ</w:t>
      </w:r>
      <w:r w:rsidRPr="00585772">
        <w:rPr>
          <w:rFonts w:ascii="Times New Roman" w:hAnsi="Times New Roman" w:cs="Times New Roman"/>
          <w:sz w:val="24"/>
          <w:szCs w:val="24"/>
        </w:rPr>
        <w:t xml:space="preserve">. </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 xml:space="preserve">1.3.Лицензиар передаёт Лицензиату комплект проектной документации повторного применения для справочного материала в одном экземпляре для предпроектной подготовки строительства архитектурных объектов (реализации права на </w:t>
      </w:r>
      <w:r w:rsidRPr="00585772">
        <w:rPr>
          <w:rFonts w:ascii="Times New Roman" w:hAnsi="Times New Roman" w:cs="Times New Roman"/>
          <w:sz w:val="24"/>
          <w:szCs w:val="24"/>
        </w:rPr>
        <w:t>использование</w:t>
      </w:r>
      <w:r w:rsidRPr="00585772">
        <w:rPr>
          <w:rFonts w:ascii="Times New Roman" w:hAnsi="Times New Roman"/>
          <w:sz w:val="24"/>
        </w:rPr>
        <w:t>) на материальном носителе (бумажном) в соответствии с Приложением №1.</w:t>
      </w:r>
      <w:bookmarkStart w:id="1" w:name="a2"/>
      <w:bookmarkEnd w:id="1"/>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 xml:space="preserve">1.4. После согласования места размещения строительства (земельного участка) Лицензиар  на основании дополнительного соглашения передает Лицензиату комплект проектной документации повторного применения на электронном носителе (флешкарта) </w:t>
      </w:r>
      <w:r w:rsidRPr="00585772">
        <w:rPr>
          <w:rFonts w:ascii="Times New Roman" w:hAnsi="Times New Roman" w:cs="Times New Roman"/>
          <w:sz w:val="24"/>
          <w:szCs w:val="24"/>
        </w:rPr>
        <w:t>в формате</w:t>
      </w:r>
      <w:r w:rsidRPr="00585772">
        <w:rPr>
          <w:rFonts w:ascii="Times New Roman" w:hAnsi="Times New Roman"/>
          <w:sz w:val="24"/>
        </w:rPr>
        <w:t xml:space="preserve"> файла AutoCAD .dwg .</w:t>
      </w:r>
    </w:p>
    <w:p w:rsidR="00585772" w:rsidRPr="00585772" w:rsidRDefault="00585772" w:rsidP="00585772">
      <w:pPr>
        <w:spacing w:after="0" w:line="240" w:lineRule="auto"/>
        <w:ind w:firstLine="709"/>
        <w:jc w:val="both"/>
        <w:rPr>
          <w:rFonts w:ascii="Times New Roman" w:hAnsi="Times New Roman"/>
          <w:sz w:val="24"/>
        </w:rPr>
      </w:pPr>
    </w:p>
    <w:p w:rsidR="00585772" w:rsidRPr="00585772" w:rsidRDefault="00585772" w:rsidP="00585772">
      <w:pPr>
        <w:spacing w:after="0" w:line="240" w:lineRule="auto"/>
        <w:ind w:firstLine="709"/>
        <w:jc w:val="center"/>
        <w:rPr>
          <w:rFonts w:ascii="Times New Roman" w:hAnsi="Times New Roman"/>
          <w:sz w:val="24"/>
        </w:rPr>
      </w:pPr>
      <w:r w:rsidRPr="00585772">
        <w:rPr>
          <w:rFonts w:ascii="Times New Roman" w:hAnsi="Times New Roman"/>
          <w:sz w:val="24"/>
        </w:rPr>
        <w:t>2. ТРЕБОВАНИЯ К ПРОЕКТУ</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 xml:space="preserve">2.1. Лицензиар гарантирует Лицензиату, что Проекты по содержанию архитектурных решений, форме и комплектности (составу проектной документации) </w:t>
      </w:r>
      <w:r w:rsidRPr="00585772">
        <w:rPr>
          <w:rFonts w:ascii="Times New Roman" w:hAnsi="Times New Roman" w:cs="Times New Roman"/>
          <w:sz w:val="24"/>
          <w:szCs w:val="24"/>
        </w:rPr>
        <w:t>соответствуют</w:t>
      </w:r>
      <w:r w:rsidRPr="00585772">
        <w:rPr>
          <w:rFonts w:ascii="Times New Roman" w:hAnsi="Times New Roman"/>
          <w:sz w:val="24"/>
        </w:rPr>
        <w:t xml:space="preserve"> действующим федеральным требованиям и нормам и </w:t>
      </w:r>
      <w:r w:rsidRPr="00585772">
        <w:rPr>
          <w:rFonts w:ascii="Times New Roman" w:hAnsi="Times New Roman" w:cs="Times New Roman"/>
          <w:sz w:val="24"/>
          <w:szCs w:val="24"/>
        </w:rPr>
        <w:t>могут</w:t>
      </w:r>
      <w:r w:rsidRPr="00585772">
        <w:rPr>
          <w:rFonts w:ascii="Times New Roman" w:hAnsi="Times New Roman"/>
          <w:sz w:val="24"/>
        </w:rPr>
        <w:t xml:space="preserve"> быть </w:t>
      </w:r>
      <w:r w:rsidRPr="00585772">
        <w:rPr>
          <w:rFonts w:ascii="Times New Roman" w:hAnsi="Times New Roman" w:cs="Times New Roman"/>
          <w:sz w:val="24"/>
          <w:szCs w:val="24"/>
        </w:rPr>
        <w:t>использованы</w:t>
      </w:r>
      <w:r w:rsidRPr="00585772">
        <w:rPr>
          <w:rFonts w:ascii="Times New Roman" w:hAnsi="Times New Roman"/>
          <w:sz w:val="24"/>
        </w:rPr>
        <w:t xml:space="preserve"> в целях строительства по нему архитектурного объекта без каких-либо технических ограничений, за исключением специально оговоренных в сопроводительных документах </w:t>
      </w:r>
      <w:r w:rsidRPr="00585772">
        <w:rPr>
          <w:rFonts w:ascii="Times New Roman" w:hAnsi="Times New Roman" w:cs="Times New Roman"/>
          <w:sz w:val="24"/>
          <w:szCs w:val="24"/>
        </w:rPr>
        <w:t xml:space="preserve">к </w:t>
      </w:r>
      <w:r w:rsidRPr="00585772">
        <w:rPr>
          <w:rFonts w:ascii="Times New Roman" w:hAnsi="Times New Roman"/>
          <w:sz w:val="24"/>
        </w:rPr>
        <w:t>проектной документации.</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Проекты не учитывают специфических требований, обусловленных местными особенностями, которые могут предъявляться к новому строительству местными органами власти в соответствии с их компетенцией, вытекающей из Градостроительного кодекса РФ.</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 xml:space="preserve">2.2. Лицензиар гарантирует, что Проекты содержат вытекающие из содержания архитектурных решений указания на ограничения строительства в особых условиях (сейсмозона, зона вечной мерзлоты и другие), а также необходимые положения о </w:t>
      </w:r>
      <w:r w:rsidRPr="00585772">
        <w:rPr>
          <w:rFonts w:ascii="Times New Roman" w:hAnsi="Times New Roman"/>
          <w:sz w:val="24"/>
        </w:rPr>
        <w:lastRenderedPageBreak/>
        <w:t>ландшафтных условиях и категориях почв, пригодных для реализации права на строительство.</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 xml:space="preserve">2.3. Право на </w:t>
      </w:r>
      <w:r w:rsidRPr="00585772">
        <w:rPr>
          <w:rFonts w:ascii="Times New Roman" w:hAnsi="Times New Roman" w:cs="Times New Roman"/>
          <w:sz w:val="24"/>
          <w:szCs w:val="24"/>
        </w:rPr>
        <w:t>использование</w:t>
      </w:r>
      <w:r w:rsidRPr="00585772">
        <w:rPr>
          <w:rFonts w:ascii="Times New Roman" w:hAnsi="Times New Roman"/>
          <w:sz w:val="24"/>
        </w:rPr>
        <w:t xml:space="preserve"> Проектной документации на момент заключения настоящего Соглашения</w:t>
      </w:r>
      <w:r w:rsidRPr="00585772">
        <w:rPr>
          <w:rFonts w:ascii="Times New Roman" w:hAnsi="Times New Roman" w:cs="Times New Roman"/>
          <w:sz w:val="24"/>
          <w:szCs w:val="24"/>
        </w:rPr>
        <w:t xml:space="preserve">, </w:t>
      </w:r>
      <w:r w:rsidRPr="00585772">
        <w:rPr>
          <w:rFonts w:ascii="Times New Roman" w:hAnsi="Times New Roman"/>
          <w:sz w:val="24"/>
        </w:rPr>
        <w:t xml:space="preserve"> не является объектом исключительных имущественных прав третьих лиц или предметом судебного разбирательства, распоряжение им не ограничено по каким-либо иным основаниям</w:t>
      </w:r>
      <w:r w:rsidRPr="00585772">
        <w:rPr>
          <w:rFonts w:ascii="Times New Roman" w:hAnsi="Times New Roman" w:cs="Times New Roman"/>
          <w:sz w:val="24"/>
          <w:szCs w:val="24"/>
        </w:rPr>
        <w:t xml:space="preserve">. </w:t>
      </w:r>
      <w:r w:rsidRPr="00585772">
        <w:rPr>
          <w:rFonts w:ascii="Times New Roman" w:hAnsi="Times New Roman"/>
          <w:sz w:val="24"/>
        </w:rPr>
        <w:t xml:space="preserve"> Лицензиар  приобрел это право по Соглашению на основании Соглашения об отчуждении исключительных прав от 09 июня 2012 года, заключенного между ООО «КОМТЭР-М» и гражданином РФ Моисеевым Андреем Павловичем.</w:t>
      </w:r>
    </w:p>
    <w:p w:rsidR="00585772" w:rsidRPr="00585772" w:rsidRDefault="00585772" w:rsidP="00585772">
      <w:pPr>
        <w:spacing w:after="0" w:line="240" w:lineRule="auto"/>
        <w:ind w:firstLine="709"/>
        <w:jc w:val="both"/>
        <w:rPr>
          <w:rFonts w:ascii="Times New Roman" w:hAnsi="Times New Roman"/>
          <w:sz w:val="24"/>
        </w:rPr>
      </w:pPr>
    </w:p>
    <w:p w:rsidR="00585772" w:rsidRPr="00585772" w:rsidRDefault="00585772" w:rsidP="00585772">
      <w:pPr>
        <w:spacing w:after="0" w:line="240" w:lineRule="auto"/>
        <w:jc w:val="center"/>
        <w:rPr>
          <w:rFonts w:ascii="Times New Roman" w:hAnsi="Times New Roman"/>
          <w:sz w:val="24"/>
        </w:rPr>
      </w:pPr>
      <w:bookmarkStart w:id="2" w:name="a3"/>
      <w:bookmarkEnd w:id="2"/>
      <w:r w:rsidRPr="00585772">
        <w:rPr>
          <w:rFonts w:ascii="Times New Roman" w:hAnsi="Times New Roman"/>
          <w:sz w:val="24"/>
        </w:rPr>
        <w:t xml:space="preserve">3. ОГРАНИЧЕНИЕ ИСПОЛЬЗОВАНИЯ ПРОЕКТОВ </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3.1. Лицензиат не вправе:</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а) воспроизводить (копировать), предоставлять или передавать проектную документацию, за исключением изготовления ее копий для предоставления строительной компании, прорабу и иным лицам в целях однократного строительства архитектурного объекта (здания, сооружения, комплекса зданий и сооружений, объектов благоустройства) непосредственно для Лицензиата или законно представляемого им третьего лица;</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б) распространять экземпляры проектной документации, за исключением случая, указанного в п. 3.1.а.;</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в) изменять, дополнять и перерабатывать проектную документацию без письменного согласия Лицензиара. Лицензиат вправе произвести только такие изменения и дополнения проектной документации, которые прямо допускаются сопроводительной документацией и направлены на адаптацию архитектурных решений Проекта к условиям местности, на которой осуществляется Право на строительство;</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 xml:space="preserve">г) использовать проектную документацию в целях строительства (Право на </w:t>
      </w:r>
      <w:r w:rsidRPr="00585772">
        <w:rPr>
          <w:rFonts w:ascii="Times New Roman" w:hAnsi="Times New Roman" w:cs="Times New Roman"/>
          <w:sz w:val="24"/>
          <w:szCs w:val="24"/>
        </w:rPr>
        <w:t>использование</w:t>
      </w:r>
      <w:r w:rsidRPr="00585772">
        <w:rPr>
          <w:rFonts w:ascii="Times New Roman" w:hAnsi="Times New Roman"/>
          <w:sz w:val="24"/>
        </w:rPr>
        <w:t>) более одного раза при отсутствии дополнительной Лицензии (дополнительного соглашения).</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 xml:space="preserve">3.2. Лицензиат признает, что несоблюдение им п.3.1. настоящего Соглашения является нарушением авторских и исключительных прав Лицензиара и влечёт ответственность, предусмотренную действующим законодательством РФ и настоящим Соглашением. </w:t>
      </w:r>
    </w:p>
    <w:p w:rsidR="00585772" w:rsidRPr="00585772" w:rsidRDefault="00585772" w:rsidP="00585772">
      <w:pPr>
        <w:spacing w:after="0" w:line="240" w:lineRule="auto"/>
        <w:ind w:firstLine="709"/>
        <w:jc w:val="both"/>
        <w:rPr>
          <w:rFonts w:ascii="Times New Roman" w:hAnsi="Times New Roman"/>
          <w:sz w:val="24"/>
        </w:rPr>
      </w:pPr>
    </w:p>
    <w:p w:rsidR="00585772" w:rsidRPr="00585772" w:rsidRDefault="00585772" w:rsidP="00585772">
      <w:pPr>
        <w:spacing w:after="0" w:line="240" w:lineRule="auto"/>
        <w:ind w:firstLine="709"/>
        <w:jc w:val="center"/>
        <w:rPr>
          <w:rFonts w:ascii="Times New Roman" w:hAnsi="Times New Roman"/>
          <w:sz w:val="24"/>
        </w:rPr>
      </w:pPr>
      <w:r w:rsidRPr="00585772">
        <w:rPr>
          <w:rFonts w:ascii="Times New Roman" w:hAnsi="Times New Roman"/>
          <w:sz w:val="24"/>
        </w:rPr>
        <w:t>4. ПРАВА И ОБЯЗАННОСТИ СТОРОН</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4.1. Лицензиар вправе самостоятельно использовать Проекты или предоставлять какие-либо права на его использование третьим лицам. Охрану прав на переданную проектную документацию третьим лицам Лицензиар осуществляет самостоятельно.</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4.2.Предоставление</w:t>
      </w:r>
      <w:r w:rsidRPr="00585772">
        <w:rPr>
          <w:rFonts w:ascii="Times New Roman" w:hAnsi="Times New Roman" w:cs="Times New Roman"/>
          <w:bCs/>
          <w:sz w:val="24"/>
          <w:szCs w:val="24"/>
        </w:rPr>
        <w:t xml:space="preserve"> Лицензиатом </w:t>
      </w:r>
      <w:r w:rsidRPr="00585772">
        <w:rPr>
          <w:rFonts w:ascii="Times New Roman" w:hAnsi="Times New Roman"/>
          <w:sz w:val="24"/>
        </w:rPr>
        <w:t xml:space="preserve"> права использования Проектов третьим лицам осуществляется только после предварительного письменного согласия Лицензиара.</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4.3. Лицензиат вправе использовать проектную документацию только для создания объектов недвижимости на территории</w:t>
      </w:r>
      <w:r w:rsidRPr="00585772">
        <w:rPr>
          <w:rFonts w:ascii="Times New Roman" w:hAnsi="Times New Roman" w:cs="Times New Roman"/>
          <w:sz w:val="24"/>
          <w:szCs w:val="24"/>
        </w:rPr>
        <w:t>,</w:t>
      </w:r>
      <w:r w:rsidRPr="00585772">
        <w:rPr>
          <w:rFonts w:ascii="Times New Roman" w:hAnsi="Times New Roman"/>
          <w:sz w:val="24"/>
        </w:rPr>
        <w:t xml:space="preserve"> указанной в п.1.2. настоящего Соглашения сроком на 5 лет.</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4.4. Лицензиар вправе: знакомиться с документами, относящимися к использованию проектной документации, на любом этапе осуществлять контроль за её целевым использованием.</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4.5. Лицензиат принимает на себя следующие обязанности:</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lastRenderedPageBreak/>
        <w:t xml:space="preserve">4.5.1. Включать и учитывать в сметную стоимость строительства затраты за использование проектной документации с целью компенсации вознаграждения Лицензиару. </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Затрат за использование проектной документации для строительства составляют 1000 ( одна тысяча ) рублей за один квадратный метр общей площади возводимого объекта недвижимости.</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 xml:space="preserve">4.6. Лицензиар принимает на себя следующие </w:t>
      </w:r>
      <w:r w:rsidRPr="00585772">
        <w:rPr>
          <w:rFonts w:ascii="Times New Roman" w:hAnsi="Times New Roman" w:cs="Times New Roman"/>
          <w:sz w:val="24"/>
          <w:szCs w:val="24"/>
        </w:rPr>
        <w:t>обязательства</w:t>
      </w:r>
      <w:r w:rsidRPr="00585772">
        <w:rPr>
          <w:rFonts w:ascii="Times New Roman" w:hAnsi="Times New Roman"/>
          <w:sz w:val="24"/>
        </w:rPr>
        <w:t>:</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4.6.1. В течение 5 (пять) рабочих дней с момента подписания настоящего соглашения направить по указанному Лицензиатом адресу проектную документацию. При этом документы пересылаются Лицензиату посредством использования услуг государственной почтовой службы России или негосударственной службы доставки корреспонденции, выбранной Лицензиаром.</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Оплата услуг государственной почтовой службы России или негосударственной службы доставки корреспонденции, выбранной Лицензиаром</w:t>
      </w:r>
      <w:r w:rsidRPr="00585772">
        <w:rPr>
          <w:rFonts w:ascii="Times New Roman" w:hAnsi="Times New Roman" w:cs="Times New Roman"/>
          <w:sz w:val="24"/>
          <w:szCs w:val="24"/>
        </w:rPr>
        <w:t>,</w:t>
      </w:r>
      <w:r w:rsidRPr="00585772">
        <w:rPr>
          <w:rFonts w:ascii="Times New Roman" w:hAnsi="Times New Roman"/>
          <w:sz w:val="24"/>
        </w:rPr>
        <w:t xml:space="preserve"> учтена в цене настоящего Соглашения. Документы, указанные в приложении 1 настоящего Соглашения, могут быть предоставлены Лицензиату на руки по акту приёма-передачи, что не влечёт уменьшения текущей цены настоящего Соглашения. Лицензиар не несёт ответственности за просрочку исполнения обязанности, указанной в настоящем пункте, вызванную действиями государственной почтовой службы России или иной негосударственной службы доставки корреспонденции.</w:t>
      </w:r>
    </w:p>
    <w:p w:rsidR="00585772" w:rsidRPr="00585772" w:rsidRDefault="00585772" w:rsidP="00585772">
      <w:pPr>
        <w:spacing w:after="0" w:line="240" w:lineRule="auto"/>
        <w:ind w:firstLine="709"/>
        <w:jc w:val="both"/>
        <w:rPr>
          <w:rFonts w:ascii="Times New Roman" w:hAnsi="Times New Roman"/>
          <w:sz w:val="24"/>
        </w:rPr>
      </w:pPr>
    </w:p>
    <w:p w:rsidR="00585772" w:rsidRPr="00585772" w:rsidRDefault="00585772" w:rsidP="00585772">
      <w:pPr>
        <w:spacing w:after="0" w:line="240" w:lineRule="auto"/>
        <w:ind w:firstLine="709"/>
        <w:jc w:val="center"/>
        <w:rPr>
          <w:rFonts w:ascii="Times New Roman" w:hAnsi="Times New Roman"/>
          <w:sz w:val="24"/>
        </w:rPr>
      </w:pPr>
      <w:bookmarkStart w:id="3" w:name="a5"/>
      <w:bookmarkEnd w:id="3"/>
      <w:r w:rsidRPr="00585772">
        <w:rPr>
          <w:rFonts w:ascii="Times New Roman" w:hAnsi="Times New Roman"/>
          <w:sz w:val="24"/>
        </w:rPr>
        <w:t>5. ЦЕНА СОГЛАШЕНИЯ И ОСУЩЕСТВЛЕНИЕ РАСЧЁТОВ</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 xml:space="preserve">5.1. Текущая цена настоящего Соглашения составляет 28 000 078 (двадцать восемь миллионов семьдесят восемь тысяч) руб. в том числе НДС 18% и включает в себя право на </w:t>
      </w:r>
      <w:r w:rsidRPr="00585772">
        <w:rPr>
          <w:rFonts w:ascii="Times New Roman" w:hAnsi="Times New Roman" w:cs="Times New Roman"/>
          <w:sz w:val="24"/>
          <w:szCs w:val="24"/>
        </w:rPr>
        <w:t>использование проектной документации при осуществлении  строительства</w:t>
      </w:r>
      <w:r w:rsidRPr="00585772">
        <w:rPr>
          <w:rFonts w:ascii="Times New Roman" w:hAnsi="Times New Roman"/>
          <w:sz w:val="24"/>
        </w:rPr>
        <w:t>, предусмотренное п. 1.2.</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 xml:space="preserve">5.2. Цена служит основанием для определения: пеней, штрафной </w:t>
      </w:r>
      <w:r w:rsidRPr="00585772">
        <w:rPr>
          <w:rFonts w:ascii="Times New Roman" w:hAnsi="Times New Roman" w:cs="Times New Roman"/>
          <w:sz w:val="24"/>
          <w:szCs w:val="24"/>
        </w:rPr>
        <w:t>неустойки</w:t>
      </w:r>
      <w:r w:rsidRPr="00585772">
        <w:rPr>
          <w:rFonts w:ascii="Times New Roman" w:hAnsi="Times New Roman"/>
          <w:sz w:val="24"/>
        </w:rPr>
        <w:t>, части затрат при использовании проектной документации для строительства и  исчисления налогообложения при взаиморасчетах, а так же иных существенных условий Соглашения в спорных вопросах.</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 xml:space="preserve">5.3. Расчет с Лицензиаром за использование Проекта считается завершенным только при условии создания и сдачи в эксплуатацию возводимого </w:t>
      </w:r>
      <w:r w:rsidRPr="00585772">
        <w:rPr>
          <w:rFonts w:ascii="Times New Roman" w:hAnsi="Times New Roman" w:cs="Times New Roman"/>
          <w:sz w:val="24"/>
          <w:szCs w:val="24"/>
        </w:rPr>
        <w:t>объекта</w:t>
      </w:r>
      <w:r w:rsidRPr="00585772">
        <w:rPr>
          <w:rFonts w:ascii="Times New Roman" w:hAnsi="Times New Roman"/>
          <w:sz w:val="24"/>
        </w:rPr>
        <w:t>.</w:t>
      </w:r>
    </w:p>
    <w:p w:rsidR="00585772" w:rsidRPr="00585772" w:rsidRDefault="00585772" w:rsidP="00585772">
      <w:pPr>
        <w:spacing w:after="0" w:line="240" w:lineRule="auto"/>
        <w:ind w:firstLine="709"/>
        <w:jc w:val="both"/>
        <w:rPr>
          <w:rFonts w:ascii="Times New Roman" w:hAnsi="Times New Roman"/>
          <w:sz w:val="24"/>
        </w:rPr>
      </w:pPr>
      <w:bookmarkStart w:id="4" w:name="a6"/>
      <w:bookmarkEnd w:id="4"/>
    </w:p>
    <w:p w:rsidR="00585772" w:rsidRPr="00585772" w:rsidRDefault="00585772" w:rsidP="00585772">
      <w:pPr>
        <w:spacing w:after="0" w:line="240" w:lineRule="auto"/>
        <w:ind w:firstLine="709"/>
        <w:jc w:val="center"/>
        <w:rPr>
          <w:rFonts w:ascii="Times New Roman" w:hAnsi="Times New Roman"/>
          <w:sz w:val="24"/>
        </w:rPr>
      </w:pPr>
      <w:r w:rsidRPr="00585772">
        <w:rPr>
          <w:rFonts w:ascii="Times New Roman" w:hAnsi="Times New Roman"/>
          <w:sz w:val="24"/>
        </w:rPr>
        <w:t>6. ОТВЕТСТВЕННОСТЬ СТОРОН</w:t>
      </w:r>
    </w:p>
    <w:p w:rsidR="00585772" w:rsidRPr="00585772" w:rsidRDefault="00585772" w:rsidP="00585772">
      <w:pPr>
        <w:tabs>
          <w:tab w:val="left" w:pos="720"/>
          <w:tab w:val="left" w:pos="1134"/>
          <w:tab w:val="left" w:pos="1276"/>
        </w:tabs>
        <w:suppressAutoHyphens/>
        <w:spacing w:after="0" w:line="240" w:lineRule="auto"/>
        <w:ind w:firstLine="720"/>
        <w:jc w:val="both"/>
        <w:rPr>
          <w:rFonts w:ascii="Times New Roman" w:eastAsia="ヒラギノ角ゴ Pro W3" w:hAnsi="Times New Roman" w:cs="Times New Roman"/>
          <w:sz w:val="24"/>
          <w:szCs w:val="20"/>
          <w:lang w:eastAsia="ru-RU"/>
        </w:rPr>
      </w:pPr>
      <w:r w:rsidRPr="00585772">
        <w:rPr>
          <w:rFonts w:ascii="Times New Roman" w:eastAsia="ヒラギノ角ゴ Pro W3" w:hAnsi="Times New Roman" w:cs="Times New Roman"/>
          <w:sz w:val="24"/>
          <w:szCs w:val="20"/>
          <w:lang w:eastAsia="ru-RU"/>
        </w:rPr>
        <w:t xml:space="preserve">6.1. За невыполнение или ненадлежащее выполнение обязательств по </w:t>
      </w:r>
      <w:r w:rsidRPr="00585772">
        <w:rPr>
          <w:rFonts w:ascii="Times New Roman" w:eastAsia="ヒラギノ角ゴ Pro W3" w:hAnsi="Times New Roman" w:cs="Times New Roman"/>
          <w:sz w:val="24"/>
          <w:szCs w:val="24"/>
          <w:lang w:eastAsia="ru-RU"/>
        </w:rPr>
        <w:t>настоящему соглашению</w:t>
      </w:r>
      <w:r w:rsidRPr="00585772">
        <w:rPr>
          <w:rFonts w:ascii="Times New Roman" w:eastAsia="ヒラギノ角ゴ Pro W3" w:hAnsi="Times New Roman" w:cs="Times New Roman"/>
          <w:sz w:val="24"/>
          <w:szCs w:val="20"/>
          <w:lang w:eastAsia="ru-RU"/>
        </w:rPr>
        <w:t xml:space="preserve"> Стороны несут ответственность в соответствии с настоящим Соглашением и действующим законодательством РФ.</w:t>
      </w:r>
    </w:p>
    <w:p w:rsidR="00585772" w:rsidRPr="00585772" w:rsidRDefault="00585772" w:rsidP="00585772">
      <w:pPr>
        <w:spacing w:after="0" w:line="240" w:lineRule="auto"/>
        <w:ind w:firstLine="720"/>
        <w:jc w:val="both"/>
        <w:rPr>
          <w:rFonts w:ascii="Times New Roman" w:hAnsi="Times New Roman"/>
          <w:sz w:val="24"/>
        </w:rPr>
      </w:pPr>
      <w:r w:rsidRPr="00585772">
        <w:rPr>
          <w:rFonts w:ascii="Times New Roman" w:hAnsi="Times New Roman"/>
          <w:sz w:val="24"/>
        </w:rPr>
        <w:t>6.2. В случае неисполнения обязанности, установленной п. 4.</w:t>
      </w:r>
      <w:r w:rsidRPr="00585772">
        <w:rPr>
          <w:rFonts w:ascii="Times New Roman" w:hAnsi="Times New Roman" w:cs="Times New Roman"/>
          <w:sz w:val="24"/>
          <w:szCs w:val="24"/>
        </w:rPr>
        <w:t>6</w:t>
      </w:r>
      <w:r w:rsidRPr="00585772">
        <w:rPr>
          <w:rFonts w:ascii="Times New Roman" w:hAnsi="Times New Roman"/>
          <w:sz w:val="24"/>
        </w:rPr>
        <w:t>.1. настоящего Соглашения, Лицензиар выплачивает Лицензиату штрафную неустойку в размере 0,05% текущей цены комплекта проектной документации (Приложение №1) за каждый день просрочки исполнения, но не более 1 %.</w:t>
      </w:r>
    </w:p>
    <w:p w:rsidR="00585772" w:rsidRPr="00585772" w:rsidRDefault="00585772" w:rsidP="00585772">
      <w:pPr>
        <w:spacing w:after="0" w:line="240" w:lineRule="auto"/>
        <w:ind w:firstLine="720"/>
        <w:jc w:val="both"/>
        <w:rPr>
          <w:rFonts w:ascii="Times New Roman" w:hAnsi="Times New Roman"/>
          <w:sz w:val="24"/>
        </w:rPr>
      </w:pPr>
      <w:r w:rsidRPr="00585772">
        <w:rPr>
          <w:rFonts w:ascii="Times New Roman" w:hAnsi="Times New Roman"/>
          <w:sz w:val="24"/>
        </w:rPr>
        <w:t xml:space="preserve">6.3. В случае нарушения Права на </w:t>
      </w:r>
      <w:r w:rsidRPr="00585772">
        <w:rPr>
          <w:rFonts w:ascii="Times New Roman" w:hAnsi="Times New Roman" w:cs="Times New Roman"/>
          <w:sz w:val="24"/>
          <w:szCs w:val="24"/>
        </w:rPr>
        <w:t>использование</w:t>
      </w:r>
      <w:r w:rsidRPr="00585772">
        <w:rPr>
          <w:rFonts w:ascii="Times New Roman" w:hAnsi="Times New Roman"/>
          <w:sz w:val="24"/>
        </w:rPr>
        <w:t xml:space="preserve"> (пункт 3.1</w:t>
      </w:r>
      <w:r w:rsidRPr="00585772">
        <w:rPr>
          <w:rFonts w:ascii="Times New Roman" w:hAnsi="Times New Roman" w:cs="Times New Roman"/>
          <w:sz w:val="24"/>
          <w:szCs w:val="24"/>
        </w:rPr>
        <w:t xml:space="preserve">. настоящего соглашения), </w:t>
      </w:r>
      <w:r w:rsidRPr="00585772">
        <w:rPr>
          <w:rFonts w:ascii="Times New Roman" w:hAnsi="Times New Roman"/>
          <w:sz w:val="24"/>
        </w:rPr>
        <w:t xml:space="preserve"> Лицензиат выплачивает Лицензиару штрафные неустойки в двукратном размере цены настоящего Соглашения за каждый случай нарушения, а также обязан немедленно прекратить действия, нарушающие авторские права и исключительные имущественные права Лицензиара, и предпринять действия, направленные на восстановление нарушенных прав (за свой счёт изъять из обращения и уничтожить </w:t>
      </w:r>
      <w:r w:rsidRPr="00585772">
        <w:rPr>
          <w:rFonts w:ascii="Times New Roman" w:hAnsi="Times New Roman"/>
          <w:sz w:val="24"/>
        </w:rPr>
        <w:lastRenderedPageBreak/>
        <w:t>незаконные копии Проекта, прекратить незаконную реализацию Проекта в целях строительства, уведомить третьих лиц о неправомерности любой формы использования Проекта и Права строительства по нему без разрешения Разработчика или Лицензиара).</w:t>
      </w:r>
    </w:p>
    <w:p w:rsidR="00585772" w:rsidRPr="00585772" w:rsidRDefault="00585772" w:rsidP="00585772">
      <w:pPr>
        <w:spacing w:after="0" w:line="240" w:lineRule="auto"/>
        <w:ind w:firstLine="720"/>
        <w:jc w:val="both"/>
        <w:rPr>
          <w:rFonts w:ascii="Times New Roman" w:hAnsi="Times New Roman" w:cs="Times New Roman"/>
          <w:sz w:val="24"/>
          <w:szCs w:val="24"/>
        </w:rPr>
      </w:pPr>
      <w:r w:rsidRPr="00585772">
        <w:rPr>
          <w:rFonts w:ascii="Times New Roman" w:hAnsi="Times New Roman" w:cs="Times New Roman"/>
          <w:sz w:val="24"/>
          <w:szCs w:val="24"/>
        </w:rPr>
        <w:t>При этом обязанность доказывания факта нарушения Лицензиатом Права на использование возлагается на Лицензиара. При отсутствии объективных доказательств нарушения Лицензиатом Права на использование, Лицензиар не вправе применять к   Лицензиату санкции за нарушение обязательств по настоящему Соглашению.</w:t>
      </w:r>
    </w:p>
    <w:p w:rsidR="00585772" w:rsidRPr="00585772" w:rsidRDefault="00585772" w:rsidP="00585772">
      <w:pPr>
        <w:spacing w:after="0" w:line="240" w:lineRule="auto"/>
        <w:ind w:firstLine="720"/>
        <w:jc w:val="both"/>
        <w:rPr>
          <w:rFonts w:ascii="Times New Roman" w:hAnsi="Times New Roman"/>
          <w:sz w:val="24"/>
        </w:rPr>
      </w:pPr>
      <w:r w:rsidRPr="00585772">
        <w:rPr>
          <w:rFonts w:ascii="Times New Roman" w:hAnsi="Times New Roman"/>
          <w:sz w:val="24"/>
        </w:rPr>
        <w:t>6.4. Лицензиат соглашается с тем, что присвоение авторства на проект, незаконное использование проекта, в том числе в целях строительства по нему, а равно приобретении проектной документации в целях сбыта влечёт за собой уголовную ответственность в соответствии со статьёй 146 УК РФ.</w:t>
      </w:r>
    </w:p>
    <w:p w:rsidR="00585772" w:rsidRPr="00585772" w:rsidRDefault="00585772" w:rsidP="00585772">
      <w:pPr>
        <w:spacing w:after="0" w:line="240" w:lineRule="auto"/>
        <w:ind w:firstLine="720"/>
        <w:jc w:val="both"/>
        <w:rPr>
          <w:rFonts w:ascii="Times New Roman" w:hAnsi="Times New Roman"/>
          <w:sz w:val="24"/>
        </w:rPr>
      </w:pPr>
      <w:r w:rsidRPr="00585772">
        <w:rPr>
          <w:rFonts w:ascii="Times New Roman" w:hAnsi="Times New Roman"/>
          <w:sz w:val="24"/>
        </w:rPr>
        <w:t xml:space="preserve">6.5.Во всех других случаях неисполнения обязательств по </w:t>
      </w:r>
      <w:r w:rsidRPr="00585772">
        <w:rPr>
          <w:rFonts w:ascii="Times New Roman" w:hAnsi="Times New Roman" w:cs="Times New Roman"/>
          <w:sz w:val="24"/>
          <w:szCs w:val="24"/>
        </w:rPr>
        <w:t xml:space="preserve">настоящему </w:t>
      </w:r>
      <w:r w:rsidRPr="00585772">
        <w:rPr>
          <w:rFonts w:ascii="Times New Roman" w:hAnsi="Times New Roman"/>
          <w:sz w:val="24"/>
        </w:rPr>
        <w:t>Соглашению Стороны несут ответственность в соответствии с действующим законодательством РФ, включая, но не ограничиваясь ответственностью, предусмотренной ст. 1253  ГК РФ, а также  ст. 1301 ГК РФ (если объектом интеллектуальной собственности является произведение), ст. 1311 ГК РФ (если объектом интеллектуальной собственности является объект смежных прав),ст. 1472 ГК РФ (если объектом интеллектуальной собственности является секрет производства), ст. 1515 ГК РФ (если объектом интеллектуальной собственности является товарный знак)).</w:t>
      </w:r>
    </w:p>
    <w:p w:rsidR="00585772" w:rsidRPr="00585772" w:rsidRDefault="00585772" w:rsidP="00585772">
      <w:pPr>
        <w:spacing w:after="0" w:line="240" w:lineRule="auto"/>
        <w:ind w:firstLine="720"/>
        <w:jc w:val="both"/>
        <w:rPr>
          <w:rFonts w:ascii="Times New Roman" w:hAnsi="Times New Roman"/>
          <w:sz w:val="24"/>
        </w:rPr>
      </w:pPr>
      <w:r w:rsidRPr="00585772">
        <w:rPr>
          <w:rFonts w:ascii="Times New Roman" w:hAnsi="Times New Roman"/>
          <w:sz w:val="24"/>
        </w:rPr>
        <w:t>6.6. Уплата штрафов и неустоек не освобождает Стороны от исполнения обязательств по Соглашению.</w:t>
      </w:r>
    </w:p>
    <w:p w:rsidR="00585772" w:rsidRPr="00585772" w:rsidRDefault="00585772" w:rsidP="00585772">
      <w:pPr>
        <w:spacing w:after="0" w:line="240" w:lineRule="auto"/>
        <w:ind w:firstLine="709"/>
        <w:jc w:val="both"/>
        <w:rPr>
          <w:rFonts w:ascii="Times New Roman" w:hAnsi="Times New Roman"/>
          <w:sz w:val="24"/>
        </w:rPr>
      </w:pPr>
    </w:p>
    <w:p w:rsidR="00585772" w:rsidRPr="00585772" w:rsidRDefault="00585772" w:rsidP="00585772">
      <w:pPr>
        <w:spacing w:after="0" w:line="240" w:lineRule="auto"/>
        <w:ind w:firstLine="709"/>
        <w:jc w:val="center"/>
        <w:rPr>
          <w:rFonts w:ascii="Times New Roman" w:hAnsi="Times New Roman"/>
          <w:sz w:val="24"/>
        </w:rPr>
      </w:pPr>
      <w:bookmarkStart w:id="5" w:name="a7"/>
      <w:bookmarkEnd w:id="5"/>
      <w:r w:rsidRPr="00585772">
        <w:rPr>
          <w:rFonts w:ascii="Times New Roman" w:hAnsi="Times New Roman"/>
          <w:sz w:val="24"/>
        </w:rPr>
        <w:t>7. СРОК ДЕЙСТВИЯ НАСТОЯЩЕГО СОГЛАШЕНИЯ</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 xml:space="preserve">7.1. </w:t>
      </w:r>
      <w:r w:rsidRPr="00585772">
        <w:rPr>
          <w:rFonts w:ascii="Times New Roman" w:hAnsi="Times New Roman" w:cs="Times New Roman"/>
          <w:bCs/>
          <w:sz w:val="24"/>
          <w:szCs w:val="24"/>
        </w:rPr>
        <w:t xml:space="preserve">Настоящее соглашение </w:t>
      </w:r>
      <w:r w:rsidRPr="00585772">
        <w:rPr>
          <w:rFonts w:ascii="Times New Roman" w:hAnsi="Times New Roman"/>
          <w:sz w:val="24"/>
        </w:rPr>
        <w:t xml:space="preserve"> действует со дня его подписания сторонами и в течение срока, указанного в п. </w:t>
      </w:r>
      <w:r w:rsidRPr="00585772">
        <w:rPr>
          <w:rFonts w:ascii="Times New Roman" w:hAnsi="Times New Roman" w:cs="Times New Roman"/>
          <w:bCs/>
          <w:sz w:val="24"/>
          <w:szCs w:val="24"/>
        </w:rPr>
        <w:t xml:space="preserve">4.3 </w:t>
      </w:r>
      <w:r w:rsidRPr="00585772">
        <w:rPr>
          <w:rFonts w:ascii="Times New Roman" w:hAnsi="Times New Roman"/>
          <w:sz w:val="24"/>
        </w:rPr>
        <w:t>настоящего Соглашения.</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 xml:space="preserve">7.2. Стороны вправе досрочно расторгнуть </w:t>
      </w:r>
      <w:r w:rsidRPr="00585772">
        <w:rPr>
          <w:rFonts w:ascii="Times New Roman" w:hAnsi="Times New Roman" w:cs="Times New Roman"/>
          <w:bCs/>
          <w:sz w:val="24"/>
          <w:szCs w:val="24"/>
        </w:rPr>
        <w:t>настоящее Соглашение</w:t>
      </w:r>
      <w:r w:rsidRPr="00585772">
        <w:rPr>
          <w:rFonts w:ascii="Times New Roman" w:hAnsi="Times New Roman"/>
          <w:sz w:val="24"/>
        </w:rPr>
        <w:t xml:space="preserve"> по письменному </w:t>
      </w:r>
      <w:r w:rsidRPr="00585772">
        <w:rPr>
          <w:rFonts w:ascii="Times New Roman" w:hAnsi="Times New Roman" w:cs="Times New Roman"/>
          <w:bCs/>
          <w:sz w:val="24"/>
          <w:szCs w:val="24"/>
        </w:rPr>
        <w:t xml:space="preserve">дополнительному </w:t>
      </w:r>
      <w:r w:rsidRPr="00585772">
        <w:rPr>
          <w:rFonts w:ascii="Times New Roman" w:hAnsi="Times New Roman"/>
          <w:sz w:val="24"/>
        </w:rPr>
        <w:t>соглашению.</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 xml:space="preserve">7.3. </w:t>
      </w:r>
      <w:r w:rsidRPr="00585772">
        <w:rPr>
          <w:rFonts w:ascii="Times New Roman" w:hAnsi="Times New Roman" w:cs="Times New Roman"/>
          <w:bCs/>
          <w:sz w:val="24"/>
          <w:szCs w:val="24"/>
        </w:rPr>
        <w:t>Соглашение</w:t>
      </w:r>
      <w:r w:rsidRPr="00585772">
        <w:rPr>
          <w:rFonts w:ascii="Times New Roman" w:hAnsi="Times New Roman"/>
          <w:sz w:val="24"/>
        </w:rPr>
        <w:t xml:space="preserve"> может быть, досрочно расторгнут по обоюдному согласию Сторон, либо по требованию одной из Сторон по основаниям и в порядке, которые предусмотрены </w:t>
      </w:r>
      <w:r w:rsidRPr="00585772">
        <w:rPr>
          <w:rFonts w:ascii="Times New Roman" w:hAnsi="Times New Roman" w:cs="Times New Roman"/>
          <w:bCs/>
          <w:sz w:val="24"/>
          <w:szCs w:val="24"/>
        </w:rPr>
        <w:t>действующим законодательством РФ.</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7.4.Обязанности Лицензиата, связанные с охраной авторских прав, указанные в п. 3.1. настоящего Соглашения, действуют в течение срока, указанного в ст. 27 ФЗ «Об авторском праве и смежных правах».</w:t>
      </w:r>
    </w:p>
    <w:p w:rsidR="00585772" w:rsidRPr="00585772" w:rsidRDefault="00585772" w:rsidP="00585772">
      <w:pPr>
        <w:spacing w:after="0" w:line="240" w:lineRule="auto"/>
        <w:ind w:firstLine="709"/>
        <w:jc w:val="center"/>
        <w:rPr>
          <w:rFonts w:ascii="Times New Roman" w:hAnsi="Times New Roman"/>
          <w:sz w:val="24"/>
        </w:rPr>
      </w:pPr>
    </w:p>
    <w:p w:rsidR="00585772" w:rsidRPr="00585772" w:rsidRDefault="00585772" w:rsidP="00585772">
      <w:pPr>
        <w:spacing w:after="0" w:line="240" w:lineRule="auto"/>
        <w:ind w:firstLine="709"/>
        <w:jc w:val="center"/>
        <w:rPr>
          <w:rFonts w:ascii="Times New Roman" w:hAnsi="Times New Roman"/>
          <w:sz w:val="24"/>
        </w:rPr>
      </w:pPr>
      <w:r w:rsidRPr="00585772">
        <w:rPr>
          <w:rFonts w:ascii="Times New Roman" w:hAnsi="Times New Roman"/>
          <w:sz w:val="24"/>
        </w:rPr>
        <w:t>8. КОНФИДЕНЦИАЛЬНОСТЬ</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8.1. 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по настоящему Соглашению. Режим конфиденциальности  распространяется на текст Соглашения,  его основные условия, работу и результаты работы  выполняемую в рамках исполнения настоящего Соглашения, а  также  на  любую иную  информацию,  которую  любая  из  Сторон   идентифицирует как  конфиденциальную до или сразу при ее предоставлении другой Стороне.</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8.2. К информации, признаваемой в соответствии с настоящим Соглашением  конфиденциальной,   не   могут   относиться   сведения,     являющиеся в  соответствии  с  требованиями  законодательства   Российской   Федерации</w:t>
      </w:r>
      <w:r w:rsidRPr="00585772">
        <w:rPr>
          <w:rFonts w:ascii="Times New Roman" w:hAnsi="Times New Roman" w:cs="Times New Roman"/>
          <w:bCs/>
          <w:sz w:val="24"/>
          <w:szCs w:val="24"/>
        </w:rPr>
        <w:t>,</w:t>
      </w:r>
      <w:r w:rsidRPr="00585772">
        <w:rPr>
          <w:rFonts w:ascii="Times New Roman" w:hAnsi="Times New Roman"/>
          <w:sz w:val="24"/>
        </w:rPr>
        <w:t xml:space="preserve">  общедоступными.</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8.3. Сторона,   допустившая   разглашение   конфиденциальной   информации</w:t>
      </w:r>
      <w:r w:rsidRPr="00585772">
        <w:rPr>
          <w:rFonts w:ascii="Times New Roman" w:hAnsi="Times New Roman" w:cs="Times New Roman"/>
          <w:bCs/>
          <w:sz w:val="24"/>
          <w:szCs w:val="24"/>
        </w:rPr>
        <w:t>,</w:t>
      </w:r>
      <w:r w:rsidRPr="00585772">
        <w:rPr>
          <w:rFonts w:ascii="Times New Roman" w:hAnsi="Times New Roman"/>
          <w:sz w:val="24"/>
        </w:rPr>
        <w:t xml:space="preserve"> либо не выполнившая иные требования по обеспечению ее конфиденциальности, несет </w:t>
      </w:r>
      <w:r w:rsidRPr="00585772">
        <w:rPr>
          <w:rFonts w:ascii="Times New Roman" w:hAnsi="Times New Roman"/>
          <w:sz w:val="24"/>
        </w:rPr>
        <w:lastRenderedPageBreak/>
        <w:t xml:space="preserve">ответственность в соответствии с законодательством Российской Федерации. Сторона,  совершившая  подобное  нарушение,  обязана  возместить  другой  Стороне возникшие у нее в связи  с  этим  нарушением  понесенные    убытки,  упущенную выгоду, а также наложением штрафных санкций на виновную Сторону. </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 xml:space="preserve">8.4. Разглашение или использование конфиденциальной информации является существенным нарушением Соглашения и пострадавшая Сторона вправе расторгнуть </w:t>
      </w:r>
      <w:r w:rsidRPr="00585772">
        <w:rPr>
          <w:rFonts w:ascii="Times New Roman" w:hAnsi="Times New Roman" w:cs="Times New Roman"/>
          <w:bCs/>
          <w:sz w:val="24"/>
          <w:szCs w:val="24"/>
        </w:rPr>
        <w:t>Соглашение</w:t>
      </w:r>
      <w:r w:rsidRPr="00585772">
        <w:rPr>
          <w:rFonts w:ascii="Times New Roman" w:hAnsi="Times New Roman"/>
          <w:sz w:val="24"/>
        </w:rPr>
        <w:t xml:space="preserve"> в одностороннем порядке.</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8.5. Обязательства Сторон,  изложенные в  настоящем  разделе, действуют в течение срока действия настоящего Соглашения и 10 (десяти) лет после его прекращения.</w:t>
      </w:r>
    </w:p>
    <w:p w:rsidR="00585772" w:rsidRPr="00585772" w:rsidRDefault="00585772" w:rsidP="00585772">
      <w:pPr>
        <w:spacing w:after="0" w:line="240" w:lineRule="auto"/>
        <w:ind w:firstLine="709"/>
        <w:jc w:val="center"/>
        <w:rPr>
          <w:rFonts w:ascii="Times New Roman" w:hAnsi="Times New Roman"/>
          <w:sz w:val="24"/>
        </w:rPr>
      </w:pPr>
      <w:r w:rsidRPr="00585772">
        <w:rPr>
          <w:rFonts w:ascii="Times New Roman" w:hAnsi="Times New Roman"/>
          <w:sz w:val="24"/>
        </w:rPr>
        <w:t>9. ОБСТОЯТЕЛЬСТВА НЕПРЕОДОЛИМОЙ СИЛЫ</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9.1. Стороны освобождаются от ответственности за полное или частичное невыполнение обязательств по настоящему Соглашению в случае, если оно явилось следствием обстоятельств непреодолимой силы: пожара, наводнения, землетрясения, других стихийных бедствий; военных действий, массовых беспорядков, противоправных несанкционированных действий третьих лиц, непосредственно влияющих на исполнение обязательств по настоящему Соглашению, постановлений о рекламе, рекламной деятельности, - и если эти обстоятельства возникли после подписания настоящего Соглашения, равно как любые другие события чрезвычайного характера, которые Стороны не могли ни предвидеть, ни предотвратить разумными мерами, непосредственно повлиявшие на исполнение Сторонами обязательств.</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9.2. Сторона, для которой создалась невозможность исполнения обязательств по настоящему Соглашению, должна немедленно извещать другую Сторону о наступлении и прекращении этих обстоятельств в срок не позднее 3 (трех) рабочих дней с момента наступления данных обстоятельств в форме официального письма, подписанного уполномоченным лицом</w:t>
      </w:r>
      <w:r w:rsidRPr="00585772">
        <w:rPr>
          <w:rFonts w:ascii="Times New Roman" w:hAnsi="Times New Roman" w:cs="Times New Roman"/>
          <w:bCs/>
          <w:sz w:val="24"/>
          <w:szCs w:val="24"/>
        </w:rPr>
        <w:t>)</w:t>
      </w:r>
      <w:r w:rsidRPr="00585772">
        <w:rPr>
          <w:rFonts w:ascii="Times New Roman" w:hAnsi="Times New Roman"/>
          <w:sz w:val="24"/>
        </w:rPr>
        <w:t xml:space="preserve"> Стороны, направленного в виде отсканированной копии на электронную почту и оригинала, направленного с помощью почтовых служб заказным письмом с уведомление о вручении.</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9.3. Не уведомление или несвоевременное уведомление лишает соответствующую Сторону права ссылаться на обстоятельства непреодолимой силы как на основание, освобождающее от ответственности за невыполнение обязательств по настоящему Соглашению. Надлежащим доказательством будут служить свидетельства уполномоченных государственных органов.</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 xml:space="preserve">9.4. Если указанные обстоятельства продлятся свыше 2 (двух) месяцев, любая из Сторон вправе расторгнуть полностью или частично </w:t>
      </w:r>
      <w:r w:rsidRPr="00585772">
        <w:rPr>
          <w:rFonts w:ascii="Times New Roman" w:hAnsi="Times New Roman" w:cs="Times New Roman"/>
          <w:bCs/>
          <w:sz w:val="24"/>
          <w:szCs w:val="24"/>
        </w:rPr>
        <w:t>настоящее Соглашение</w:t>
      </w:r>
      <w:r w:rsidRPr="00585772">
        <w:rPr>
          <w:rFonts w:ascii="Times New Roman" w:hAnsi="Times New Roman"/>
          <w:sz w:val="24"/>
        </w:rPr>
        <w:t xml:space="preserve"> с возвратом полученного по нему. Убытки, возникшие вследствие таких обстоятельств, не возмещаются.</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9.5. Стороны признают, что неплатежеспособность Сторон не является форс-мажорным обстоятельством.</w:t>
      </w:r>
    </w:p>
    <w:p w:rsidR="00585772" w:rsidRPr="00585772" w:rsidRDefault="00585772" w:rsidP="00585772">
      <w:pPr>
        <w:spacing w:after="0" w:line="240" w:lineRule="auto"/>
        <w:ind w:firstLine="709"/>
        <w:jc w:val="center"/>
        <w:rPr>
          <w:rFonts w:ascii="Times New Roman" w:hAnsi="Times New Roman"/>
          <w:sz w:val="24"/>
        </w:rPr>
      </w:pPr>
      <w:r w:rsidRPr="00585772">
        <w:rPr>
          <w:rFonts w:ascii="Times New Roman" w:hAnsi="Times New Roman"/>
          <w:sz w:val="24"/>
        </w:rPr>
        <w:t>10. РАЗРЕШЕНИЕ СПОРОВ</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10.1. При возникновении споров стороны принимают все усилия для разрешения всех споров и разногласий путем переговоров.</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10.2. При разрешении споров Стороны обязаны соблюсти претензионный порядок. Срок рассмотрения претензии 15 (пятнадцать) рабочих дней.</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10.3. При не достижении Сторонами согласия путем проведения переговоров, все споры, связанные с исполнением настоящего Соглашения, разрешаются в соответствии с действующим законодательством РФ в Арбитражном суде г. Москвы.</w:t>
      </w:r>
    </w:p>
    <w:p w:rsidR="00585772" w:rsidRPr="00585772" w:rsidRDefault="00585772" w:rsidP="00585772">
      <w:pPr>
        <w:spacing w:after="0" w:line="240" w:lineRule="auto"/>
        <w:ind w:firstLine="709"/>
        <w:jc w:val="center"/>
        <w:rPr>
          <w:rFonts w:ascii="Times New Roman" w:hAnsi="Times New Roman"/>
          <w:sz w:val="24"/>
        </w:rPr>
      </w:pPr>
    </w:p>
    <w:p w:rsidR="00585772" w:rsidRPr="00585772" w:rsidRDefault="00585772" w:rsidP="00585772">
      <w:pPr>
        <w:spacing w:after="0" w:line="240" w:lineRule="auto"/>
        <w:ind w:firstLine="709"/>
        <w:jc w:val="center"/>
        <w:rPr>
          <w:rFonts w:ascii="Times New Roman" w:hAnsi="Times New Roman"/>
          <w:sz w:val="24"/>
        </w:rPr>
      </w:pPr>
      <w:r w:rsidRPr="00585772">
        <w:rPr>
          <w:rFonts w:ascii="Times New Roman" w:hAnsi="Times New Roman"/>
          <w:sz w:val="24"/>
        </w:rPr>
        <w:lastRenderedPageBreak/>
        <w:t>11. ЗАКЛЮЧИТЕЛЬНЫЕ ПОЛОЖЕНИЯ</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 xml:space="preserve">11.1. Каждая Сторона настоящего Соглашения заявляет и гарантирует, что она имеет все права и полномочия, необходимые для заключения настоящего Соглашения и полного исполнения своих обязательств по нему, и что заключение и/или исполнение обязательств по настоящему Соглашению не нарушит условия каких-либо других обязательств этой Стороны перед третьими лицами. </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11.2. Стороны подтверждают, что текст настоящего Соглашения (с учетом Приложений и Дополнительных соглашений) содержит все согласованные Сторонами условия, относящиеся к предмету настоящего Соглашения.</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11.3. После заключения настоящего Соглашения все предварительные переговоры по нему, переписка, предварительные соглашения и протоколы о намерениях по вопросам, урегулированным настоящим Соглашением, теряют юридическую силу.</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11.4. Все приложения и дополнительные соглашения являются неотъемлемыми частями настоящего Соглашения.</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11.5.  Все исправления по тексту, приложения, изменения и дополнения к настоящему Соглашению действительны только при условии, что они совершены в письменной форме и подписаны уполномоченными на то лицами с обеих Сторон в каждом отдельном случае.</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11.6. Переписка Сторон при исполнении настоящего Соглашения осуществляется посредством электронной (e-mail) связи, по адресам указанным по тексту настоящего Соглашения или специальных письменных уведомлений и факс-сообщений, если иной порядок извещений не оговорен по тексту настоящего Соглашения, не предусмотрен нормативными актами и не вытекает из обычаев делового оборота.</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11.7. Наименования разделов настоящего Соглашения произведены только для удобства пользования и не могут использоваться для толкования норм, содержащихся в настоящем Соглашении.</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11.8. Стороны могут предъявить взаимные претензии по фактам нарушения условий настоящего Соглашения в течение всего срока его действия. Окончание срока действия настоящего Соглашения не освобождает от ответственности за его нарушение.</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11.9. Прекращение действия настоящего Соглашения не освобождает стороны от проведения окончательных взаиморасчетов. Если иное не оговорено условиями настоящего Соглашения, все взаиморасчеты Сторон должны быть завершены в течение 15 (пятнадцати) рабочих дней с момента возникновения основания для их осуществления.</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11.10. Недействительность отдельных положений настоящего Соглашения не влечет недействительности его остальных положений.</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11.11. При изменении адреса или банковских реквизитов Сторона незамедлительно письменно уведомляет об этом другую Сторону в течение 5 (пяти) рабочих дней.</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11.12. Срок ответа на любые уведомления, письма составляет не более 10 (десять) рабочих дней.</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11.13. Любое уведомление по настоящему Соглашению дается в письменной форме в виде телекса, факсимильного сообщения, письма по электронной почте или отправляется заказным письмом получателю по адресу, указанному в настоящем Соглашении либо вручается лично. Уведомление считается данным в день отправления телексного или факсимильного сообщения или на следующий день после отправления письма по почте. При вручении уведомления лично, оно считается полученным сразу после вручения при наличии на копии уведомления подписи должностного лица - стороны получателя о его получении.</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lastRenderedPageBreak/>
        <w:t>11.14. Ни одна из Сторон не вправе передавать свои права и обязанности по настоящему Соглашению третьей стороне без письменного согласия другой Стороны.</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11.15. Во всем остальном, что не предусмотрено условиями настоящего Соглашения, Стороны руководствуются действующим законодательством Российской Федерации.</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 xml:space="preserve">11.16. </w:t>
      </w:r>
      <w:r w:rsidRPr="00585772">
        <w:rPr>
          <w:rFonts w:ascii="Times New Roman" w:hAnsi="Times New Roman" w:cs="Times New Roman"/>
          <w:bCs/>
          <w:sz w:val="24"/>
          <w:szCs w:val="24"/>
        </w:rPr>
        <w:t xml:space="preserve">Настоящее Соглашение составлено </w:t>
      </w:r>
      <w:r w:rsidRPr="00585772">
        <w:rPr>
          <w:rFonts w:ascii="Times New Roman" w:hAnsi="Times New Roman"/>
          <w:sz w:val="24"/>
        </w:rPr>
        <w:t xml:space="preserve">в 2 (двух) экземплярах, имеющих одинаковую юридическую силу, по одному экземпляру для каждой из Сторон. </w:t>
      </w:r>
    </w:p>
    <w:p w:rsidR="00585772" w:rsidRPr="00585772" w:rsidRDefault="00585772" w:rsidP="00585772">
      <w:pPr>
        <w:spacing w:after="0" w:line="240" w:lineRule="auto"/>
        <w:ind w:firstLine="709"/>
        <w:jc w:val="both"/>
        <w:rPr>
          <w:rFonts w:ascii="Times New Roman" w:hAnsi="Times New Roman"/>
          <w:sz w:val="24"/>
        </w:rPr>
      </w:pPr>
    </w:p>
    <w:p w:rsidR="00585772" w:rsidRPr="00585772" w:rsidRDefault="00585772" w:rsidP="00585772">
      <w:pPr>
        <w:spacing w:after="0" w:line="240" w:lineRule="auto"/>
        <w:ind w:firstLine="709"/>
        <w:jc w:val="center"/>
        <w:rPr>
          <w:rFonts w:ascii="Times New Roman" w:hAnsi="Times New Roman"/>
          <w:sz w:val="24"/>
        </w:rPr>
      </w:pPr>
      <w:r w:rsidRPr="00585772">
        <w:rPr>
          <w:rFonts w:ascii="Times New Roman" w:hAnsi="Times New Roman"/>
          <w:sz w:val="24"/>
        </w:rPr>
        <w:t>12. ПРИЛОЖЕНИЯ К СОГЛАШЕНИЮ</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12.1.На момент подписания Соглашения имеет следующие Приложения:</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Приложение №1: Комплект проектной документации повторного применения для справочной информации на материальном носителе (бумага</w:t>
      </w:r>
      <w:r w:rsidRPr="00585772">
        <w:rPr>
          <w:rFonts w:ascii="Times New Roman" w:hAnsi="Times New Roman" w:cs="Times New Roman"/>
          <w:bCs/>
          <w:sz w:val="24"/>
          <w:szCs w:val="24"/>
        </w:rPr>
        <w:t>);</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12.2. Все дополнения, изменения и приложения к Соглашению, как подписанные одновременно с Соглашением, так и подписанные сторонами в период действия Соглашения являются его неотъемлемой частью. Все изменения и уточнения к настоящему Соглашению подписываются обеими сторонами и только после этого влекут юридические последствия.</w:t>
      </w:r>
    </w:p>
    <w:p w:rsidR="00585772" w:rsidRPr="00585772" w:rsidRDefault="00585772" w:rsidP="00585772">
      <w:pPr>
        <w:spacing w:after="0" w:line="240" w:lineRule="auto"/>
        <w:ind w:firstLine="709"/>
        <w:jc w:val="both"/>
        <w:rPr>
          <w:rFonts w:ascii="Times New Roman" w:hAnsi="Times New Roman"/>
          <w:sz w:val="24"/>
        </w:rPr>
      </w:pPr>
      <w:r w:rsidRPr="00585772">
        <w:rPr>
          <w:rFonts w:ascii="Times New Roman" w:hAnsi="Times New Roman"/>
          <w:sz w:val="24"/>
        </w:rPr>
        <w:t>Обмен сообщениями в рабочем порядке не является изменением Соглашения, кроме случаев прямо предусмотренных настоящим Соглашением.</w:t>
      </w:r>
    </w:p>
    <w:p w:rsidR="00585772" w:rsidRPr="00585772" w:rsidRDefault="00585772" w:rsidP="00585772">
      <w:pPr>
        <w:spacing w:after="0" w:line="240" w:lineRule="auto"/>
        <w:jc w:val="both"/>
        <w:rPr>
          <w:rFonts w:ascii="Times New Roman" w:hAnsi="Times New Roman"/>
          <w:sz w:val="24"/>
        </w:rPr>
      </w:pPr>
    </w:p>
    <w:p w:rsidR="00585772" w:rsidRPr="00585772" w:rsidRDefault="00585772" w:rsidP="00585772">
      <w:pPr>
        <w:spacing w:after="0" w:line="240" w:lineRule="auto"/>
        <w:jc w:val="center"/>
        <w:rPr>
          <w:rFonts w:ascii="Times New Roman" w:hAnsi="Times New Roman"/>
          <w:sz w:val="24"/>
        </w:rPr>
      </w:pPr>
      <w:r w:rsidRPr="00585772">
        <w:rPr>
          <w:rFonts w:ascii="Times New Roman" w:hAnsi="Times New Roman"/>
          <w:sz w:val="24"/>
        </w:rPr>
        <w:t>13.АДРЕСА И ПЛАТЕЖНЫЕ РЕКВИЗИТЫ СТОРОН</w:t>
      </w:r>
      <w:bookmarkStart w:id="6" w:name="a8"/>
      <w:bookmarkEnd w:id="6"/>
    </w:p>
    <w:p w:rsidR="00585772" w:rsidRPr="00585772" w:rsidRDefault="00585772" w:rsidP="00585772">
      <w:pPr>
        <w:spacing w:after="0" w:line="240" w:lineRule="auto"/>
        <w:jc w:val="both"/>
        <w:rPr>
          <w:rFonts w:ascii="Times New Roman" w:hAnsi="Times New Roman"/>
          <w:sz w:val="24"/>
        </w:rPr>
      </w:pPr>
    </w:p>
    <w:tbl>
      <w:tblPr>
        <w:tblStyle w:val="12"/>
        <w:tblW w:w="9581" w:type="dxa"/>
        <w:tblBorders>
          <w:insideH w:val="none" w:sz="0" w:space="0" w:color="auto"/>
          <w:insideV w:val="none" w:sz="0" w:space="0" w:color="auto"/>
        </w:tblBorders>
        <w:tblLook w:val="04A0"/>
      </w:tblPr>
      <w:tblGrid>
        <w:gridCol w:w="4864"/>
        <w:gridCol w:w="4717"/>
      </w:tblGrid>
      <w:tr w:rsidR="00585772" w:rsidRPr="00585772" w:rsidTr="00585772">
        <w:trPr>
          <w:trHeight w:val="221"/>
        </w:trPr>
        <w:tc>
          <w:tcPr>
            <w:tcW w:w="4864" w:type="dxa"/>
            <w:tcBorders>
              <w:right w:val="single" w:sz="4" w:space="0" w:color="auto"/>
            </w:tcBorders>
          </w:tcPr>
          <w:p w:rsidR="00585772" w:rsidRPr="00585772" w:rsidRDefault="00585772" w:rsidP="00585772">
            <w:pPr>
              <w:autoSpaceDE w:val="0"/>
              <w:autoSpaceDN w:val="0"/>
              <w:adjustRightInd w:val="0"/>
              <w:ind w:firstLine="709"/>
              <w:rPr>
                <w:rFonts w:eastAsiaTheme="minorEastAsia"/>
                <w:sz w:val="24"/>
              </w:rPr>
            </w:pPr>
            <w:r w:rsidRPr="00585772">
              <w:rPr>
                <w:b/>
                <w:sz w:val="24"/>
              </w:rPr>
              <w:t>ЛИЦЕНЗИАР</w:t>
            </w:r>
            <w:r w:rsidRPr="00585772">
              <w:rPr>
                <w:sz w:val="24"/>
              </w:rPr>
              <w:t xml:space="preserve">: </w:t>
            </w:r>
          </w:p>
        </w:tc>
        <w:tc>
          <w:tcPr>
            <w:tcW w:w="4717" w:type="dxa"/>
            <w:tcBorders>
              <w:left w:val="single" w:sz="4" w:space="0" w:color="auto"/>
            </w:tcBorders>
          </w:tcPr>
          <w:p w:rsidR="00585772" w:rsidRPr="0002324F" w:rsidRDefault="00585772" w:rsidP="00585772">
            <w:pPr>
              <w:autoSpaceDE w:val="0"/>
              <w:autoSpaceDN w:val="0"/>
              <w:adjustRightInd w:val="0"/>
              <w:ind w:firstLine="709"/>
              <w:jc w:val="both"/>
              <w:rPr>
                <w:rFonts w:eastAsiaTheme="minorEastAsia"/>
                <w:b/>
                <w:sz w:val="24"/>
                <w:lang w:val="en-US"/>
              </w:rPr>
            </w:pPr>
            <w:r w:rsidRPr="00585772">
              <w:rPr>
                <w:rFonts w:eastAsiaTheme="minorEastAsia"/>
                <w:b/>
                <w:sz w:val="24"/>
              </w:rPr>
              <w:t>ЛИЦЕНЗИАТ</w:t>
            </w:r>
          </w:p>
        </w:tc>
      </w:tr>
      <w:tr w:rsidR="00585772" w:rsidRPr="00585772" w:rsidTr="009A148E">
        <w:trPr>
          <w:trHeight w:val="3982"/>
        </w:trPr>
        <w:tc>
          <w:tcPr>
            <w:tcW w:w="4864" w:type="dxa"/>
            <w:tcBorders>
              <w:right w:val="single" w:sz="4" w:space="0" w:color="auto"/>
            </w:tcBorders>
          </w:tcPr>
          <w:p w:rsidR="00585772" w:rsidRPr="00585772" w:rsidRDefault="00585772" w:rsidP="00585772">
            <w:pPr>
              <w:autoSpaceDE w:val="0"/>
              <w:autoSpaceDN w:val="0"/>
              <w:adjustRightInd w:val="0"/>
              <w:rPr>
                <w:b/>
                <w:sz w:val="24"/>
              </w:rPr>
            </w:pPr>
            <w:r w:rsidRPr="00585772">
              <w:rPr>
                <w:b/>
                <w:sz w:val="24"/>
              </w:rPr>
              <w:t>Общество с ограниченной</w:t>
            </w:r>
          </w:p>
          <w:p w:rsidR="00585772" w:rsidRPr="00585772" w:rsidRDefault="00585772" w:rsidP="00585772">
            <w:pPr>
              <w:autoSpaceDE w:val="0"/>
              <w:autoSpaceDN w:val="0"/>
              <w:adjustRightInd w:val="0"/>
              <w:rPr>
                <w:b/>
                <w:sz w:val="24"/>
              </w:rPr>
            </w:pPr>
            <w:r w:rsidRPr="00585772">
              <w:rPr>
                <w:b/>
                <w:sz w:val="24"/>
              </w:rPr>
              <w:t>ответственностью «КОМТЭР-М»</w:t>
            </w:r>
          </w:p>
          <w:p w:rsidR="00585772" w:rsidRPr="00585772" w:rsidRDefault="00585772" w:rsidP="00585772">
            <w:pPr>
              <w:autoSpaceDE w:val="0"/>
              <w:autoSpaceDN w:val="0"/>
              <w:adjustRightInd w:val="0"/>
              <w:rPr>
                <w:sz w:val="24"/>
              </w:rPr>
            </w:pPr>
            <w:r w:rsidRPr="00585772">
              <w:rPr>
                <w:sz w:val="24"/>
              </w:rPr>
              <w:t>ИНН 7724021953</w:t>
            </w:r>
          </w:p>
          <w:p w:rsidR="00585772" w:rsidRPr="00585772" w:rsidRDefault="00585772" w:rsidP="00585772">
            <w:pPr>
              <w:autoSpaceDE w:val="0"/>
              <w:autoSpaceDN w:val="0"/>
              <w:adjustRightInd w:val="0"/>
              <w:rPr>
                <w:sz w:val="24"/>
              </w:rPr>
            </w:pPr>
            <w:r w:rsidRPr="00585772">
              <w:rPr>
                <w:sz w:val="24"/>
              </w:rPr>
              <w:t>КПП 772401001</w:t>
            </w:r>
          </w:p>
          <w:p w:rsidR="00585772" w:rsidRPr="00585772" w:rsidRDefault="00585772" w:rsidP="00585772">
            <w:pPr>
              <w:autoSpaceDE w:val="0"/>
              <w:autoSpaceDN w:val="0"/>
              <w:adjustRightInd w:val="0"/>
              <w:rPr>
                <w:rFonts w:eastAsiaTheme="minorEastAsia"/>
                <w:sz w:val="24"/>
              </w:rPr>
            </w:pPr>
            <w:r w:rsidRPr="00585772">
              <w:rPr>
                <w:sz w:val="24"/>
              </w:rPr>
              <w:t>ОГРН 1027700296205</w:t>
            </w:r>
          </w:p>
          <w:p w:rsidR="00585772" w:rsidRPr="00585772" w:rsidRDefault="00585772" w:rsidP="00585772">
            <w:pPr>
              <w:autoSpaceDE w:val="0"/>
              <w:autoSpaceDN w:val="0"/>
              <w:adjustRightInd w:val="0"/>
              <w:rPr>
                <w:sz w:val="24"/>
              </w:rPr>
            </w:pPr>
            <w:r w:rsidRPr="00585772">
              <w:rPr>
                <w:sz w:val="24"/>
                <w:u w:val="single"/>
              </w:rPr>
              <w:t>Адрес местонахождения:</w:t>
            </w:r>
          </w:p>
          <w:p w:rsidR="00585772" w:rsidRPr="00585772" w:rsidRDefault="00585772" w:rsidP="00585772">
            <w:pPr>
              <w:autoSpaceDE w:val="0"/>
              <w:autoSpaceDN w:val="0"/>
              <w:adjustRightInd w:val="0"/>
              <w:rPr>
                <w:rFonts w:eastAsiaTheme="minorEastAsia"/>
                <w:sz w:val="24"/>
              </w:rPr>
            </w:pPr>
            <w:r w:rsidRPr="00585772">
              <w:rPr>
                <w:sz w:val="24"/>
              </w:rPr>
              <w:t xml:space="preserve">РФ, 115121, г. Москва, Борисовские пруды, </w:t>
            </w:r>
          </w:p>
          <w:p w:rsidR="00585772" w:rsidRPr="00585772" w:rsidRDefault="00585772" w:rsidP="00585772">
            <w:pPr>
              <w:autoSpaceDE w:val="0"/>
              <w:autoSpaceDN w:val="0"/>
              <w:adjustRightInd w:val="0"/>
              <w:rPr>
                <w:sz w:val="24"/>
              </w:rPr>
            </w:pPr>
            <w:r w:rsidRPr="00585772">
              <w:rPr>
                <w:sz w:val="24"/>
              </w:rPr>
              <w:t>дом 10, корп. 5</w:t>
            </w:r>
          </w:p>
          <w:p w:rsidR="00585772" w:rsidRPr="00585772" w:rsidRDefault="00585772" w:rsidP="00585772">
            <w:pPr>
              <w:autoSpaceDE w:val="0"/>
              <w:autoSpaceDN w:val="0"/>
              <w:adjustRightInd w:val="0"/>
              <w:rPr>
                <w:rFonts w:eastAsiaTheme="minorEastAsia"/>
                <w:sz w:val="24"/>
              </w:rPr>
            </w:pPr>
            <w:r w:rsidRPr="00585772">
              <w:rPr>
                <w:sz w:val="24"/>
              </w:rPr>
              <w:t xml:space="preserve">р/сч 40702810994000018791 в </w:t>
            </w:r>
          </w:p>
          <w:p w:rsidR="00585772" w:rsidRPr="00585772" w:rsidRDefault="00585772" w:rsidP="00585772">
            <w:pPr>
              <w:autoSpaceDE w:val="0"/>
              <w:autoSpaceDN w:val="0"/>
              <w:adjustRightInd w:val="0"/>
              <w:rPr>
                <w:sz w:val="24"/>
              </w:rPr>
            </w:pPr>
            <w:r w:rsidRPr="00585772">
              <w:rPr>
                <w:sz w:val="24"/>
              </w:rPr>
              <w:t>ПАО «Ханты-Мансийский банк Открытие»</w:t>
            </w:r>
          </w:p>
          <w:p w:rsidR="00585772" w:rsidRPr="00585772" w:rsidRDefault="00585772" w:rsidP="00585772">
            <w:pPr>
              <w:autoSpaceDE w:val="0"/>
              <w:autoSpaceDN w:val="0"/>
              <w:adjustRightInd w:val="0"/>
              <w:rPr>
                <w:sz w:val="24"/>
              </w:rPr>
            </w:pPr>
            <w:r w:rsidRPr="00585772">
              <w:rPr>
                <w:sz w:val="24"/>
              </w:rPr>
              <w:t>г. Москва</w:t>
            </w:r>
          </w:p>
          <w:p w:rsidR="00585772" w:rsidRPr="00585772" w:rsidRDefault="00585772" w:rsidP="00585772">
            <w:pPr>
              <w:autoSpaceDE w:val="0"/>
              <w:autoSpaceDN w:val="0"/>
              <w:adjustRightInd w:val="0"/>
              <w:rPr>
                <w:rFonts w:eastAsiaTheme="minorEastAsia"/>
                <w:sz w:val="24"/>
              </w:rPr>
            </w:pPr>
            <w:r w:rsidRPr="00585772">
              <w:rPr>
                <w:sz w:val="24"/>
              </w:rPr>
              <w:t>к/сч  30101810700000000297</w:t>
            </w:r>
          </w:p>
          <w:p w:rsidR="00585772" w:rsidRPr="00585772" w:rsidRDefault="00585772" w:rsidP="00585772">
            <w:pPr>
              <w:autoSpaceDE w:val="0"/>
              <w:autoSpaceDN w:val="0"/>
              <w:adjustRightInd w:val="0"/>
              <w:rPr>
                <w:rFonts w:eastAsiaTheme="minorEastAsia"/>
                <w:sz w:val="24"/>
              </w:rPr>
            </w:pPr>
            <w:r w:rsidRPr="00585772">
              <w:rPr>
                <w:sz w:val="24"/>
              </w:rPr>
              <w:t>БИК 044583297</w:t>
            </w:r>
          </w:p>
          <w:p w:rsidR="00585772" w:rsidRPr="00585772" w:rsidRDefault="00585772" w:rsidP="00585772">
            <w:pPr>
              <w:autoSpaceDE w:val="0"/>
              <w:autoSpaceDN w:val="0"/>
              <w:adjustRightInd w:val="0"/>
              <w:rPr>
                <w:rFonts w:eastAsiaTheme="minorEastAsia"/>
                <w:sz w:val="24"/>
              </w:rPr>
            </w:pPr>
            <w:r w:rsidRPr="00585772">
              <w:rPr>
                <w:sz w:val="24"/>
              </w:rPr>
              <w:t xml:space="preserve">Тел./факс  +7 (495) 989 53 22 </w:t>
            </w:r>
          </w:p>
          <w:p w:rsidR="00585772" w:rsidRPr="00585772" w:rsidRDefault="00585772" w:rsidP="00585772">
            <w:pPr>
              <w:autoSpaceDE w:val="0"/>
              <w:autoSpaceDN w:val="0"/>
              <w:adjustRightInd w:val="0"/>
              <w:rPr>
                <w:rFonts w:eastAsiaTheme="minorEastAsia"/>
                <w:sz w:val="24"/>
              </w:rPr>
            </w:pPr>
            <w:r w:rsidRPr="00585772">
              <w:rPr>
                <w:sz w:val="24"/>
                <w:lang w:val="en-US"/>
              </w:rPr>
              <w:t>E</w:t>
            </w:r>
            <w:r w:rsidRPr="00585772">
              <w:rPr>
                <w:sz w:val="24"/>
              </w:rPr>
              <w:t>-</w:t>
            </w:r>
            <w:r w:rsidRPr="00585772">
              <w:rPr>
                <w:sz w:val="24"/>
                <w:lang w:val="en-US"/>
              </w:rPr>
              <w:t>mail</w:t>
            </w:r>
            <w:r w:rsidRPr="00585772">
              <w:rPr>
                <w:sz w:val="24"/>
              </w:rPr>
              <w:t xml:space="preserve">: </w:t>
            </w:r>
            <w:r w:rsidRPr="00585772">
              <w:rPr>
                <w:sz w:val="24"/>
                <w:lang w:val="en-US"/>
              </w:rPr>
              <w:t>info</w:t>
            </w:r>
            <w:r w:rsidRPr="00585772">
              <w:rPr>
                <w:sz w:val="24"/>
              </w:rPr>
              <w:t>@</w:t>
            </w:r>
            <w:r w:rsidRPr="00585772">
              <w:rPr>
                <w:sz w:val="24"/>
                <w:lang w:val="en-US"/>
              </w:rPr>
              <w:t>komter</w:t>
            </w:r>
            <w:r w:rsidRPr="00585772">
              <w:rPr>
                <w:sz w:val="24"/>
              </w:rPr>
              <w:t>.</w:t>
            </w:r>
            <w:r w:rsidRPr="00585772">
              <w:rPr>
                <w:sz w:val="24"/>
                <w:lang w:val="en-US"/>
              </w:rPr>
              <w:t>ru</w:t>
            </w:r>
          </w:p>
          <w:p w:rsidR="00585772" w:rsidRPr="00585772" w:rsidRDefault="00585772" w:rsidP="00585772">
            <w:pPr>
              <w:autoSpaceDE w:val="0"/>
              <w:autoSpaceDN w:val="0"/>
              <w:adjustRightInd w:val="0"/>
              <w:rPr>
                <w:sz w:val="24"/>
              </w:rPr>
            </w:pPr>
          </w:p>
        </w:tc>
        <w:tc>
          <w:tcPr>
            <w:tcW w:w="4717" w:type="dxa"/>
            <w:tcBorders>
              <w:left w:val="single" w:sz="4" w:space="0" w:color="auto"/>
            </w:tcBorders>
            <w:shd w:val="clear" w:color="auto" w:fill="FFFFFF" w:themeFill="background1"/>
          </w:tcPr>
          <w:p w:rsidR="00585772" w:rsidRDefault="00B512AC" w:rsidP="00585772">
            <w:pPr>
              <w:autoSpaceDE w:val="0"/>
              <w:autoSpaceDN w:val="0"/>
              <w:adjustRightInd w:val="0"/>
              <w:rPr>
                <w:b/>
                <w:sz w:val="24"/>
                <w:szCs w:val="24"/>
              </w:rPr>
            </w:pPr>
            <w:sdt>
              <w:sdtPr>
                <w:rPr>
                  <w:sz w:val="24"/>
                </w:rPr>
                <w:alias w:val="Введите название организации"/>
                <w:tag w:val="Введите название организации"/>
                <w:id w:val="-182676693"/>
                <w:placeholder>
                  <w:docPart w:val="82806A3FA23B4E25BFF0921A31179AD4"/>
                </w:placeholder>
                <w:showingPlcHdr/>
              </w:sdtPr>
              <w:sdtContent>
                <w:r w:rsidR="009A148E" w:rsidRPr="000C2F15">
                  <w:rPr>
                    <w:color w:val="808080" w:themeColor="background1" w:themeShade="80"/>
                    <w:sz w:val="24"/>
                    <w:shd w:val="clear" w:color="auto" w:fill="D9D9D9" w:themeFill="background1" w:themeFillShade="D9"/>
                  </w:rPr>
                  <w:t>Общество с ограниченной ответственностью « ________________»</w:t>
                </w:r>
              </w:sdtContent>
            </w:sdt>
          </w:p>
          <w:p w:rsidR="00585772" w:rsidRPr="00585772" w:rsidRDefault="00585772" w:rsidP="003346A6">
            <w:pPr>
              <w:tabs>
                <w:tab w:val="center" w:pos="2250"/>
              </w:tabs>
              <w:autoSpaceDE w:val="0"/>
              <w:autoSpaceDN w:val="0"/>
              <w:adjustRightInd w:val="0"/>
              <w:rPr>
                <w:rFonts w:eastAsiaTheme="minorEastAsia"/>
                <w:sz w:val="24"/>
                <w:szCs w:val="24"/>
              </w:rPr>
            </w:pPr>
            <w:r w:rsidRPr="00585772">
              <w:rPr>
                <w:sz w:val="24"/>
                <w:szCs w:val="24"/>
              </w:rPr>
              <w:t xml:space="preserve">ИНН </w:t>
            </w:r>
            <w:sdt>
              <w:sdtPr>
                <w:rPr>
                  <w:rStyle w:val="100"/>
                </w:rPr>
                <w:alias w:val="не более 10 цифр"/>
                <w:tag w:val="не более 10 цифр"/>
                <w:id w:val="1244063382"/>
                <w:placeholder>
                  <w:docPart w:val="2FFCC49A434D42459E978B57215B9FC0"/>
                </w:placeholder>
                <w:showingPlcHdr/>
                <w:text/>
              </w:sdtPr>
              <w:sdtEndPr>
                <w:rPr>
                  <w:rStyle w:val="a0"/>
                  <w:color w:val="808080" w:themeColor="background1" w:themeShade="80"/>
                  <w:sz w:val="20"/>
                  <w:shd w:val="clear" w:color="auto" w:fill="EEECE1" w:themeFill="background2"/>
                </w:rPr>
              </w:sdtEndPr>
              <w:sdtContent>
                <w:r w:rsidR="0002324F">
                  <w:rPr>
                    <w:color w:val="808080" w:themeColor="background1" w:themeShade="80"/>
                    <w:shd w:val="clear" w:color="auto" w:fill="EEECE1" w:themeFill="background2"/>
                  </w:rPr>
                  <w:t>1234567891</w:t>
                </w:r>
              </w:sdtContent>
            </w:sdt>
          </w:p>
          <w:p w:rsidR="00585772" w:rsidRPr="00585772" w:rsidRDefault="00585772" w:rsidP="00585772">
            <w:pPr>
              <w:rPr>
                <w:sz w:val="24"/>
                <w:szCs w:val="24"/>
              </w:rPr>
            </w:pPr>
            <w:r w:rsidRPr="00585772">
              <w:rPr>
                <w:sz w:val="24"/>
                <w:szCs w:val="24"/>
              </w:rPr>
              <w:t xml:space="preserve">КПП </w:t>
            </w:r>
            <w:sdt>
              <w:sdtPr>
                <w:rPr>
                  <w:rStyle w:val="111"/>
                </w:rPr>
                <w:id w:val="-789512714"/>
                <w:placeholder>
                  <w:docPart w:val="58EAFF95171B4D53B0B8F774E7881DB6"/>
                </w:placeholder>
                <w:showingPlcHdr/>
              </w:sdtPr>
              <w:sdtEndPr>
                <w:rPr>
                  <w:rStyle w:val="a0"/>
                  <w:sz w:val="20"/>
                  <w:szCs w:val="24"/>
                  <w:shd w:val="clear" w:color="auto" w:fill="FFFFFF" w:themeFill="background1"/>
                </w:rPr>
              </w:sdtEndPr>
              <w:sdtContent>
                <w:r w:rsidR="009A148E" w:rsidRPr="009A148E">
                  <w:rPr>
                    <w:color w:val="A6A6A6" w:themeColor="background1" w:themeShade="A6"/>
                    <w:shd w:val="clear" w:color="auto" w:fill="EEECE1" w:themeFill="background2"/>
                  </w:rPr>
                  <w:t>000000000</w:t>
                </w:r>
              </w:sdtContent>
            </w:sdt>
          </w:p>
          <w:p w:rsidR="00585772" w:rsidRPr="00585772" w:rsidRDefault="00585772" w:rsidP="00585772">
            <w:pPr>
              <w:rPr>
                <w:sz w:val="24"/>
                <w:szCs w:val="24"/>
              </w:rPr>
            </w:pPr>
            <w:r w:rsidRPr="00585772">
              <w:rPr>
                <w:sz w:val="24"/>
                <w:szCs w:val="24"/>
              </w:rPr>
              <w:t xml:space="preserve">ОГРН </w:t>
            </w:r>
            <w:sdt>
              <w:sdtPr>
                <w:rPr>
                  <w:rStyle w:val="120"/>
                </w:rPr>
                <w:id w:val="2111703783"/>
                <w:placeholder>
                  <w:docPart w:val="90F73769B8A748AEA83DF4CDEF60C349"/>
                </w:placeholder>
                <w:showingPlcHdr/>
              </w:sdtPr>
              <w:sdtEndPr>
                <w:rPr>
                  <w:rStyle w:val="a0"/>
                  <w:sz w:val="20"/>
                  <w:szCs w:val="24"/>
                </w:rPr>
              </w:sdtEndPr>
              <w:sdtContent>
                <w:r w:rsidRPr="009A148E">
                  <w:rPr>
                    <w:color w:val="A6A6A6" w:themeColor="background1" w:themeShade="A6"/>
                    <w:shd w:val="clear" w:color="auto" w:fill="EEECE1" w:themeFill="background2"/>
                  </w:rPr>
                  <w:t>0000000000000</w:t>
                </w:r>
              </w:sdtContent>
            </w:sdt>
          </w:p>
          <w:p w:rsidR="00585772" w:rsidRPr="00585772" w:rsidRDefault="00585772" w:rsidP="00585772">
            <w:pPr>
              <w:rPr>
                <w:i/>
                <w:sz w:val="24"/>
              </w:rPr>
            </w:pPr>
            <w:r w:rsidRPr="00585772">
              <w:rPr>
                <w:sz w:val="24"/>
                <w:szCs w:val="24"/>
                <w:u w:val="single"/>
              </w:rPr>
              <w:t>Адрес местонахождения:</w:t>
            </w:r>
          </w:p>
          <w:p w:rsidR="00585772" w:rsidRPr="00585772" w:rsidRDefault="00B512AC" w:rsidP="00585772">
            <w:pPr>
              <w:autoSpaceDE w:val="0"/>
              <w:autoSpaceDN w:val="0"/>
              <w:adjustRightInd w:val="0"/>
              <w:rPr>
                <w:b/>
                <w:sz w:val="24"/>
                <w:szCs w:val="24"/>
              </w:rPr>
            </w:pPr>
            <w:sdt>
              <w:sdtPr>
                <w:rPr>
                  <w:rStyle w:val="130"/>
                </w:rPr>
                <w:alias w:val="Укажите адрес"/>
                <w:tag w:val="РФ,"/>
                <w:id w:val="-1772773711"/>
                <w:placeholder>
                  <w:docPart w:val="F216F2861C03437B99CA24B8D8783F77"/>
                </w:placeholder>
                <w:showingPlcHdr/>
                <w:text/>
              </w:sdtPr>
              <w:sdtEndPr>
                <w:rPr>
                  <w:rStyle w:val="a0"/>
                  <w:b/>
                  <w:color w:val="A6A6A6" w:themeColor="background1" w:themeShade="A6"/>
                  <w:sz w:val="20"/>
                  <w:szCs w:val="24"/>
                  <w:shd w:val="clear" w:color="auto" w:fill="EEECE1" w:themeFill="background2"/>
                </w:rPr>
              </w:sdtEndPr>
              <w:sdtContent>
                <w:r w:rsidR="00585772" w:rsidRPr="009A148E">
                  <w:rPr>
                    <w:color w:val="A6A6A6" w:themeColor="background1" w:themeShade="A6"/>
                    <w:shd w:val="clear" w:color="auto" w:fill="EEECE1" w:themeFill="background2"/>
                  </w:rPr>
                  <w:t xml:space="preserve">РФ, индекс, населенный </w:t>
                </w:r>
                <w:r w:rsidR="00B16CB3" w:rsidRPr="009A148E">
                  <w:rPr>
                    <w:color w:val="A6A6A6" w:themeColor="background1" w:themeShade="A6"/>
                    <w:shd w:val="clear" w:color="auto" w:fill="EEECE1" w:themeFill="background2"/>
                  </w:rPr>
                  <w:t>пункт, улица, дом (офис)</w:t>
                </w:r>
              </w:sdtContent>
            </w:sdt>
          </w:p>
          <w:p w:rsidR="00B16CB3" w:rsidRDefault="00B16CB3" w:rsidP="00585772">
            <w:pPr>
              <w:autoSpaceDE w:val="0"/>
              <w:autoSpaceDN w:val="0"/>
              <w:adjustRightInd w:val="0"/>
              <w:rPr>
                <w:sz w:val="24"/>
                <w:szCs w:val="24"/>
              </w:rPr>
            </w:pPr>
          </w:p>
          <w:p w:rsidR="009A148E" w:rsidRDefault="009A148E" w:rsidP="00585772">
            <w:pPr>
              <w:autoSpaceDE w:val="0"/>
              <w:autoSpaceDN w:val="0"/>
              <w:adjustRightInd w:val="0"/>
              <w:rPr>
                <w:sz w:val="24"/>
                <w:szCs w:val="24"/>
              </w:rPr>
            </w:pPr>
          </w:p>
          <w:p w:rsidR="00585772" w:rsidRPr="00585772" w:rsidRDefault="00585772" w:rsidP="00585772">
            <w:pPr>
              <w:autoSpaceDE w:val="0"/>
              <w:autoSpaceDN w:val="0"/>
              <w:adjustRightInd w:val="0"/>
              <w:rPr>
                <w:sz w:val="24"/>
                <w:szCs w:val="24"/>
              </w:rPr>
            </w:pPr>
            <w:r>
              <w:rPr>
                <w:sz w:val="24"/>
                <w:szCs w:val="24"/>
              </w:rPr>
              <w:t xml:space="preserve">р/сч  </w:t>
            </w:r>
            <w:sdt>
              <w:sdtPr>
                <w:rPr>
                  <w:rStyle w:val="120"/>
                </w:rPr>
                <w:id w:val="1568226177"/>
                <w:placeholder>
                  <w:docPart w:val="AF42C5B00C024FCBAF52236566C2C895"/>
                </w:placeholder>
                <w:showingPlcHdr/>
              </w:sdtPr>
              <w:sdtEndPr>
                <w:rPr>
                  <w:rStyle w:val="a0"/>
                  <w:sz w:val="20"/>
                  <w:szCs w:val="24"/>
                </w:rPr>
              </w:sdtEndPr>
              <w:sdtContent>
                <w:r w:rsidRPr="009A148E">
                  <w:rPr>
                    <w:color w:val="A6A6A6" w:themeColor="background1" w:themeShade="A6"/>
                    <w:shd w:val="clear" w:color="auto" w:fill="EEECE1" w:themeFill="background2"/>
                  </w:rPr>
                  <w:t>000000000000000000000000</w:t>
                </w:r>
              </w:sdtContent>
            </w:sdt>
          </w:p>
          <w:p w:rsidR="00585772" w:rsidRPr="00B16CB3" w:rsidRDefault="00585772" w:rsidP="00585772">
            <w:pPr>
              <w:autoSpaceDE w:val="0"/>
              <w:autoSpaceDN w:val="0"/>
              <w:adjustRightInd w:val="0"/>
              <w:rPr>
                <w:b/>
              </w:rPr>
            </w:pPr>
            <w:r>
              <w:rPr>
                <w:rFonts w:eastAsiaTheme="minorEastAsia"/>
                <w:sz w:val="24"/>
                <w:szCs w:val="24"/>
              </w:rPr>
              <w:t xml:space="preserve">в </w:t>
            </w:r>
            <w:sdt>
              <w:sdtPr>
                <w:rPr>
                  <w:rStyle w:val="120"/>
                </w:rPr>
                <w:alias w:val="Укажите название банка"/>
                <w:tag w:val="Укажите полное название компании "/>
                <w:id w:val="1038702682"/>
                <w:placeholder>
                  <w:docPart w:val="FC5CDBAF6002493EBB9526CA963F2E9A"/>
                </w:placeholder>
                <w:showingPlcHdr/>
                <w:text/>
              </w:sdtPr>
              <w:sdtEndPr>
                <w:rPr>
                  <w:rStyle w:val="a0"/>
                  <w:b/>
                  <w:color w:val="A6A6A6" w:themeColor="background1" w:themeShade="A6"/>
                  <w:sz w:val="20"/>
                  <w:szCs w:val="24"/>
                  <w:shd w:val="clear" w:color="auto" w:fill="EEECE1" w:themeFill="background2"/>
                </w:rPr>
              </w:sdtEndPr>
              <w:sdtContent>
                <w:r w:rsidRPr="009A148E">
                  <w:rPr>
                    <w:color w:val="A6A6A6" w:themeColor="background1" w:themeShade="A6"/>
                    <w:shd w:val="clear" w:color="auto" w:fill="EEECE1" w:themeFill="background2"/>
                  </w:rPr>
                  <w:t>Место для ввода текста.</w:t>
                </w:r>
              </w:sdtContent>
            </w:sdt>
          </w:p>
          <w:p w:rsidR="00E1655C" w:rsidRPr="003346A6" w:rsidRDefault="00E1655C" w:rsidP="00585772">
            <w:pPr>
              <w:autoSpaceDE w:val="0"/>
              <w:autoSpaceDN w:val="0"/>
              <w:adjustRightInd w:val="0"/>
              <w:rPr>
                <w:sz w:val="24"/>
                <w:szCs w:val="24"/>
              </w:rPr>
            </w:pPr>
          </w:p>
          <w:p w:rsidR="00585772" w:rsidRPr="00585772" w:rsidRDefault="00585772" w:rsidP="00585772">
            <w:pPr>
              <w:autoSpaceDE w:val="0"/>
              <w:autoSpaceDN w:val="0"/>
              <w:adjustRightInd w:val="0"/>
              <w:rPr>
                <w:rFonts w:eastAsiaTheme="minorEastAsia"/>
                <w:sz w:val="24"/>
                <w:szCs w:val="24"/>
              </w:rPr>
            </w:pPr>
            <w:r w:rsidRPr="00585772">
              <w:rPr>
                <w:sz w:val="24"/>
                <w:szCs w:val="24"/>
              </w:rPr>
              <w:t xml:space="preserve">к/сч  </w:t>
            </w:r>
            <w:sdt>
              <w:sdtPr>
                <w:rPr>
                  <w:rStyle w:val="120"/>
                </w:rPr>
                <w:id w:val="625286256"/>
                <w:placeholder>
                  <w:docPart w:val="7243C7D84F7544DD9716CCB3E872CEA4"/>
                </w:placeholder>
                <w:showingPlcHdr/>
              </w:sdtPr>
              <w:sdtEndPr>
                <w:rPr>
                  <w:rStyle w:val="a0"/>
                  <w:sz w:val="20"/>
                  <w:szCs w:val="24"/>
                </w:rPr>
              </w:sdtEndPr>
              <w:sdtContent>
                <w:r w:rsidRPr="009A148E">
                  <w:rPr>
                    <w:color w:val="A6A6A6" w:themeColor="background1" w:themeShade="A6"/>
                    <w:shd w:val="clear" w:color="auto" w:fill="EEECE1" w:themeFill="background2"/>
                  </w:rPr>
                  <w:t>000000000000000000000000000</w:t>
                </w:r>
              </w:sdtContent>
            </w:sdt>
          </w:p>
          <w:p w:rsidR="00585772" w:rsidRPr="00585772" w:rsidRDefault="00585772" w:rsidP="00585772">
            <w:pPr>
              <w:autoSpaceDE w:val="0"/>
              <w:autoSpaceDN w:val="0"/>
              <w:adjustRightInd w:val="0"/>
              <w:rPr>
                <w:rFonts w:eastAsiaTheme="minorEastAsia"/>
                <w:sz w:val="24"/>
                <w:szCs w:val="24"/>
              </w:rPr>
            </w:pPr>
            <w:r w:rsidRPr="00585772">
              <w:rPr>
                <w:sz w:val="24"/>
                <w:szCs w:val="24"/>
              </w:rPr>
              <w:t xml:space="preserve">БИК </w:t>
            </w:r>
            <w:sdt>
              <w:sdtPr>
                <w:rPr>
                  <w:rStyle w:val="120"/>
                </w:rPr>
                <w:id w:val="865794793"/>
                <w:placeholder>
                  <w:docPart w:val="61A443D08BBD4E59BF0C7D32ACFC5EEC"/>
                </w:placeholder>
                <w:showingPlcHdr/>
              </w:sdtPr>
              <w:sdtEndPr>
                <w:rPr>
                  <w:rStyle w:val="a0"/>
                  <w:sz w:val="20"/>
                  <w:szCs w:val="24"/>
                </w:rPr>
              </w:sdtEndPr>
              <w:sdtContent>
                <w:r w:rsidRPr="009A148E">
                  <w:rPr>
                    <w:color w:val="A6A6A6" w:themeColor="background1" w:themeShade="A6"/>
                    <w:shd w:val="clear" w:color="auto" w:fill="EEECE1" w:themeFill="background2"/>
                  </w:rPr>
                  <w:t>000000000</w:t>
                </w:r>
              </w:sdtContent>
            </w:sdt>
          </w:p>
          <w:p w:rsidR="00585772" w:rsidRPr="00585772" w:rsidRDefault="00585772" w:rsidP="00585772">
            <w:pPr>
              <w:autoSpaceDE w:val="0"/>
              <w:autoSpaceDN w:val="0"/>
              <w:adjustRightInd w:val="0"/>
              <w:rPr>
                <w:rFonts w:eastAsiaTheme="minorEastAsia"/>
                <w:sz w:val="24"/>
                <w:szCs w:val="24"/>
              </w:rPr>
            </w:pPr>
            <w:r w:rsidRPr="00585772">
              <w:rPr>
                <w:sz w:val="24"/>
                <w:szCs w:val="24"/>
              </w:rPr>
              <w:t xml:space="preserve">Тел./факс  </w:t>
            </w:r>
            <w:sdt>
              <w:sdtPr>
                <w:rPr>
                  <w:rStyle w:val="120"/>
                </w:rPr>
                <w:id w:val="901793092"/>
                <w:placeholder>
                  <w:docPart w:val="9C6FCB3FBF2849C9877B1BD29893080D"/>
                </w:placeholder>
                <w:showingPlcHdr/>
              </w:sdtPr>
              <w:sdtEndPr>
                <w:rPr>
                  <w:rStyle w:val="a0"/>
                  <w:sz w:val="20"/>
                  <w:szCs w:val="24"/>
                </w:rPr>
              </w:sdtEndPr>
              <w:sdtContent>
                <w:r w:rsidR="004A4FDA" w:rsidRPr="009A148E">
                  <w:rPr>
                    <w:color w:val="A6A6A6" w:themeColor="background1" w:themeShade="A6"/>
                    <w:shd w:val="clear" w:color="auto" w:fill="EEECE1" w:themeFill="background2"/>
                  </w:rPr>
                  <w:t>+7(___)___-__-__</w:t>
                </w:r>
              </w:sdtContent>
            </w:sdt>
          </w:p>
          <w:p w:rsidR="00585772" w:rsidRPr="00585772" w:rsidRDefault="00585772" w:rsidP="00585772">
            <w:pPr>
              <w:autoSpaceDE w:val="0"/>
              <w:autoSpaceDN w:val="0"/>
              <w:adjustRightInd w:val="0"/>
              <w:rPr>
                <w:sz w:val="24"/>
              </w:rPr>
            </w:pPr>
            <w:r w:rsidRPr="00585772">
              <w:rPr>
                <w:sz w:val="24"/>
                <w:szCs w:val="24"/>
                <w:lang w:val="en-US"/>
              </w:rPr>
              <w:t>E</w:t>
            </w:r>
            <w:r w:rsidRPr="00585772">
              <w:rPr>
                <w:sz w:val="24"/>
                <w:szCs w:val="24"/>
              </w:rPr>
              <w:t>-</w:t>
            </w:r>
            <w:r w:rsidRPr="00585772">
              <w:rPr>
                <w:sz w:val="24"/>
                <w:szCs w:val="24"/>
                <w:lang w:val="en-US"/>
              </w:rPr>
              <w:t>mail</w:t>
            </w:r>
            <w:r w:rsidRPr="00585772">
              <w:rPr>
                <w:sz w:val="24"/>
                <w:szCs w:val="24"/>
              </w:rPr>
              <w:t xml:space="preserve">: </w:t>
            </w:r>
            <w:sdt>
              <w:sdtPr>
                <w:rPr>
                  <w:rStyle w:val="120"/>
                </w:rPr>
                <w:id w:val="-1021239207"/>
                <w:placeholder>
                  <w:docPart w:val="73AB9856281B49179D26ED64D1565554"/>
                </w:placeholder>
                <w:showingPlcHdr/>
              </w:sdtPr>
              <w:sdtEndPr>
                <w:rPr>
                  <w:rStyle w:val="a0"/>
                  <w:sz w:val="20"/>
                  <w:szCs w:val="24"/>
                </w:rPr>
              </w:sdtEndPr>
              <w:sdtContent>
                <w:r w:rsidRPr="009A148E">
                  <w:rPr>
                    <w:color w:val="A6A6A6" w:themeColor="background1" w:themeShade="A6"/>
                    <w:shd w:val="clear" w:color="auto" w:fill="EEECE1" w:themeFill="background2"/>
                  </w:rPr>
                  <w:t>Место для ввода текста.</w:t>
                </w:r>
              </w:sdtContent>
            </w:sdt>
          </w:p>
        </w:tc>
      </w:tr>
      <w:tr w:rsidR="00585772" w:rsidRPr="00585772" w:rsidTr="009A148E">
        <w:trPr>
          <w:trHeight w:val="221"/>
        </w:trPr>
        <w:tc>
          <w:tcPr>
            <w:tcW w:w="4864" w:type="dxa"/>
            <w:tcBorders>
              <w:right w:val="single" w:sz="4" w:space="0" w:color="auto"/>
            </w:tcBorders>
          </w:tcPr>
          <w:p w:rsidR="00585772" w:rsidRPr="00585772" w:rsidRDefault="00585772" w:rsidP="00585772">
            <w:pPr>
              <w:autoSpaceDE w:val="0"/>
              <w:autoSpaceDN w:val="0"/>
              <w:adjustRightInd w:val="0"/>
              <w:rPr>
                <w:sz w:val="24"/>
              </w:rPr>
            </w:pPr>
          </w:p>
        </w:tc>
        <w:tc>
          <w:tcPr>
            <w:tcW w:w="4717" w:type="dxa"/>
            <w:tcBorders>
              <w:left w:val="single" w:sz="4" w:space="0" w:color="auto"/>
            </w:tcBorders>
            <w:shd w:val="clear" w:color="auto" w:fill="FFFFFF" w:themeFill="background1"/>
          </w:tcPr>
          <w:p w:rsidR="00585772" w:rsidRPr="00585772" w:rsidRDefault="00585772" w:rsidP="00585772">
            <w:pPr>
              <w:autoSpaceDE w:val="0"/>
              <w:autoSpaceDN w:val="0"/>
              <w:adjustRightInd w:val="0"/>
              <w:jc w:val="both"/>
              <w:rPr>
                <w:sz w:val="24"/>
              </w:rPr>
            </w:pPr>
          </w:p>
        </w:tc>
      </w:tr>
      <w:tr w:rsidR="00585772" w:rsidRPr="00585772" w:rsidTr="00585772">
        <w:trPr>
          <w:trHeight w:val="2378"/>
        </w:trPr>
        <w:tc>
          <w:tcPr>
            <w:tcW w:w="4864" w:type="dxa"/>
            <w:tcBorders>
              <w:right w:val="single" w:sz="4" w:space="0" w:color="auto"/>
            </w:tcBorders>
          </w:tcPr>
          <w:p w:rsidR="00585772" w:rsidRPr="00585772" w:rsidRDefault="00585772" w:rsidP="00585772">
            <w:pPr>
              <w:autoSpaceDE w:val="0"/>
              <w:autoSpaceDN w:val="0"/>
              <w:adjustRightInd w:val="0"/>
              <w:rPr>
                <w:b/>
                <w:sz w:val="24"/>
              </w:rPr>
            </w:pPr>
            <w:r w:rsidRPr="00585772">
              <w:rPr>
                <w:b/>
                <w:sz w:val="24"/>
              </w:rPr>
              <w:lastRenderedPageBreak/>
              <w:t xml:space="preserve">Генеральный директор Управляющей компании ЗАО «ИДК Групп» </w:t>
            </w:r>
          </w:p>
          <w:p w:rsidR="00585772" w:rsidRPr="00585772" w:rsidRDefault="00585772" w:rsidP="00585772">
            <w:pPr>
              <w:autoSpaceDE w:val="0"/>
              <w:autoSpaceDN w:val="0"/>
              <w:adjustRightInd w:val="0"/>
              <w:rPr>
                <w:b/>
                <w:sz w:val="24"/>
              </w:rPr>
            </w:pPr>
            <w:r w:rsidRPr="00585772">
              <w:rPr>
                <w:b/>
                <w:sz w:val="24"/>
              </w:rPr>
              <w:t xml:space="preserve">       ___________________________П.К.Чижов </w:t>
            </w:r>
          </w:p>
          <w:p w:rsidR="00585772" w:rsidRPr="00585772" w:rsidRDefault="00585772" w:rsidP="00585772">
            <w:pPr>
              <w:autoSpaceDE w:val="0"/>
              <w:autoSpaceDN w:val="0"/>
              <w:adjustRightInd w:val="0"/>
              <w:rPr>
                <w:b/>
                <w:sz w:val="24"/>
              </w:rPr>
            </w:pPr>
          </w:p>
          <w:p w:rsidR="00585772" w:rsidRPr="00585772" w:rsidRDefault="00585772" w:rsidP="00585772">
            <w:pPr>
              <w:autoSpaceDE w:val="0"/>
              <w:autoSpaceDN w:val="0"/>
              <w:adjustRightInd w:val="0"/>
              <w:rPr>
                <w:sz w:val="24"/>
              </w:rPr>
            </w:pPr>
          </w:p>
          <w:p w:rsidR="00585772" w:rsidRPr="00585772" w:rsidRDefault="00585772" w:rsidP="00585772">
            <w:pPr>
              <w:autoSpaceDE w:val="0"/>
              <w:autoSpaceDN w:val="0"/>
              <w:adjustRightInd w:val="0"/>
              <w:rPr>
                <w:sz w:val="24"/>
              </w:rPr>
            </w:pPr>
            <w:r w:rsidRPr="00585772">
              <w:rPr>
                <w:sz w:val="24"/>
              </w:rPr>
              <w:t xml:space="preserve">М.П.                   </w:t>
            </w:r>
          </w:p>
        </w:tc>
        <w:tc>
          <w:tcPr>
            <w:tcW w:w="4717" w:type="dxa"/>
            <w:tcBorders>
              <w:left w:val="single" w:sz="4" w:space="0" w:color="auto"/>
            </w:tcBorders>
          </w:tcPr>
          <w:p w:rsidR="00585772" w:rsidRPr="00585772" w:rsidRDefault="00585772" w:rsidP="00585772">
            <w:pPr>
              <w:autoSpaceDE w:val="0"/>
              <w:autoSpaceDN w:val="0"/>
              <w:adjustRightInd w:val="0"/>
              <w:jc w:val="both"/>
              <w:rPr>
                <w:sz w:val="24"/>
              </w:rPr>
            </w:pPr>
          </w:p>
          <w:p w:rsidR="00585772" w:rsidRPr="00585772" w:rsidRDefault="00585772" w:rsidP="00585772">
            <w:pPr>
              <w:autoSpaceDE w:val="0"/>
              <w:autoSpaceDN w:val="0"/>
              <w:adjustRightInd w:val="0"/>
              <w:jc w:val="both"/>
              <w:rPr>
                <w:sz w:val="24"/>
              </w:rPr>
            </w:pPr>
          </w:p>
          <w:p w:rsidR="00585772" w:rsidRPr="00585772" w:rsidRDefault="00585772" w:rsidP="00585772">
            <w:pPr>
              <w:autoSpaceDE w:val="0"/>
              <w:autoSpaceDN w:val="0"/>
              <w:adjustRightInd w:val="0"/>
              <w:jc w:val="both"/>
              <w:rPr>
                <w:sz w:val="24"/>
              </w:rPr>
            </w:pPr>
          </w:p>
          <w:p w:rsidR="00585772" w:rsidRPr="00585772" w:rsidRDefault="00585772" w:rsidP="00585772">
            <w:pPr>
              <w:autoSpaceDE w:val="0"/>
              <w:autoSpaceDN w:val="0"/>
              <w:adjustRightInd w:val="0"/>
              <w:jc w:val="both"/>
              <w:rPr>
                <w:sz w:val="24"/>
              </w:rPr>
            </w:pPr>
          </w:p>
          <w:p w:rsidR="00585772" w:rsidRPr="00585772" w:rsidRDefault="00585772" w:rsidP="00585772">
            <w:pPr>
              <w:autoSpaceDE w:val="0"/>
              <w:autoSpaceDN w:val="0"/>
              <w:adjustRightInd w:val="0"/>
              <w:jc w:val="both"/>
              <w:rPr>
                <w:sz w:val="24"/>
              </w:rPr>
            </w:pPr>
          </w:p>
          <w:p w:rsidR="00585772" w:rsidRPr="00585772" w:rsidRDefault="00585772" w:rsidP="00585772">
            <w:pPr>
              <w:autoSpaceDE w:val="0"/>
              <w:autoSpaceDN w:val="0"/>
              <w:adjustRightInd w:val="0"/>
              <w:jc w:val="both"/>
              <w:rPr>
                <w:sz w:val="24"/>
              </w:rPr>
            </w:pPr>
            <w:r w:rsidRPr="00585772">
              <w:rPr>
                <w:sz w:val="24"/>
              </w:rPr>
              <w:t xml:space="preserve">М.П.                                     </w:t>
            </w:r>
          </w:p>
        </w:tc>
      </w:tr>
    </w:tbl>
    <w:p w:rsidR="00585772" w:rsidRPr="00585772" w:rsidRDefault="00585772" w:rsidP="00585772">
      <w:pPr>
        <w:spacing w:after="0" w:line="240" w:lineRule="auto"/>
        <w:jc w:val="both"/>
        <w:rPr>
          <w:rFonts w:ascii="Times New Roman" w:hAnsi="Times New Roman"/>
          <w:sz w:val="24"/>
        </w:rPr>
      </w:pPr>
    </w:p>
    <w:p w:rsidR="00585772" w:rsidRPr="00585772" w:rsidRDefault="00585772" w:rsidP="00585772">
      <w:pPr>
        <w:spacing w:after="0" w:line="240" w:lineRule="auto"/>
        <w:jc w:val="both"/>
        <w:rPr>
          <w:rFonts w:ascii="Times New Roman" w:hAnsi="Times New Roman"/>
          <w:sz w:val="24"/>
        </w:rPr>
      </w:pPr>
    </w:p>
    <w:p w:rsidR="00585772" w:rsidRPr="00585772" w:rsidRDefault="00585772" w:rsidP="00585772">
      <w:pPr>
        <w:spacing w:after="0" w:line="240" w:lineRule="auto"/>
        <w:jc w:val="both"/>
        <w:rPr>
          <w:rFonts w:ascii="Times New Roman" w:hAnsi="Times New Roman"/>
          <w:sz w:val="24"/>
        </w:rPr>
      </w:pPr>
    </w:p>
    <w:p w:rsidR="00585772" w:rsidRPr="00585772" w:rsidRDefault="00585772" w:rsidP="00585772">
      <w:pPr>
        <w:spacing w:after="0" w:line="240" w:lineRule="auto"/>
        <w:jc w:val="both"/>
        <w:rPr>
          <w:rFonts w:ascii="Times New Roman" w:hAnsi="Times New Roman"/>
          <w:sz w:val="24"/>
        </w:rPr>
      </w:pPr>
    </w:p>
    <w:p w:rsidR="00585772" w:rsidRPr="00585772" w:rsidRDefault="00585772" w:rsidP="00585772">
      <w:pPr>
        <w:spacing w:after="0" w:line="240" w:lineRule="auto"/>
        <w:jc w:val="both"/>
        <w:rPr>
          <w:rFonts w:ascii="Times New Roman" w:hAnsi="Times New Roman"/>
          <w:sz w:val="24"/>
        </w:rPr>
      </w:pPr>
    </w:p>
    <w:p w:rsidR="00585772" w:rsidRPr="00585772" w:rsidRDefault="00585772" w:rsidP="00585772">
      <w:pPr>
        <w:spacing w:after="0" w:line="240" w:lineRule="auto"/>
        <w:jc w:val="both"/>
        <w:rPr>
          <w:rFonts w:ascii="Times New Roman" w:hAnsi="Times New Roman"/>
          <w:sz w:val="24"/>
        </w:rPr>
      </w:pPr>
    </w:p>
    <w:p w:rsidR="00585772" w:rsidRPr="00585772" w:rsidRDefault="00585772" w:rsidP="00585772">
      <w:pPr>
        <w:spacing w:after="0" w:line="240" w:lineRule="auto"/>
        <w:jc w:val="both"/>
        <w:rPr>
          <w:rFonts w:ascii="Times New Roman" w:hAnsi="Times New Roman"/>
          <w:sz w:val="24"/>
        </w:rPr>
      </w:pPr>
    </w:p>
    <w:p w:rsidR="00585772" w:rsidRPr="00585772" w:rsidRDefault="00585772" w:rsidP="00585772">
      <w:pPr>
        <w:spacing w:after="0" w:line="240" w:lineRule="auto"/>
        <w:jc w:val="both"/>
        <w:rPr>
          <w:rFonts w:ascii="Times New Roman" w:hAnsi="Times New Roman"/>
          <w:sz w:val="24"/>
        </w:rPr>
      </w:pPr>
    </w:p>
    <w:p w:rsidR="00585772" w:rsidRPr="00585772" w:rsidRDefault="00585772" w:rsidP="00585772">
      <w:pPr>
        <w:spacing w:after="0" w:line="240" w:lineRule="auto"/>
        <w:jc w:val="both"/>
        <w:rPr>
          <w:rFonts w:ascii="Times New Roman" w:hAnsi="Times New Roman"/>
          <w:sz w:val="24"/>
        </w:rPr>
      </w:pPr>
    </w:p>
    <w:p w:rsidR="00585772" w:rsidRPr="00585772" w:rsidRDefault="00585772" w:rsidP="00585772">
      <w:pPr>
        <w:spacing w:after="0" w:line="240" w:lineRule="auto"/>
        <w:jc w:val="both"/>
        <w:rPr>
          <w:rFonts w:ascii="Times New Roman" w:hAnsi="Times New Roman"/>
          <w:sz w:val="24"/>
        </w:rPr>
      </w:pPr>
    </w:p>
    <w:p w:rsidR="00585772" w:rsidRPr="00585772" w:rsidRDefault="00585772" w:rsidP="00585772">
      <w:pPr>
        <w:spacing w:after="0" w:line="240" w:lineRule="auto"/>
        <w:jc w:val="both"/>
        <w:rPr>
          <w:rFonts w:ascii="Times New Roman" w:hAnsi="Times New Roman"/>
          <w:sz w:val="24"/>
        </w:rPr>
      </w:pPr>
    </w:p>
    <w:p w:rsidR="00585772" w:rsidRDefault="00585772"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Default="00B16CB3" w:rsidP="00585772">
      <w:pPr>
        <w:spacing w:after="0" w:line="240" w:lineRule="auto"/>
        <w:jc w:val="both"/>
        <w:rPr>
          <w:rFonts w:ascii="Times New Roman" w:hAnsi="Times New Roman"/>
          <w:sz w:val="24"/>
        </w:rPr>
      </w:pPr>
    </w:p>
    <w:p w:rsidR="00B16CB3" w:rsidRPr="00585772" w:rsidRDefault="00B16CB3" w:rsidP="00585772">
      <w:pPr>
        <w:spacing w:after="0" w:line="240" w:lineRule="auto"/>
        <w:jc w:val="both"/>
        <w:rPr>
          <w:rFonts w:ascii="Times New Roman" w:hAnsi="Times New Roman"/>
          <w:sz w:val="24"/>
        </w:rPr>
      </w:pPr>
    </w:p>
    <w:p w:rsidR="00585772" w:rsidRPr="00585772" w:rsidRDefault="00585772" w:rsidP="00585772">
      <w:pPr>
        <w:spacing w:after="0" w:line="240" w:lineRule="auto"/>
        <w:jc w:val="both"/>
        <w:rPr>
          <w:rFonts w:ascii="Times New Roman" w:hAnsi="Times New Roman"/>
          <w:sz w:val="24"/>
        </w:rPr>
      </w:pPr>
    </w:p>
    <w:p w:rsidR="00585772" w:rsidRPr="00585772" w:rsidRDefault="00585772" w:rsidP="00585772">
      <w:pPr>
        <w:spacing w:after="0" w:line="240" w:lineRule="auto"/>
        <w:jc w:val="both"/>
        <w:rPr>
          <w:rFonts w:ascii="Times New Roman" w:hAnsi="Times New Roman"/>
          <w:sz w:val="24"/>
        </w:rPr>
      </w:pPr>
    </w:p>
    <w:p w:rsidR="00585772" w:rsidRPr="00585772" w:rsidRDefault="00585772" w:rsidP="00585772">
      <w:pPr>
        <w:spacing w:after="0" w:line="240" w:lineRule="auto"/>
        <w:jc w:val="right"/>
        <w:rPr>
          <w:rFonts w:ascii="Times New Roman" w:hAnsi="Times New Roman" w:cs="Times New Roman"/>
          <w:sz w:val="24"/>
          <w:szCs w:val="24"/>
        </w:rPr>
      </w:pPr>
      <w:r w:rsidRPr="00585772">
        <w:rPr>
          <w:rFonts w:ascii="Times New Roman" w:hAnsi="Times New Roman" w:cs="Times New Roman"/>
          <w:sz w:val="24"/>
          <w:szCs w:val="24"/>
        </w:rPr>
        <w:lastRenderedPageBreak/>
        <w:t>Приложение №1</w:t>
      </w:r>
    </w:p>
    <w:p w:rsidR="00585772" w:rsidRPr="00585772" w:rsidRDefault="00585772" w:rsidP="00585772">
      <w:pPr>
        <w:spacing w:after="0" w:line="240" w:lineRule="auto"/>
        <w:jc w:val="right"/>
        <w:rPr>
          <w:rFonts w:ascii="Times New Roman" w:hAnsi="Times New Roman" w:cs="Times New Roman"/>
          <w:sz w:val="24"/>
          <w:szCs w:val="24"/>
        </w:rPr>
      </w:pPr>
      <w:r w:rsidRPr="00585772">
        <w:rPr>
          <w:rFonts w:ascii="Times New Roman" w:hAnsi="Times New Roman" w:cs="Times New Roman"/>
          <w:sz w:val="24"/>
          <w:szCs w:val="24"/>
        </w:rPr>
        <w:t xml:space="preserve">к лицензионному соглашению </w:t>
      </w:r>
    </w:p>
    <w:p w:rsidR="00585772" w:rsidRPr="00585772" w:rsidRDefault="00585772" w:rsidP="00585772">
      <w:pPr>
        <w:spacing w:after="0" w:line="240" w:lineRule="auto"/>
        <w:jc w:val="right"/>
        <w:rPr>
          <w:rFonts w:ascii="Times New Roman" w:hAnsi="Times New Roman" w:cs="Times New Roman"/>
          <w:sz w:val="24"/>
          <w:szCs w:val="24"/>
        </w:rPr>
      </w:pPr>
      <w:r w:rsidRPr="00585772">
        <w:rPr>
          <w:rFonts w:ascii="Times New Roman" w:hAnsi="Times New Roman" w:cs="Times New Roman"/>
          <w:sz w:val="24"/>
          <w:szCs w:val="24"/>
        </w:rPr>
        <w:t>№ДС/</w:t>
      </w:r>
      <w:sdt>
        <w:sdtPr>
          <w:rPr>
            <w:rFonts w:ascii="Times New Roman" w:hAnsi="Times New Roman"/>
            <w:sz w:val="24"/>
          </w:rPr>
          <w:alias w:val="номер из списка Приказу №13 от 16.04.2105 г"/>
          <w:tag w:val="Введите номер из списка Приложение №1 к Приказу №13"/>
          <w:id w:val="-1342077068"/>
          <w:placeholder>
            <w:docPart w:val="255A0AC8BF6A4768B61DC8DEDF79F7BD"/>
          </w:placeholder>
          <w:showingPlcHdr/>
        </w:sdtPr>
        <w:sdtContent>
          <w:r w:rsidR="00B16CB3" w:rsidRPr="00407666">
            <w:rPr>
              <w:rFonts w:ascii="Times New Roman" w:hAnsi="Times New Roman"/>
              <w:color w:val="808080" w:themeColor="background1" w:themeShade="80"/>
              <w:sz w:val="24"/>
              <w:shd w:val="clear" w:color="auto" w:fill="EEECE1" w:themeFill="background2"/>
            </w:rPr>
            <w:t>0001</w:t>
          </w:r>
        </w:sdtContent>
      </w:sdt>
      <w:r w:rsidRPr="00585772">
        <w:rPr>
          <w:rFonts w:ascii="Times New Roman" w:hAnsi="Times New Roman" w:cs="Times New Roman"/>
          <w:sz w:val="24"/>
          <w:szCs w:val="24"/>
        </w:rPr>
        <w:t>/</w:t>
      </w:r>
      <w:sdt>
        <w:sdtPr>
          <w:rPr>
            <w:rFonts w:ascii="Times New Roman" w:hAnsi="Times New Roman"/>
            <w:sz w:val="24"/>
          </w:rPr>
          <w:alias w:val="Порядковый номер договора по району (городу)"/>
          <w:tag w:val="Порядковый номер"/>
          <w:id w:val="1555511406"/>
          <w:placeholder>
            <w:docPart w:val="B6057CF89D044F2F9BBAE2026AC6E16C"/>
          </w:placeholder>
          <w:showingPlcHdr/>
        </w:sdtPr>
        <w:sdtContent>
          <w:r w:rsidR="00B16CB3" w:rsidRPr="00407666">
            <w:rPr>
              <w:rFonts w:ascii="Times New Roman" w:hAnsi="Times New Roman"/>
              <w:color w:val="808080" w:themeColor="background1" w:themeShade="80"/>
              <w:sz w:val="24"/>
              <w:shd w:val="clear" w:color="auto" w:fill="EEECE1" w:themeFill="background2"/>
            </w:rPr>
            <w:t>0002</w:t>
          </w:r>
        </w:sdtContent>
      </w:sdt>
    </w:p>
    <w:p w:rsidR="00585772" w:rsidRPr="00585772" w:rsidRDefault="00585772" w:rsidP="00585772">
      <w:pPr>
        <w:spacing w:after="0" w:line="240" w:lineRule="auto"/>
        <w:jc w:val="right"/>
        <w:rPr>
          <w:rFonts w:ascii="Times New Roman" w:hAnsi="Times New Roman" w:cs="Times New Roman"/>
          <w:sz w:val="24"/>
          <w:szCs w:val="24"/>
        </w:rPr>
      </w:pPr>
      <w:r w:rsidRPr="00585772">
        <w:rPr>
          <w:rFonts w:ascii="Times New Roman" w:hAnsi="Times New Roman" w:cs="Times New Roman"/>
          <w:sz w:val="24"/>
          <w:szCs w:val="24"/>
        </w:rPr>
        <w:t>от «</w:t>
      </w:r>
      <w:sdt>
        <w:sdtPr>
          <w:rPr>
            <w:rFonts w:ascii="Times New Roman" w:hAnsi="Times New Roman" w:cs="Times New Roman"/>
            <w:color w:val="808080" w:themeColor="background1" w:themeShade="80"/>
            <w:sz w:val="24"/>
            <w:szCs w:val="24"/>
            <w:shd w:val="clear" w:color="auto" w:fill="EEECE1" w:themeFill="background2"/>
          </w:rPr>
          <w:id w:val="-726522056"/>
          <w:placeholder>
            <w:docPart w:val="4F9D26FC42E349A9B2D2279B8D925C9E"/>
          </w:placeholder>
          <w:showingPlcHdr/>
        </w:sdtPr>
        <w:sdtContent>
          <w:r w:rsidR="00944EC6" w:rsidRPr="00407666">
            <w:rPr>
              <w:rStyle w:val="af7"/>
              <w:shd w:val="clear" w:color="auto" w:fill="EEECE1" w:themeFill="background2"/>
            </w:rPr>
            <w:t>01</w:t>
          </w:r>
        </w:sdtContent>
      </w:sdt>
      <w:r w:rsidRPr="00585772">
        <w:rPr>
          <w:rFonts w:ascii="Times New Roman" w:hAnsi="Times New Roman" w:cs="Times New Roman"/>
          <w:sz w:val="24"/>
          <w:szCs w:val="24"/>
        </w:rPr>
        <w:t>»</w:t>
      </w:r>
      <w:sdt>
        <w:sdtPr>
          <w:rPr>
            <w:rFonts w:ascii="Times New Roman" w:hAnsi="Times New Roman" w:cs="Times New Roman"/>
            <w:sz w:val="24"/>
            <w:szCs w:val="24"/>
          </w:rPr>
          <w:id w:val="-92172177"/>
          <w:placeholder>
            <w:docPart w:val="C981FA81ED264F8A9AC37785B1B3C44D"/>
          </w:placeholder>
          <w:showingPlcHdr/>
        </w:sdtPr>
        <w:sdtContent>
          <w:r w:rsidR="00944EC6" w:rsidRPr="00944EC6">
            <w:rPr>
              <w:rFonts w:ascii="Times New Roman" w:hAnsi="Times New Roman" w:cs="Times New Roman"/>
              <w:color w:val="808080" w:themeColor="background1" w:themeShade="80"/>
              <w:sz w:val="24"/>
              <w:szCs w:val="24"/>
              <w:shd w:val="clear" w:color="auto" w:fill="EEECE1" w:themeFill="background2"/>
            </w:rPr>
            <w:t>января</w:t>
          </w:r>
        </w:sdtContent>
      </w:sdt>
      <w:r w:rsidRPr="00585772">
        <w:rPr>
          <w:rFonts w:ascii="Times New Roman" w:hAnsi="Times New Roman" w:cs="Times New Roman"/>
          <w:sz w:val="24"/>
          <w:szCs w:val="24"/>
        </w:rPr>
        <w:t>201</w:t>
      </w:r>
      <w:sdt>
        <w:sdtPr>
          <w:rPr>
            <w:rFonts w:ascii="Times New Roman" w:hAnsi="Times New Roman" w:cs="Times New Roman"/>
            <w:sz w:val="24"/>
            <w:szCs w:val="24"/>
          </w:rPr>
          <w:id w:val="1454450924"/>
          <w:placeholder>
            <w:docPart w:val="BFD7DF5E810F4A499E01F65E8B5B83DD"/>
          </w:placeholder>
          <w:showingPlcHdr/>
        </w:sdtPr>
        <w:sdtContent>
          <w:r w:rsidR="00944EC6" w:rsidRPr="00944EC6">
            <w:rPr>
              <w:rStyle w:val="af7"/>
              <w:color w:val="808080" w:themeColor="background1" w:themeShade="80"/>
              <w:shd w:val="clear" w:color="auto" w:fill="EEECE1" w:themeFill="background2"/>
            </w:rPr>
            <w:t>5</w:t>
          </w:r>
        </w:sdtContent>
      </w:sdt>
      <w:r w:rsidRPr="00585772">
        <w:rPr>
          <w:rFonts w:ascii="Times New Roman" w:hAnsi="Times New Roman" w:cs="Times New Roman"/>
          <w:sz w:val="24"/>
          <w:szCs w:val="24"/>
        </w:rPr>
        <w:t>г</w:t>
      </w:r>
    </w:p>
    <w:p w:rsidR="00585772" w:rsidRPr="00585772" w:rsidRDefault="00585772" w:rsidP="00585772">
      <w:pPr>
        <w:spacing w:after="0" w:line="240" w:lineRule="auto"/>
        <w:jc w:val="right"/>
        <w:rPr>
          <w:rFonts w:ascii="Times New Roman" w:hAnsi="Times New Roman"/>
          <w:sz w:val="24"/>
        </w:rPr>
      </w:pPr>
    </w:p>
    <w:p w:rsidR="00585772" w:rsidRPr="00585772" w:rsidRDefault="00585772" w:rsidP="00585772">
      <w:pPr>
        <w:spacing w:after="0" w:line="240" w:lineRule="auto"/>
        <w:jc w:val="center"/>
        <w:rPr>
          <w:rFonts w:ascii="Times New Roman" w:hAnsi="Times New Roman"/>
          <w:b/>
          <w:sz w:val="24"/>
        </w:rPr>
      </w:pPr>
      <w:r w:rsidRPr="00585772">
        <w:rPr>
          <w:rFonts w:ascii="Times New Roman" w:hAnsi="Times New Roman"/>
          <w:b/>
          <w:sz w:val="24"/>
        </w:rPr>
        <w:t xml:space="preserve">КОМПЛЕКТ ПРОЕКТНОЙ ДОКУМЕНТАЦИИ ПОВТОРНОГО ПРИМЕНЕНИЯ </w:t>
      </w:r>
    </w:p>
    <w:p w:rsidR="00585772" w:rsidRPr="00585772" w:rsidRDefault="00585772" w:rsidP="00585772">
      <w:pPr>
        <w:spacing w:after="0" w:line="240" w:lineRule="auto"/>
        <w:jc w:val="center"/>
        <w:rPr>
          <w:rFonts w:ascii="Times New Roman" w:hAnsi="Times New Roman"/>
          <w:b/>
          <w:sz w:val="24"/>
        </w:rPr>
      </w:pPr>
      <w:r w:rsidRPr="00585772">
        <w:rPr>
          <w:rFonts w:ascii="Times New Roman" w:hAnsi="Times New Roman"/>
          <w:b/>
          <w:sz w:val="24"/>
        </w:rPr>
        <w:t xml:space="preserve">ДЛЯ СПРАВОЧНОЙ ИНФОРМАЦИИ </w:t>
      </w:r>
    </w:p>
    <w:p w:rsidR="00585772" w:rsidRPr="00585772" w:rsidRDefault="00585772" w:rsidP="00585772">
      <w:pPr>
        <w:spacing w:after="0" w:line="240" w:lineRule="auto"/>
        <w:jc w:val="center"/>
        <w:rPr>
          <w:rFonts w:ascii="Times New Roman" w:hAnsi="Times New Roman"/>
          <w:b/>
          <w:sz w:val="24"/>
        </w:rPr>
      </w:pPr>
      <w:r w:rsidRPr="00585772">
        <w:rPr>
          <w:rFonts w:ascii="Times New Roman" w:hAnsi="Times New Roman"/>
          <w:b/>
          <w:sz w:val="24"/>
        </w:rPr>
        <w:t>НА МАТЕРИАЛЬНОМ НОСИТЕЛЕ (БУМАГА)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42"/>
        <w:gridCol w:w="2410"/>
        <w:gridCol w:w="4253"/>
        <w:gridCol w:w="1134"/>
        <w:gridCol w:w="992"/>
      </w:tblGrid>
      <w:tr w:rsidR="00585772" w:rsidRPr="00585772" w:rsidTr="00585772">
        <w:tc>
          <w:tcPr>
            <w:tcW w:w="993" w:type="dxa"/>
            <w:vAlign w:val="center"/>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 п/п</w:t>
            </w:r>
          </w:p>
        </w:tc>
        <w:tc>
          <w:tcPr>
            <w:tcW w:w="2552" w:type="dxa"/>
            <w:gridSpan w:val="2"/>
            <w:vAlign w:val="center"/>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Наименование раздела</w:t>
            </w:r>
          </w:p>
        </w:tc>
        <w:tc>
          <w:tcPr>
            <w:tcW w:w="4253" w:type="dxa"/>
            <w:vAlign w:val="center"/>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Название листа</w:t>
            </w:r>
          </w:p>
        </w:tc>
        <w:tc>
          <w:tcPr>
            <w:tcW w:w="1134" w:type="dxa"/>
            <w:vAlign w:val="center"/>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 xml:space="preserve">Марка </w:t>
            </w:r>
          </w:p>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листа</w:t>
            </w:r>
          </w:p>
        </w:tc>
        <w:tc>
          <w:tcPr>
            <w:tcW w:w="992" w:type="dxa"/>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Кол-во стр.</w:t>
            </w:r>
          </w:p>
        </w:tc>
      </w:tr>
      <w:tr w:rsidR="00585772" w:rsidRPr="00585772" w:rsidTr="00585772">
        <w:trPr>
          <w:trHeight w:val="372"/>
        </w:trPr>
        <w:tc>
          <w:tcPr>
            <w:tcW w:w="9924" w:type="dxa"/>
            <w:gridSpan w:val="6"/>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073/1. Проект 9-ти этажного 2-х секционного монолитного жилого дома</w:t>
            </w:r>
            <w:bookmarkStart w:id="7" w:name="OCRUncertain1855"/>
            <w:bookmarkEnd w:id="7"/>
          </w:p>
        </w:tc>
      </w:tr>
      <w:tr w:rsidR="00585772" w:rsidRPr="00585772" w:rsidTr="00585772">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Пояснительная записка</w:t>
            </w: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Брошюра</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ПЗ</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32</w:t>
            </w:r>
          </w:p>
        </w:tc>
      </w:tr>
      <w:tr w:rsidR="00585772" w:rsidRPr="00585772" w:rsidTr="00585772">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Архитектурные решения ниже отметки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Кладочный план техподполья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Отделочный план техподполья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Разрезы 1-1,2-2. Фасад в осях Д-А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Фасад в осях 1-12. Фасад в осях 12-1. Фасад в осях А-Д</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Узлы по наружным стенам А,Б,В,Г</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Приямки П-1,П-2,П-3. Стремянка МС-1. Решётка МР-1. Окна ОК-1,ОК-2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Конструктивные решения ниже отметки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КЖ-0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19</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расположения фундаментов. Расход материалов на фундаменты.</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расположения фундаментов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Ленточные фундаменты ФЛ1…ФЛ5</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Столбчатые фундаменты Ф1;Ф1А;Ф2;Ф3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Фундаментная плита ПлМ1. Сечения.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Спецификация к схеме армирования стен на отм. </w:t>
            </w:r>
          </w:p>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-2,400. Монолитные колонны К1,К1А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3.9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 -2,400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 -2,400. Узлы «1»…«9»; «13»; «14»</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 -2,400. Узлы «10»…«12»; «15»…«21»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 -2,400. Узлы «22»; «23». Сечения а-а…л-л</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Опалубочный план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Опалубочный план перекрытия на отм. -0,150. Фрагмент 1,2. Сечения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нижнего армирования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верхнего армирования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Привязка зон верхнего армирования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Перекрытие на отм. -0,150. Узлы «1», «2», «А»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Перекрытие на отм. -0,150. Сечения «1-1»… «10-10»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3.20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Перекрытие на отм. -0,150.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Арматурные изделия ниже отметки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w:t>
            </w:r>
          </w:p>
        </w:tc>
        <w:tc>
          <w:tcPr>
            <w:tcW w:w="992"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Содержание</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ИЖ-0-С</w:t>
            </w:r>
          </w:p>
        </w:tc>
        <w:tc>
          <w:tcPr>
            <w:tcW w:w="992" w:type="dxa"/>
          </w:tcPr>
          <w:p w:rsidR="00585772" w:rsidRPr="00585772" w:rsidRDefault="00585772" w:rsidP="00585772">
            <w:pPr>
              <w:spacing w:after="0" w:line="240" w:lineRule="auto"/>
              <w:rPr>
                <w:rFonts w:ascii="Times New Roman" w:hAnsi="Times New Roman"/>
                <w:sz w:val="24"/>
                <w:lang w:val="en-US"/>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(24К12/2.5;25К12/2.5;28К12/2.5;30К12/2.0)</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ИЖ-0-Д1</w:t>
            </w:r>
          </w:p>
        </w:tc>
        <w:tc>
          <w:tcPr>
            <w:tcW w:w="992" w:type="dxa"/>
          </w:tcPr>
          <w:p w:rsidR="00585772" w:rsidRPr="00585772" w:rsidRDefault="00585772" w:rsidP="00585772">
            <w:pPr>
              <w:spacing w:after="0" w:line="240" w:lineRule="auto"/>
              <w:rPr>
                <w:rFonts w:ascii="Times New Roman" w:hAnsi="Times New Roman"/>
                <w:sz w:val="24"/>
                <w:lang w:val="en-US"/>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(16К12/2.5;16К12/2.0;17К12/1.6)</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ИЖ-0-Д2</w:t>
            </w:r>
          </w:p>
        </w:tc>
        <w:tc>
          <w:tcPr>
            <w:tcW w:w="992" w:type="dxa"/>
          </w:tcPr>
          <w:p w:rsidR="00585772" w:rsidRPr="00585772" w:rsidRDefault="00585772" w:rsidP="00585772">
            <w:pPr>
              <w:spacing w:after="0" w:line="240" w:lineRule="auto"/>
              <w:rPr>
                <w:rFonts w:ascii="Times New Roman" w:hAnsi="Times New Roman"/>
                <w:sz w:val="24"/>
                <w:lang w:val="en-US"/>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Пространственный каркас КПП</w:t>
            </w:r>
            <w:r w:rsidRPr="00585772">
              <w:rPr>
                <w:rFonts w:ascii="Times New Roman" w:hAnsi="Times New Roman"/>
                <w:sz w:val="24"/>
                <w:lang w:val="en-US"/>
              </w:rPr>
              <w:t>1</w:t>
            </w:r>
          </w:p>
        </w:tc>
        <w:tc>
          <w:tcPr>
            <w:tcW w:w="1134"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ИЖ-0-Д</w:t>
            </w:r>
            <w:r w:rsidRPr="00585772">
              <w:rPr>
                <w:rFonts w:ascii="Times New Roman" w:hAnsi="Times New Roman"/>
                <w:sz w:val="24"/>
                <w:lang w:val="en-US"/>
              </w:rPr>
              <w:t>3</w:t>
            </w:r>
          </w:p>
        </w:tc>
        <w:tc>
          <w:tcPr>
            <w:tcW w:w="992" w:type="dxa"/>
          </w:tcPr>
          <w:p w:rsidR="00585772" w:rsidRPr="00585772" w:rsidRDefault="00585772" w:rsidP="00585772">
            <w:pPr>
              <w:spacing w:after="0" w:line="240" w:lineRule="auto"/>
              <w:rPr>
                <w:rFonts w:ascii="Times New Roman" w:hAnsi="Times New Roman"/>
                <w:sz w:val="24"/>
                <w:lang w:val="en-US"/>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4.</w:t>
            </w:r>
            <w:r w:rsidRPr="00585772">
              <w:rPr>
                <w:rFonts w:ascii="Times New Roman" w:hAnsi="Times New Roman"/>
                <w:sz w:val="24"/>
                <w:lang w:val="en-US"/>
              </w:rPr>
              <w:t>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КПП2</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ИЖ-0-Д4</w:t>
            </w:r>
          </w:p>
        </w:tc>
        <w:tc>
          <w:tcPr>
            <w:tcW w:w="992" w:type="dxa"/>
          </w:tcPr>
          <w:p w:rsidR="00585772" w:rsidRPr="00585772" w:rsidRDefault="00585772" w:rsidP="00585772">
            <w:pPr>
              <w:spacing w:after="0" w:line="240" w:lineRule="auto"/>
              <w:rPr>
                <w:rFonts w:ascii="Times New Roman" w:hAnsi="Times New Roman"/>
                <w:sz w:val="24"/>
                <w:lang w:val="en-US"/>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Решения по инженерному оборудованию ниже отметки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ИО-0</w:t>
            </w:r>
          </w:p>
        </w:tc>
        <w:tc>
          <w:tcPr>
            <w:tcW w:w="992"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5.0.1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Водопровод иканализация ниже отметки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5.1.1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техподполья с сетями водопровода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техподполья с сетями канализации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водоснабжения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хоз-бытовой канализации. Схема водостока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ВК.СО-0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5.2</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и вентиляция ниже отметки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техподполья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магистралей системы отопления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 и материалов по рабочим чертежам марки ОВ</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ОВ.СО-0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Технологические решения индивидуального теплового пункта</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ТМ-0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Принципиальная схема индивидуального теплового пункта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Тепловой пункт. План. Разрезы 1-1…5-5</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Тепловой пункт. 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ТМ.СО-0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Тепловой пункт. Техно-монтажная ведомость</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ТМ.ТВ-0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5.4</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Электрооборудование, электроосвещение</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5.4.1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5.4.2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электроосвещения и расположения электрооборудование техподполья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5.4.3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ЭО.СО-0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5.5</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Система связи ниже отметки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5.5.1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5.5.2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сетей связи техподполья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5.5.3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СС.СО-0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Автоматизация устройств теплоснабжения</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АТС-0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Тепловой пункт. Схема автоматизации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Тепловой пункт. Схема электрическая принципиальная/начало/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Тепловой пункт. Схема электрическая принципиальная/продолжение/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Тепловой пункт. Схема электрическая принципиальная/окончание/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Тепловой пункт. Схема соединений внешних проводок/начало/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Тепловой пункт. Схема соединений внешних проводок/окончание/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Тепловой пункт. План расположения оборудования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Тепловой пункт. 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АТС-0-С1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Тепловой пункт. Спецификация щитов</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АТС-0-С2</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Архитектурные решения выше отметки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Кладочный план первого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Кладочный план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Кладочный план 9-го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кровли. План машинного помещения лифта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типового этажа с расстановкой мебели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Отделочный план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Отделочный план 2-8 этажей</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Отделочный план 9-го этажа, </w:t>
            </w:r>
            <w:r w:rsidRPr="00585772">
              <w:rPr>
                <w:rFonts w:ascii="Times New Roman" w:hAnsi="Times New Roman"/>
                <w:sz w:val="24"/>
              </w:rPr>
              <w:lastRenderedPageBreak/>
              <w:t>машинного помещения лифта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6.12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Разрез 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Разрез 2-2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Тамбур/план,сечения/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Фасад в осях 1-12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Фасад в осях 12-1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Фасад в осях А-Д. фасад в осях Д-А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Наружная облицовка кирпичём/Фасад в осях 1-12/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Наружная облицовка кирпичём/Фасад в осях 12-1/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Наружная облицовка кирпичём/Фасад в осях А-Д.Фасад в осях Д-А/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Окна ОК-3-ОК-6. Балконная дверь поз.15,16. Витражи В-2,В-2н,В-3,В-3н,В-4,В-4н</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Витражи В-1,В-5,В-5н,В-6,В-6н,В-7</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Мусоропровод. Узлы.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Мусоропровод. Детали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Мусоропровод. Узлы. </w:t>
            </w:r>
            <w:r w:rsidRPr="00585772">
              <w:rPr>
                <w:rFonts w:ascii="Times New Roman" w:hAnsi="Times New Roman" w:cs="Times New Roman"/>
                <w:sz w:val="24"/>
                <w:szCs w:val="24"/>
              </w:rPr>
              <w:t>Детали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Узлы кровли 1,2,3,4,5,6,7</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Узлы 8,9,10,11. Ограждение ОГН-1. Спецификация по кровле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Шахта для прохода коммуникаций Ш-1-Ш-7. Вентшахты ВШ-1-ВШ-7</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Ограждения лестницы ОГЛ-1,ОГЛ-2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6.30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Стремянки металлические МС-1,МС-2. Крышка люка ЛК-1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Узлы по наружным стенам Д,Ж,И,К</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Узлы по наружным стенам Л,М,Н,П,Р,С. Пожарный шкаф ПК. Зашивка коммуникационных ниш</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Узлы по балконному проёму Т,У и балконным ограждениям Ф,Х,Ц</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Конструктивные решения выше отметки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КЖ-1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34</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Спецификация к схеме армирования </w:t>
            </w:r>
            <w:r w:rsidRPr="00585772">
              <w:rPr>
                <w:rFonts w:ascii="Times New Roman" w:hAnsi="Times New Roman"/>
                <w:sz w:val="24"/>
              </w:rPr>
              <w:lastRenderedPageBreak/>
              <w:t>стен на отм.-0,150. Узлы «1»… «3»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7.3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к схеме армирования стен на отм.-0,150. Узлы «4»… «6»</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Монолитные колонны К1-1…К6-1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Монолитные колонные К7-1…К9-1. Расход материалов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к схеме армирования стен на отм.2,900…20,900. Узлы «1»… «3»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к схеме армирования стен на отм.2,900…20,900. Узлы «4»;«5»</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Монолитные колонны К1-2…К6-2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Монолитная колонна К7-2. Расход материалов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к схеме армирования стен на отм. 23,900. Узлы «1»… «3»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к схеме армирования стен на отм. 23,900. Узлы «4»;«5»</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Монолитные колонны К1-3…К6-3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Монолитная колонна К7-3. Расход материалов. Узел «6»</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 30,380.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Монолитная колонна К1-4. Расход материалов. Узлы</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Монолитная шахта лифта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шахты на отм.-1,400;0,000-24,000;26,950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Опалубочный план перекрытия на отм.2,900…23,900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Опалубочный план перекрытия на отм.26,900; 30,380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Опалубочный план перекрытия на отм.2,900…26,900. Фрагмент 1,2,3. Сечения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нижнего армирования перекрытия отм.2,900…23,900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верхнего армирования перекрытия отм.2,900…23,900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Привязка зон верхнего армирования перекрытия отм.2,900…23,900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нижнего армирования перекрытия на отм.26,900; 30,380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7.25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верхнего армирования перекрытия на отм.26,900; 30,380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Привязка зон верхнего армирования перекрытия на отм.26,900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Перекрытия на отм.2,900…26,900. Узлы «1», «2», «А»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Перекрытия на отм.2,900…26,900. Сечения «1-1»… «8-8»</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Перекрытия на отм.2,900… 30,380.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7.30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Лестница Л-1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Монолитные марши ЛМ1, ЛМ2, ЛМ3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Монолитная площадка ПЛм1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Монолитная площадка ПЛм2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Монолитная площадка ПЛм3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Арматурные изделия выше отметки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cs="Times New Roman"/>
                <w:sz w:val="24"/>
                <w:szCs w:val="24"/>
              </w:rPr>
              <w:t>Содержание</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ИЖ-1-С</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Фиксирующий каркас КР1</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ИЖ-1-Д1</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(13К12/1.6;17К12/1.6;34К12/1.6)</w:t>
            </w:r>
          </w:p>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(35К12/1.6;9К12/1.6)</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ИЖ-1-Д2</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Перемычка 7.0 КП 15/1.6</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ИЖ-1-Д3</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(35К12/2.0;34К12/2.0;30К12/2.0)</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ИЖ-1-Д4</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Перемычка (40КП21/2.0;40КП16/2.0;100КП9/2.0)</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ИЖ-1-Д5</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КПП3</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ИЖ-1-Д7</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КР1</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ИЖ-1-Д9</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КПП6</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ИЖ-1-Д11</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Водопровод и канализация выше отм.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1-го этажа с сетями ВК</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2-8 этажей с сетями ВК</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9-го этажа с сетями ВК</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9.5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кровли с сетями канализации. Схема водостока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водоснабжения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хоз-бытовой канализации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ВК.СО-1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и вентиляция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16</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План 1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План 2-8 этажей</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План 9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Вентиляция. План 1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Вентиляция. План 2-7 этажей</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Вентиляция. План 8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Вентиляция. План 9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Схема стояка 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Схема стояка 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Схема стояка 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Схема стояка 4</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стояков отопления ЛК1-ЛК4. Узел подключения поквартирных веток к стояку</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Схемы систем вентиляции ВЕ-1,ВЕ-2, ВЕ-3,ВЕ-6,ВЕ-12,ВЕ-8,ВЕ-9,ВЕ-4,ВЕ-10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Схемы систем вентиляции ВЕ-5,ВЕ-7,ВЕ-11,ВЕ-13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 и материалов по рабочим чертежам марки ОВ</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ОВ.СО-1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Электроснабжение, электрооборудование выше отм.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Принципиальная схема распределительной сети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11.3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электроосвещения первого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электроосвещения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электроосвещения 9-го этажа и машинного помещения лифта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расположения электрооборудования первого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расположения электрооборудования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расположения электрооборудования 9-го этажа и машинного помещения лифта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ЭО.СО-1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Опорный лист для заказа ВРУ</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ЭО.ОЛ-1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Система связи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сетей связи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сетей связи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сетей связи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сетей связи 9-го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кровли с размещением радиостойки и телеантенны</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СС.СО-1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Газоснабжение (внутренние устройства)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lang w:val="en-US"/>
              </w:rPr>
              <w:t>ГСВ -</w:t>
            </w:r>
            <w:r w:rsidRPr="00585772">
              <w:rPr>
                <w:rFonts w:ascii="Times New Roman" w:hAnsi="Times New Roman"/>
                <w:sz w:val="24"/>
              </w:rPr>
              <w:t>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с сетями газопроводов низкого давления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с сетями газопроводов низкого давления 2-го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с сетями газопроводов низкого давления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газопроводов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ГСВ.СО -1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14</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Противопожарные мероприятия</w:t>
            </w: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Брошюра. ТОМ 7</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ПМ</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15</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Энергоэффективность</w:t>
            </w: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Брошюра. ТОМ 10</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15.1</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Энергетический паспорт проекта</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ЭП</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w:t>
            </w:r>
          </w:p>
        </w:tc>
      </w:tr>
      <w:tr w:rsidR="00585772" w:rsidRPr="00585772" w:rsidTr="00585772">
        <w:trPr>
          <w:trHeight w:val="398"/>
        </w:trPr>
        <w:tc>
          <w:tcPr>
            <w:tcW w:w="8932" w:type="dxa"/>
            <w:gridSpan w:val="5"/>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ИТОГО ЛИСТОВ  ПО ПРОЕКТУ 073:</w:t>
            </w:r>
          </w:p>
        </w:tc>
        <w:tc>
          <w:tcPr>
            <w:tcW w:w="992" w:type="dxa"/>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257</w:t>
            </w:r>
          </w:p>
        </w:tc>
      </w:tr>
      <w:tr w:rsidR="00585772" w:rsidRPr="00585772" w:rsidTr="00585772">
        <w:trPr>
          <w:trHeight w:val="314"/>
        </w:trPr>
        <w:tc>
          <w:tcPr>
            <w:tcW w:w="9924" w:type="dxa"/>
            <w:gridSpan w:val="6"/>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072/1. Типовой проект 5-ти этажного монолитного жилого дома</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Пояснительная записка</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ПЗ</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Архитектурные решения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2</w:t>
            </w:r>
            <w:r w:rsidRPr="00585772">
              <w:rPr>
                <w:rFonts w:ascii="Times New Roman" w:hAnsi="Times New Roman"/>
                <w:sz w:val="24"/>
                <w:lang w:val="en-US"/>
              </w:rPr>
              <w:t>.1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Блок-секции жилых домов. Варианты компоновки блок-секций</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Примыкания блок-секций при различных вариантах компоновок</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Кладочный план техподполья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Разрезы 1-1, 2-2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Фасады цокольной части дома. Фасад в осях 1/1-7/1. Фасад в осях 7/1-1/1, В-А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Отделочный план техподполья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Узел по наружной стене 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Узлы по наружным стенам Б,В,Г</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Узлы по наружным стенам Д,Е,Ж</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Приямки П-1, П-2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lang w:val="en-US"/>
              </w:rPr>
              <w:t>2.1</w:t>
            </w:r>
            <w:r w:rsidRPr="00585772">
              <w:rPr>
                <w:rFonts w:ascii="Times New Roman" w:hAnsi="Times New Roman"/>
                <w:sz w:val="24"/>
              </w:rPr>
              <w:t>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стремянка МС-1, решётка МР-1, окна ОК-1, ОК-1*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Конструкции железобетонные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КЖ-0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35</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План котлована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План котлована. Сечение 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расположения фундаментов.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Расход материала к схемам расположения фундаментов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072/1-1. Схема расположения фундаментов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072/1-2. Схема расположения фундаментов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Ленточный фундамент ФЛ-1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Ленточные фундаменты ФЛ2; ФЛ3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Столбчатые фундаменты Ф1; Ф1А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Столбчатые фундаменты Ф2; Ф3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Фундаментная плита Плм1. Сечения.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Фундаментная плита Плм1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армирования стен на отм. -2,230.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Расход материалов к армированию стен, колонн</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армирования стен на отм. -2,230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Монолитные колонны К1; К1А; К2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армирования стен на отм. -2,230. Узлы «1»… «8»</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армирования стен на отм. -2,230. Узлы «9»… «13»; «17»</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 секции 072/1-1,2. Схема армирования стен на отм. -2,230. Узлы </w:t>
            </w:r>
            <w:r w:rsidRPr="00585772">
              <w:rPr>
                <w:rFonts w:ascii="Times New Roman" w:hAnsi="Times New Roman"/>
                <w:sz w:val="24"/>
              </w:rPr>
              <w:lastRenderedPageBreak/>
              <w:t>«15»; «16»</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3.23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армирования стен на отм. -2,230. Узлы «14»; «18»</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армирования стен на отм. -2,230. Сечения «а-а»… «д-д»</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Опалубочный план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Опалубочный план перекрытия на отм. -0,150. Фрагмент 1,2. Сечения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нижнего армирования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Перекрытие на отм. -0,150. Узлы «1», «2»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Перекрытие на отм. -0,150. Узел «3». Детали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Перекрытие на отм. -0,150. Сечения 1-1…7-7</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верхнего армирования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Привязка зон верхнего армирования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верхнего армирования перекрытия на отм. -0,150. Узел «А», «Б»</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Перекрытие на отм. -0,150.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Расход материалов на армирование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Арматурные изделия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Содержание</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ИЖ-0-С</w:t>
            </w:r>
          </w:p>
        </w:tc>
        <w:tc>
          <w:tcPr>
            <w:tcW w:w="992" w:type="dxa"/>
          </w:tcPr>
          <w:p w:rsidR="00585772" w:rsidRPr="00585772" w:rsidRDefault="00585772" w:rsidP="00585772">
            <w:pPr>
              <w:spacing w:after="0" w:line="240" w:lineRule="auto"/>
              <w:rPr>
                <w:rFonts w:ascii="Times New Roman" w:hAnsi="Times New Roman"/>
                <w:sz w:val="24"/>
                <w:lang w:val="en-US"/>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(23К12/2,5; 26К12/2,0; 29К12/2,0)</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ИЖ-0-Д1</w:t>
            </w:r>
          </w:p>
        </w:tc>
        <w:tc>
          <w:tcPr>
            <w:tcW w:w="992" w:type="dxa"/>
          </w:tcPr>
          <w:p w:rsidR="00585772" w:rsidRPr="00585772" w:rsidRDefault="00585772" w:rsidP="00585772">
            <w:pPr>
              <w:spacing w:after="0" w:line="240" w:lineRule="auto"/>
              <w:rPr>
                <w:rFonts w:ascii="Times New Roman" w:hAnsi="Times New Roman"/>
                <w:sz w:val="24"/>
                <w:lang w:val="en-US"/>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(14К12/2,5; 14К12/2,0)</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ИЖ-0-Д2</w:t>
            </w:r>
          </w:p>
        </w:tc>
        <w:tc>
          <w:tcPr>
            <w:tcW w:w="992" w:type="dxa"/>
          </w:tcPr>
          <w:p w:rsidR="00585772" w:rsidRPr="00585772" w:rsidRDefault="00585772" w:rsidP="00585772">
            <w:pPr>
              <w:spacing w:after="0" w:line="240" w:lineRule="auto"/>
              <w:rPr>
                <w:rFonts w:ascii="Times New Roman" w:hAnsi="Times New Roman"/>
                <w:sz w:val="24"/>
                <w:lang w:val="en-US"/>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КПП1</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ИЖ-0-Д3</w:t>
            </w:r>
          </w:p>
        </w:tc>
        <w:tc>
          <w:tcPr>
            <w:tcW w:w="992" w:type="dxa"/>
          </w:tcPr>
          <w:p w:rsidR="00585772" w:rsidRPr="00585772" w:rsidRDefault="00585772" w:rsidP="00585772">
            <w:pPr>
              <w:spacing w:after="0" w:line="240" w:lineRule="auto"/>
              <w:rPr>
                <w:rFonts w:ascii="Times New Roman" w:hAnsi="Times New Roman"/>
                <w:sz w:val="24"/>
                <w:lang w:val="en-US"/>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КПП2</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w:t>
            </w:r>
            <w:r w:rsidRPr="00585772">
              <w:rPr>
                <w:rFonts w:ascii="Times New Roman" w:hAnsi="Times New Roman"/>
                <w:sz w:val="24"/>
              </w:rPr>
              <w:lastRenderedPageBreak/>
              <w:t>Д4</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4.6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КПП3</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ИЖ-0-Д5</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КПП4</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ИЖ-0-Д6</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Решения по инженерному оборудованию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5.0.1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5.0.2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Водопровод и канализация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План техподполья с сетями водоснабжения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План техподполья с сетями канализации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водоснабжения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хоз-бытовой канализации. Схема водостоков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ВК.СО-0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5.2</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и вентиляция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План техподполья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магистралей системы отопления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ОВ.СО-0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5.3</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Электрооборудование, электроосвещение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5.3.2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План электроосвещения и расположения электрооборудования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ЭО.СО-0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5.4</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Система связи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5.4.1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5.4.2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План сетей связи технического подвала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5.4.3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СС.СО-0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Архитектурные решения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АР-1</w:t>
            </w:r>
          </w:p>
        </w:tc>
        <w:tc>
          <w:tcPr>
            <w:tcW w:w="992"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Блок-секции жилых домов. Варианты компоновки блок-секций</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План типового этажа с расстановкой мебели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Кладочный план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Кладочный план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Кладочный план пятого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План кровли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Примыкание блок-секций при различных вариантах компоновки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Разрез 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Разрез 2-2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6.16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072/1-1,2.фасад в осях 7/1-1/1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Фасад в соях В-А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Фасад в осях 1/1-7/1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Отделочный план первого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Отделочный план 2-4 этажей</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Отделочный план 5-го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 секции 072/1-1,2. Наружная облицовка кирпичом /фасад в осях 7/1-1/1/ </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Наружная облицовка кирпичом /фасад в осях В-А/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Наружная облицовка кирпичом /фасад в осях 1/1-7/1/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Узлы по наружным стенам И,К</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Узлы по наружным стенам Л,М</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Узлы по наружным стенам Н,П,Р</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Узлы по наружным стенам С,Т,У,Ф,Х,Ц,Ш</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Тамбур/план,сечения/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Узлы кровли 1,2,3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Узлы кровли 4,5</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Узлы кровли 6,7,8,9</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Узлы 10,11,12. Ограждение ОГН-2. Спецификация по кровле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Шахты для прохода коммуникаций. Вентшахты ВШ-1, ВШ-2, ВШ-5, ВШ-6</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Окна ОК-2-ОК-8, балконная дверь поз. 11,12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Витраж В-1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6.37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Витражи В-2,В-2н,В-2*,В-2н*,В-3,В-3н</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Ограждение ОГЛ, общий вид</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Ограждение ОГЛ. Узлы.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Люк Л-1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Стремянка МС-2, зашивка коммуникационных ниш</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 секции 072/1-1,2. Фрагмент фасада </w:t>
            </w:r>
            <w:r w:rsidRPr="00585772">
              <w:rPr>
                <w:rFonts w:ascii="Times New Roman" w:hAnsi="Times New Roman"/>
                <w:sz w:val="24"/>
                <w:lang w:val="en-US"/>
              </w:rPr>
              <w:t>N</w:t>
            </w:r>
            <w:r w:rsidRPr="00585772">
              <w:rPr>
                <w:rFonts w:ascii="Times New Roman" w:hAnsi="Times New Roman"/>
                <w:sz w:val="24"/>
              </w:rPr>
              <w:t>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Узел 1 по балконному проёму. Узлы 2,3 по балконным ограждениям</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Конструкции железобетонные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КЖ-1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Схемы армирования стен. Расход материалов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Схемы расположения элементов парапета. Расход материалов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армирования стен на отм.-0,150.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армирования стен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Монолитные колонны К1-1; К1А-1; К2-1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Монолитные колонны К3-1; К4-1; К5-1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Монолитные колонны К6-1; К7-1; К8-1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Монолитные колонны К9-1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Монолитные колонны К11-1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Монолитные колонны К10-1; К12-1; К13-1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7.15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армирования стен на отм.-0,150. Узлы «1»… «3»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армирования стен на отм.-0,150. Узлы «4»,«5»</w:t>
            </w:r>
          </w:p>
        </w:tc>
        <w:tc>
          <w:tcPr>
            <w:tcW w:w="1134" w:type="dxa"/>
          </w:tcPr>
          <w:p w:rsidR="00585772" w:rsidRPr="00585772" w:rsidRDefault="00585772" w:rsidP="00585772">
            <w:pPr>
              <w:spacing w:after="0" w:line="240" w:lineRule="auto"/>
              <w:rPr>
                <w:rFonts w:ascii="Times New Roman" w:hAnsi="Times New Roman"/>
                <w:b/>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армирования стен на отм.-0,150. Фрагмент 1. Сечения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расположение парапета на отм. 1,480.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армирования стен на отм. 2,900; 5,900; 8,900.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армирования стен на отм. 2,900; 5,900; 8,900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Монолитные колонны К1-2; К1А-1; К2-2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Монолитные колонны К3-2; К4-2; К5-2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Монолитные колонны К6-2; К7-2; К8-2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Монолитные колонны К9-2;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армирования стен на отм. 2,900; 5,900; 8,900. Узлы «1»… «3»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армирования стен на отм. 2,900; 5,900; 8,900. Узлы «4»,«5»</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армирования стен на отм. 11,900.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армирования стен на отм. 11,900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Монолитные колонны К1-3; К1А-3; К2-3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Монолитные колонны К3-3; К4-3; К5-3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Монолитные колонны К6-3; К7-3; К8-3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Монолитные колонны К9-3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 секции 072/1-1,2. Схема </w:t>
            </w:r>
            <w:r w:rsidRPr="00585772">
              <w:rPr>
                <w:rFonts w:ascii="Times New Roman" w:hAnsi="Times New Roman"/>
                <w:sz w:val="24"/>
              </w:rPr>
              <w:lastRenderedPageBreak/>
              <w:t>армирования стен на отм. 11,900. Узлы «1»… «3»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7.34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армирования стен на отм. 11,900. Узлы «4»,«5»</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расположения элементов парапета на отм.14,900.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расположения элементов парапета на отм.14,900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Монолитные элементы парапета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Опалубочный план перекрытия на отм. 2,900…11,900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Опалубочный план перекрытия на отм. 14,900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Опалубочный план перекрытия на отм. 2,900…14,900. Фрагмент 1,2. Сечения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Опалубочный план перекрытия на отм. 14,900. Фрагмент 3,4</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нижнего армирования перекрытия на отм. 2,900…11,900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верхнего армирования перекрытия на отм. 2,900…11,900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Привязка зон верхнего армирования перекрытия на отм. 2,900…11,900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нижнего армирования перекрытия на отм. 14,900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верхнего армирования перекрытия на отм. 14,900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Привязка зон верхнего армирования перекрытия на отм. 14,900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Перекрытие на отм. 2,900…14,900. Узлы «1», «2»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Перекрытие на отм. 2,900…14,900. Узел «3». Детали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7.50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Перекрытие на отм. 2,900…14,900. Сечения 1-1…6-6</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Схемы верхнего армирования перекрытий. Узел «А», «Б»</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 Перекрытия на отм. 2,900…14,900.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072/1-2. Перекрытия на отм. 2,900…14,900.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Расход материалов на армирование перекрытий 2,900…14,900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расположения лестницы Л1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Монолитные марши ЛМ1, ЛМ2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Монолитные марши ЛМ3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Монолитная площадка ПЛм1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Монолитная площадка ПЛм2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Монолитная площадка ПЛм3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Монолитная площадка ПЛм4</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Монолитная площадка ПЛм5</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Арматурные изделия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Содержание</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ИЖ-0-С</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Кракас плоский (33К12/2,0; 32К12/2,0; 28К12/2,0)</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ИЖ-0-Д1</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Кракас плоский (12К12/2,0; 27К12/2,0; 31К12/2,0; 21К12/2,0)</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ИЖ-0-Д2</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Перемычка 4,0К19/2,0</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ИЖ-0-Д3</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КПП1</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ИЖ-0-Д4</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КПП5</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ИЖ-0-Д5</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КПП3</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ИЖ-0-Д6</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КПП4</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ИЖ-0-Д7</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8.9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КПП6</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ИЖ-0-Д8</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КР1</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ИЖ-0-Д9</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КПП7</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ИЖ-0-Д10</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Водопровод и канализация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План 1-го этажа с сетями ВК</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План 2-4 этажей с сетями ВК</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План 5-го этажа с сетями ВК. Схема водостока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План кровли с сетями канализации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водоснабжения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Схема хоз-бытовой канализации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ОВ.СО-1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и вентиляция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20</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данные/продолжение 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данные/продолжение 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072/1-1. Отопление. План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072/1-1. Отопление. План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072/1-1. Отопление. План 5-го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072/1-1. Отопление. Схема стояка 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10.9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072/1-1. Отопление. Схемы стояков 2. ЛК1, ЛК2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072/1-2. Отопление. План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072/1-2. Отопление. План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072/1-2. Отопление. План 5-го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072/1-2. Отопление. Схема стояка 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072/1-2. Отопление. Схемы стояков 2. ЛК1, ЛК2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Вентиляция. План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Вентиляция. План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Вентиляция. План 5-го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Вентиляция. План кровли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Вентиляция. Схемы систем ВЕ 2,3,4,5,10; В 2,3,4,5,10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10.20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Схемы систем ВЕ 1,6,7,8,9; В 1,6,7,8,9</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072/1-1. Спецификация оборудования и материалов по рабочим чертежам марки ОВ</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ОВ-1-СО.1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072/1-2. Спецификация оборудования и материалов по рабочим чертежам марки ОВ</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ОВ-1-СО.2</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Электроснабжение, электрооборудование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Принципиальная схема распределительной сети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План электроосвещения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План электроосвещения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 секции 072/1-1,2. План </w:t>
            </w:r>
            <w:r w:rsidRPr="00585772">
              <w:rPr>
                <w:rFonts w:ascii="Times New Roman" w:hAnsi="Times New Roman"/>
                <w:sz w:val="24"/>
              </w:rPr>
              <w:lastRenderedPageBreak/>
              <w:t>электроосвещения 5-го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11.7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План расположения электрооборудования первого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План расположения электрооборудования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План расположения электрооборудования пятого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072/1-1,2. 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ЭО-1.СО</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Слаботочные сети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072/1-1,2.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072/1-1,2.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072/1-1,2. Схема сетей связи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072/1-1,2. План сетей связи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072/1-1,2. План сетей связи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072/1-1,2. План кровли с размещением радиостойки и телеантенны</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072/1-1,2. 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СС.СО-1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Газоснабжение (внутренние устройства)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ГСВ -1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072/1-1,2. План с сетями газопровода низкого давления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072/1-1,2. План с сетями газопровода низкого давления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072/1-1,2. Фасад 1-7</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072/1-1,2. Фасад 7-1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072/1-1,2. Схема газопроводов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072/1-1,2. 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ГСВ.СО-1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8932" w:type="dxa"/>
            <w:gridSpan w:val="5"/>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ИТОГО ЛИСТОВ ПО ПРОЕКТУ 072/1:</w:t>
            </w:r>
          </w:p>
        </w:tc>
        <w:tc>
          <w:tcPr>
            <w:tcW w:w="992" w:type="dxa"/>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277</w:t>
            </w:r>
          </w:p>
        </w:tc>
      </w:tr>
      <w:tr w:rsidR="00585772" w:rsidRPr="00585772" w:rsidTr="00585772">
        <w:trPr>
          <w:trHeight w:val="398"/>
        </w:trPr>
        <w:tc>
          <w:tcPr>
            <w:tcW w:w="9924" w:type="dxa"/>
            <w:gridSpan w:val="6"/>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072/2. Проект 5-ти этажного монолитного жилого дома</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Пояснительная записка</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ПЗ</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24</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Архитектурные решения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2</w:t>
            </w:r>
            <w:r w:rsidRPr="00585772">
              <w:rPr>
                <w:rFonts w:ascii="Times New Roman" w:hAnsi="Times New Roman"/>
                <w:sz w:val="24"/>
                <w:lang w:val="en-US"/>
              </w:rPr>
              <w:t>.1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Блок-секции жилых домов. Варианты компоновки блок-секций</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Примыкания блок-секций при различных вариантах компоновок</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Кладочный план техподполья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072/1-1,2 Разрезы 1-1, 2-2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Фасады цокольной части дома. Фасад в осях 1/2-6/2. Фасад в осях 6/2-1/2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Отделочный план техподполья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Узел по наружной стене 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Узлы по наружным стенам Б,В,Г</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Узлы по наружным стенам Д,Е,Ж</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Приямки П-1, П-2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lang w:val="en-US"/>
              </w:rPr>
              <w:t>2.1</w:t>
            </w:r>
            <w:r w:rsidRPr="00585772">
              <w:rPr>
                <w:rFonts w:ascii="Times New Roman" w:hAnsi="Times New Roman"/>
                <w:sz w:val="24"/>
              </w:rPr>
              <w:t>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стремянка МС-1, решётка МР-1, окна ОК-1, ОК-1*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Конструкции железобетонные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КЖ-0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35</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План котлована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План котлована. Сечение 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расположения фундаментов.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Расход материала к схемам расположения фундаментов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072/2-1. Схема расположения фундаментов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072/2-2,3. Схема расположения фундаментов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Ленточный фундамент ФЛ-1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Ленточные фундаменты ФЛ2; ФЛ3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Столбчатый фундамент Ф1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Столбчатые фундаменты Ф2; Ф3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Фундаментная плита Плм1. Сечения.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Фундаментная плита Плм1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армирования стен на отм. -2,230.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Расход материалов к армированию стен, колонн</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армирования стен на отм. -2,230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Монолитные колонны К1; К2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армирования стен на отм. -2,230. Узлы «1»… «6»</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армирования стен на отм. -2,230. Узлы «9»… «14»; «17»</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армирования стен на отм. -2,230. Узлы «15»; «16»; «21»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3.23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армирования стен на отм. -2,230. Узлы «7»; «7А»; «18»… «20»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армирования стен на отм. -2,230. Узел «8». Сечения «а-а»… «д-д»</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Опалубочный план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Опалубочный план перекрытия на отм. -0,150. Фрагмент 1,2. Сечения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нижнего армирования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Перекрытие на отм. -0,150. Узлы «1», «2»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Перекрытие на отм. -0,150. Узел «3». Детали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Перекрытие на отм. -0,150. Сечения 1-1…7-7</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верхнего армирования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Привязка зон верхнего армирования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верхнего армирования перекрытия на отм. -0,150. Узел «А», «Б»</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Перекрытие на отм. -0,150.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Расход материалов на армирование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Арматурные изделия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Содержание</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ИЖ-0-С</w:t>
            </w:r>
          </w:p>
        </w:tc>
        <w:tc>
          <w:tcPr>
            <w:tcW w:w="992" w:type="dxa"/>
          </w:tcPr>
          <w:p w:rsidR="00585772" w:rsidRPr="00585772" w:rsidRDefault="00585772" w:rsidP="00585772">
            <w:pPr>
              <w:spacing w:after="0" w:line="240" w:lineRule="auto"/>
              <w:rPr>
                <w:rFonts w:ascii="Times New Roman" w:hAnsi="Times New Roman"/>
                <w:sz w:val="24"/>
                <w:lang w:val="en-US"/>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(23К12/2,5; 26К12/2,0; 29К12/2,0)</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ИЖ-0-Д1</w:t>
            </w:r>
          </w:p>
        </w:tc>
        <w:tc>
          <w:tcPr>
            <w:tcW w:w="992" w:type="dxa"/>
          </w:tcPr>
          <w:p w:rsidR="00585772" w:rsidRPr="00585772" w:rsidRDefault="00585772" w:rsidP="00585772">
            <w:pPr>
              <w:spacing w:after="0" w:line="240" w:lineRule="auto"/>
              <w:rPr>
                <w:rFonts w:ascii="Times New Roman" w:hAnsi="Times New Roman"/>
                <w:sz w:val="24"/>
                <w:lang w:val="en-US"/>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(14К12/2,5; 14К12/2,0)</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ИЖ-0-Д2</w:t>
            </w:r>
          </w:p>
        </w:tc>
        <w:tc>
          <w:tcPr>
            <w:tcW w:w="992" w:type="dxa"/>
          </w:tcPr>
          <w:p w:rsidR="00585772" w:rsidRPr="00585772" w:rsidRDefault="00585772" w:rsidP="00585772">
            <w:pPr>
              <w:spacing w:after="0" w:line="240" w:lineRule="auto"/>
              <w:rPr>
                <w:rFonts w:ascii="Times New Roman" w:hAnsi="Times New Roman"/>
                <w:sz w:val="24"/>
                <w:lang w:val="en-US"/>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КПП1</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ИЖ-0-Д3</w:t>
            </w:r>
          </w:p>
        </w:tc>
        <w:tc>
          <w:tcPr>
            <w:tcW w:w="992" w:type="dxa"/>
          </w:tcPr>
          <w:p w:rsidR="00585772" w:rsidRPr="00585772" w:rsidRDefault="00585772" w:rsidP="00585772">
            <w:pPr>
              <w:spacing w:after="0" w:line="240" w:lineRule="auto"/>
              <w:rPr>
                <w:rFonts w:ascii="Times New Roman" w:hAnsi="Times New Roman"/>
                <w:sz w:val="24"/>
                <w:lang w:val="en-US"/>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КПП2</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ИЖ-0-Д4</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4.6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КПП3</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ИЖ-0-Д5</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КПП4</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ИЖ-0-Д6</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Решения по инженерному оборудованию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5.0.1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5.0.2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Водопровод и канализация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План техподполья с сетями водоснабжения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План техподполья с сетями канализации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водоснабжения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хоз-бытовой канализации. Схема водостоков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ВК.СО-0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5.2</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и вентиляция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План техподполья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магистралей системы отопления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ОВ.СО-0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5.3</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Тепломеханические решения индивидуального теплового пункта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ТМ-0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5.3.1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Принципиальная схема индивидуального теплового пункта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План. Разрезы 1-1, 2-2, 3-3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ТМ.СО-0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5.3.6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Техномонтажная ведомость на теплоизоляционные работы</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ТМ.ТВ-0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5.</w:t>
            </w:r>
            <w:r w:rsidRPr="00585772">
              <w:rPr>
                <w:rFonts w:ascii="Times New Roman" w:hAnsi="Times New Roman"/>
                <w:sz w:val="24"/>
                <w:lang w:val="en-US"/>
              </w:rPr>
              <w:t>4</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Электрооборудование, электроосвещение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w:t>
            </w:r>
            <w:r w:rsidRPr="00585772">
              <w:rPr>
                <w:rFonts w:ascii="Times New Roman" w:hAnsi="Times New Roman"/>
                <w:sz w:val="24"/>
                <w:lang w:val="en-US"/>
              </w:rPr>
              <w:t>4</w:t>
            </w:r>
            <w:r w:rsidRPr="00585772">
              <w:rPr>
                <w:rFonts w:ascii="Times New Roman" w:hAnsi="Times New Roman"/>
                <w:sz w:val="24"/>
              </w:rPr>
              <w:t>.1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w:t>
            </w:r>
            <w:r w:rsidRPr="00585772">
              <w:rPr>
                <w:rFonts w:ascii="Times New Roman" w:hAnsi="Times New Roman"/>
                <w:sz w:val="24"/>
                <w:lang w:val="en-US"/>
              </w:rPr>
              <w:t>4</w:t>
            </w:r>
            <w:r w:rsidRPr="00585772">
              <w:rPr>
                <w:rFonts w:ascii="Times New Roman" w:hAnsi="Times New Roman"/>
                <w:sz w:val="24"/>
              </w:rPr>
              <w:t>.2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План электроосвещения и расположения электрооборудования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5.4.3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ЭО.СО-0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5.5</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Система связи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5.5.1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5.5.2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План сетей связи технического подвала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5.5.3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СС.СО-0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5.6</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Автоматизация сантехсистем, теплоснабжения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АТС-0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5.6.1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5.6.2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Тепловой пункт. Схема автоматизации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5.6.3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Тепловой пункт. Схема электрическая принципиальная (начало)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5.6.4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Тепловой пункт. Схема электрическая принципиальная (продолжение)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5.6.5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Блок-секции 072/2-1,2,3. Тепловой пункт. Схема электрическая </w:t>
            </w:r>
            <w:r w:rsidRPr="00585772">
              <w:rPr>
                <w:rFonts w:ascii="Times New Roman" w:hAnsi="Times New Roman"/>
                <w:sz w:val="24"/>
              </w:rPr>
              <w:lastRenderedPageBreak/>
              <w:t>принципиальная (окончание)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5.6.6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Тепловой пункт. Схема соединений внешних проводок (начало)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5.6.7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Тепловой пункт. Схема соединений внешних проводок (окончание)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5.6.8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Тепловой пункт. План расположения оборудования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5.6.9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АТС.0-С1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5.6.10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щитов</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АТС.0-С2</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Архитектурные решения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АР-1</w:t>
            </w:r>
          </w:p>
        </w:tc>
        <w:tc>
          <w:tcPr>
            <w:tcW w:w="992"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Блок-секции жилых домов. Варианты компоновки блок-секций</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План типового этажа с расстановкой мебели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Кладочный план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Кладочный план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Кладочный план пятого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План кровли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Примыкание блок-секций при различных вариантах компоновки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Разрез 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6.15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Разрез 2-2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072/2-1,2,3.фасад в осях 6/2-1/2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Фасад в осях 1/2-6/2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Отделочный план первого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Отделочный план 2-4 этажей</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Отделочный план 5-го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 секции 072/2-1,2,3. Наружная облицовка кирпичом /фасад в осях 6/2-1/2/ </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Наружная облицовка кирпичом /фасад в осях 1/2-6/2/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Узлы по наружным стенам И,К</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Узлы по наружным стенам Л,М</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Узлы по наружным стенам Н,П,Р</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Узлы по наружным стенам С,Т,У,Ф,Х,Ц,Ш</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Тамбур/план,сечения/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Узлы кровли 1,2,3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Узлы кровли 4,5</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Узлы кровли 6,7,8,9</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Узлы 10,11,12. Ограждение ОГН-2. Спецификация по кровле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Шахты для прохода коммуникаций. Вентшахты ВШ-1, ВШ-2, ВШ-5, ВШ-6</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Окна ОК-2-ОК-8, балконная дверь поз. 11,12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Витраж В-1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Витражи В-2,В-2н,В-2*,В-2н*,В-3,В-3н</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 секции 072/2-1,2,3. Ограждение </w:t>
            </w:r>
            <w:r w:rsidRPr="00585772">
              <w:rPr>
                <w:rFonts w:ascii="Times New Roman" w:hAnsi="Times New Roman"/>
                <w:sz w:val="24"/>
              </w:rPr>
              <w:lastRenderedPageBreak/>
              <w:t>ОГЛ, общий вид</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6.37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Ограждение ОГЛ. Узлы.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Люк Л-1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Стремянка МС-2, зашивка коммуникационных ниш</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 секции 072/2-1,2,3. Фрагмент фасада </w:t>
            </w:r>
            <w:r w:rsidRPr="00585772">
              <w:rPr>
                <w:rFonts w:ascii="Times New Roman" w:hAnsi="Times New Roman"/>
                <w:sz w:val="24"/>
                <w:lang w:val="en-US"/>
              </w:rPr>
              <w:t>N</w:t>
            </w:r>
            <w:r w:rsidRPr="00585772">
              <w:rPr>
                <w:rFonts w:ascii="Times New Roman" w:hAnsi="Times New Roman"/>
                <w:sz w:val="24"/>
              </w:rPr>
              <w:t>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Узел 1 по балконному проёму. Узлы 2,3 по балконным ограждениям</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Конструкции железобетонные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КЖ-1</w:t>
            </w:r>
          </w:p>
        </w:tc>
        <w:tc>
          <w:tcPr>
            <w:tcW w:w="992"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6</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Схемы армирования стен. Расход материалов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Схемы расположения элементов парапета. Расход материалов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армирования стен на отм.-0,150.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армирования стен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Монолитные колонны К1-1; К2-1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Монолитные колонны К3-1; К4-1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Монолитные колонны К5-1; К6-1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Монолитные колонны К7-1; К8-1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Монолитные колонны К9-1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Монолитные колонны К10-1… К12-1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армирования стен на отм.-0,150. Узлы «1»… «3»; «5»</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7.16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армирования стен на отм.-0,150. Узлы «4», «4А»; «6»</w:t>
            </w:r>
          </w:p>
        </w:tc>
        <w:tc>
          <w:tcPr>
            <w:tcW w:w="1134" w:type="dxa"/>
          </w:tcPr>
          <w:p w:rsidR="00585772" w:rsidRPr="00585772" w:rsidRDefault="00585772" w:rsidP="00585772">
            <w:pPr>
              <w:spacing w:after="0" w:line="240" w:lineRule="auto"/>
              <w:rPr>
                <w:rFonts w:ascii="Times New Roman" w:hAnsi="Times New Roman"/>
                <w:b/>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армирования стен на отм.-0,150. Фрагмент 1. Сечения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расположение парапета на отм. 1,380.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армирования стен на отм. 2,700; 5,500; 8,300.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армирования стен на отм. 2,700; 5,500; 8,300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Монолитные колонны К1-2; К2-2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Монолитные колонны К3-2; К4-2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Монолитные колонны К5-2; К6-2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Монолитные колонны К7-2; К8-2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армирования стен на отм. 2,700; 5,500; 8,300. Узлы «1»… «3»; «5»</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армирования стен на отм. 2,700; 5,500; 8,300. Узлы «4»,«6»</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армирования стен на отм. 11,100.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армирования стен на отм. 11,100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Монолитные колонны К1-3; К2-3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Монолитные колонны К3-3; К4-3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Монолитные колонны К5-3; К6-3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Монолитные колонны К7-3; К8-3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армирования стен на отм. 11,100. Узлы «1»… «3»; «5»</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 секции 072/2-1,2,3. Схема </w:t>
            </w:r>
            <w:r w:rsidRPr="00585772">
              <w:rPr>
                <w:rFonts w:ascii="Times New Roman" w:hAnsi="Times New Roman"/>
                <w:sz w:val="24"/>
              </w:rPr>
              <w:lastRenderedPageBreak/>
              <w:t>армирования стен на отм. 11,100. Узлы «4»,«6»</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7.35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расположения элементов парапета на отм.13,900.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расположения элементов парапета на отм.13,900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Монолитные элементы парапета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Опалубочный план перекрытия на отм. 2,700…11,100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Опалубочный план перекрытия на отм. 13,900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Опалубочный план перекрытия на отм. 2,700…13,900. Фрагмент 1,2. Сечения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Опалубочный план перекрытия на отм. 13,900. Фрагмент 3,4</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нижнего армирования перекрытия на отм. 2,700…11,100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верхнего армирования перекрытия на отм. 2,700…11,100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Привязка зон верхнего армирования перекрытия на отм. 2,700…11,100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нижнего армирования перекрытия на отм. 13,900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верхнего армирования перекрытия на отм. 13,900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Привязка зон верхнего армирования перекрытия на отм. 13,900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Перекрытие на отм. 2,700…13,900. Узлы «1», «2»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Перекрытие на отм. 2,700…13,900. Узел «3». Детали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Перекрытие на отм. 2,700…13,900. Сечения 1-1…6-</w:t>
            </w:r>
            <w:r w:rsidRPr="00585772">
              <w:rPr>
                <w:rFonts w:ascii="Times New Roman" w:hAnsi="Times New Roman"/>
                <w:sz w:val="24"/>
              </w:rPr>
              <w:lastRenderedPageBreak/>
              <w:t>6</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7.51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Схемы верхнего армирования перекрытий. Узел «А», «Б»</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072/1-1. Перекрытия на отм. 2,700…13,900.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072/1-2. Перекрытия на отм. 2,700…13,900.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Расход материалов на армирование перекрытий 2,900…14,900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расположения лестницы Л1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Монолитные марши ЛМ1, ЛМ2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Монолитные марши ЛМ3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Монолитная площадка ПЛм1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Монолитная площадка ПЛм2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Монолитная площадка ПЛм3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Монолитная площадка ПЛм4</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Монолитная площадка ПЛм5</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Монолитная площадка ПЛм6</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Узлы усиления и крепления облицовки. Узлы 1,2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Узлы усиления и крепления облицовки. Узел 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Металлические изделия К-1, К-2, К-3, К-4, СГ-1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Арматурные изделия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Содержание</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ИЖ-0-С</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Кракас плоский (33К12/2,0; 32К12/2,0; 28К12/2,0)</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ИЖ-0-Д1</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Кракас плоский (12К12/2,0; 27К12/2,0; 31К12/2,0; 21К12/2,0)</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ИЖ-0-Д2</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8.4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Перемычка 4,0К19/2,0</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ИЖ-0-Д3</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КПП1</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ИЖ-0-Д4</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КПП5</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ИЖ-0-Д5</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КПП3</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ИЖ-0-Д6</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КПП4</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ИЖ-0-Д7</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КПП6</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ИЖ-0-Д8</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КР1</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ИЖ-0-Д9</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КПП7</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ИЖ-0-Д10</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Водопровод и канализация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План 1-го этажа с сетями ВК</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План 2-4 этажей с сетями ВК</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План 5-го этажа с сетями ВК. Схема водостока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План кровли с сетями канализации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Схема водоснабжения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 секции 072/2-1,2,3. </w:t>
            </w:r>
            <w:r w:rsidRPr="00585772">
              <w:rPr>
                <w:rFonts w:ascii="Times New Roman" w:hAnsi="Times New Roman"/>
                <w:sz w:val="24"/>
                <w:lang w:val="en-US"/>
              </w:rPr>
              <w:t>C</w:t>
            </w:r>
            <w:r w:rsidRPr="00585772">
              <w:rPr>
                <w:rFonts w:ascii="Times New Roman" w:hAnsi="Times New Roman"/>
                <w:sz w:val="24"/>
              </w:rPr>
              <w:t>хема хоз-бытовой канализации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ОВ.СО-1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и вентиляция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25</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данные/продолжение 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данные/продолжение 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10.4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072/2-1. Отопление. План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072/2-1. Отопление. План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072/2-1. Отопление. План 5-го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072/2-1. Отопление. Схема стояка 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072/2-1. Отопление. Схемы стояков 2. ЛК1, ЛК2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072/2-2. Отопление. План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072/2-2. Отопление. План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072/2-2. Отопление. План 5-го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072/2-2. Отопление. Схема стояка 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072/2-2. Отопление. Схемы стояков 2. ЛК1, ЛК2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072/2-3. Отопление. План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072/2-3. Отопление. План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072/2-3. Отопление. План 5-го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072/2-3. Отопление. Схема стояка 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072/2-3. Отопление. Схемы стояков 2. ЛК1, ЛК2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10.20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Вентиляция. План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Вентиляция. План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Вентиляция. План 5-го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Вентиляция. План кровли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Вентиляция. Схемы систем ВЕ1-ВЕ5,ВЕ10; В1-В5,В10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Схемы систем ВЕ6-ВЕ9; В6-В9</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 секция 072/2-1. Спецификация </w:t>
            </w:r>
            <w:r w:rsidRPr="00585772">
              <w:rPr>
                <w:rFonts w:ascii="Times New Roman" w:hAnsi="Times New Roman"/>
                <w:sz w:val="24"/>
              </w:rPr>
              <w:lastRenderedPageBreak/>
              <w:t>оборудования и материалов по рабочим чертежам марки ОВ</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ОВ-1-</w:t>
            </w:r>
            <w:r w:rsidRPr="00585772">
              <w:rPr>
                <w:rFonts w:ascii="Times New Roman" w:hAnsi="Times New Roman"/>
                <w:sz w:val="24"/>
              </w:rPr>
              <w:lastRenderedPageBreak/>
              <w:t>СО.1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10.27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072/2-2,3. Спецификация оборудования и материалов по рабочим чертежам марки ОВ</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ОВ-1-СО.2</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Электроснабжение, электрооборудование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Принципиальная схема распределительной сети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План электроосвещения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План электроосвещения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План электроосвещения 5-го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План расположения электрооборудования первого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План расположения электрооборудования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План расположения электрооборудования пятого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ЭО-1.СО</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Опорный лист для заказа ВРУ</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ЭО-1.ОЛ</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12</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Слаботочные сети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Схема сетей связи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План сетей связи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План сетей связи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12.6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План кровли с размещением радиостойки и телеантенны</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СС.СО-1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Газоснабжение (внутренние устройства)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ГСВ -1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План с сетями газопровода низкого давления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План с сетями газопровода низкого давления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Фасад 1-7</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Фасад 7-1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Схема газопроводов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072/2-1,2,3. 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ГСВ.СО-1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8932" w:type="dxa"/>
            <w:gridSpan w:val="5"/>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ИТОГО ЛИСТОВ ПО ПРОЕКТУ 072/2:</w:t>
            </w:r>
          </w:p>
        </w:tc>
        <w:tc>
          <w:tcPr>
            <w:tcW w:w="992" w:type="dxa"/>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307</w:t>
            </w:r>
          </w:p>
        </w:tc>
      </w:tr>
      <w:tr w:rsidR="00585772" w:rsidRPr="00585772" w:rsidTr="00585772">
        <w:trPr>
          <w:trHeight w:val="314"/>
        </w:trPr>
        <w:tc>
          <w:tcPr>
            <w:tcW w:w="9924" w:type="dxa"/>
            <w:gridSpan w:val="6"/>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072/3. Проект 5-ти этажного монолитного жилого дома</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Пояснительная записка</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ПЗ</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Архитектурные решения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АР-0</w:t>
            </w:r>
          </w:p>
        </w:tc>
        <w:tc>
          <w:tcPr>
            <w:tcW w:w="992"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1</w:t>
            </w:r>
            <w:r w:rsidRPr="00585772">
              <w:rPr>
                <w:rFonts w:ascii="Times New Roman" w:hAnsi="Times New Roman"/>
                <w:sz w:val="24"/>
                <w:lang w:val="en-US"/>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2</w:t>
            </w:r>
            <w:r w:rsidRPr="00585772">
              <w:rPr>
                <w:rFonts w:ascii="Times New Roman" w:hAnsi="Times New Roman"/>
                <w:sz w:val="24"/>
                <w:lang w:val="en-US"/>
              </w:rPr>
              <w:t>.1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Блок-секции жилых домов. Варианты компоновки блок-секций</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lang w:val="en-US"/>
              </w:rPr>
              <w:t>2.</w:t>
            </w:r>
            <w:r w:rsidRPr="00585772">
              <w:rPr>
                <w:rFonts w:ascii="Times New Roman" w:hAnsi="Times New Roman"/>
                <w:sz w:val="24"/>
              </w:rPr>
              <w:t>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Кладочный план техподполья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lang w:val="en-US"/>
              </w:rPr>
              <w:t>2.</w:t>
            </w:r>
            <w:r w:rsidRPr="00585772">
              <w:rPr>
                <w:rFonts w:ascii="Times New Roman" w:hAnsi="Times New Roman"/>
                <w:sz w:val="24"/>
              </w:rPr>
              <w:t>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Разрезы 1-1, 2-2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lang w:val="en-US"/>
              </w:rPr>
              <w:t>2.</w:t>
            </w:r>
            <w:r w:rsidRPr="00585772">
              <w:rPr>
                <w:rFonts w:ascii="Times New Roman" w:hAnsi="Times New Roman"/>
                <w:sz w:val="24"/>
              </w:rPr>
              <w:t>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Фасады цокольной части дома. Фасад в осях 1/3-7/3. Фасад в осях 7/3-1/3, А-В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lang w:val="en-US"/>
              </w:rPr>
              <w:t>2.</w:t>
            </w:r>
            <w:r w:rsidRPr="00585772">
              <w:rPr>
                <w:rFonts w:ascii="Times New Roman" w:hAnsi="Times New Roman"/>
                <w:sz w:val="24"/>
              </w:rPr>
              <w:t>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Отделочный план техподполья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lang w:val="en-US"/>
              </w:rPr>
              <w:lastRenderedPageBreak/>
              <w:t>2.</w:t>
            </w:r>
            <w:r w:rsidRPr="00585772">
              <w:rPr>
                <w:rFonts w:ascii="Times New Roman" w:hAnsi="Times New Roman"/>
                <w:sz w:val="24"/>
              </w:rPr>
              <w:t>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Узел по наружной стене 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lang w:val="en-US"/>
              </w:rPr>
              <w:t>2.</w:t>
            </w:r>
            <w:r w:rsidRPr="00585772">
              <w:rPr>
                <w:rFonts w:ascii="Times New Roman" w:hAnsi="Times New Roman"/>
                <w:sz w:val="24"/>
              </w:rPr>
              <w:t>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Узлы по наружным стенам Б,В,Г</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lang w:val="en-US"/>
              </w:rPr>
              <w:t>2.1</w:t>
            </w:r>
            <w:r w:rsidRPr="00585772">
              <w:rPr>
                <w:rFonts w:ascii="Times New Roman" w:hAnsi="Times New Roman"/>
                <w:sz w:val="24"/>
              </w:rPr>
              <w:t>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Узлы по наружным стенам Д,Ж</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lang w:val="en-US"/>
              </w:rPr>
              <w:t>2.1</w:t>
            </w:r>
            <w:r w:rsidRPr="00585772">
              <w:rPr>
                <w:rFonts w:ascii="Times New Roman" w:hAnsi="Times New Roman"/>
                <w:sz w:val="24"/>
              </w:rPr>
              <w:t>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Приямки П-1, П-2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lang w:val="en-US"/>
              </w:rPr>
              <w:t>2.1</w:t>
            </w:r>
            <w:r w:rsidRPr="00585772">
              <w:rPr>
                <w:rFonts w:ascii="Times New Roman" w:hAnsi="Times New Roman"/>
                <w:sz w:val="24"/>
              </w:rPr>
              <w:t>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стремянка МС-1, решётка МР-1, окна ОК-1, ОК-1*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Конструкции железобетонные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КЖ-0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35</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План котлована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План котлована. Сечение 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расположения фундаментов.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Расход материала к схемам расположения фундаментов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072/3-1. Схема расположения фундаментов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072/3-2. Схема расположения фундаментов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Ленточный фундамент ФЛ-1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Ленточные фундаменты ФЛ2; ФЛ3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Столбчатые фундаменты Ф1; Ф1А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Столбчатые фундаменты Ф2; Ф3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Фундаментная плита Плм1. Сечения.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Фундаментная плита Плм1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 секции 072/3-1,2. Схема армирования стен на отм. -2,230. </w:t>
            </w:r>
            <w:r w:rsidRPr="00585772">
              <w:rPr>
                <w:rFonts w:ascii="Times New Roman" w:hAnsi="Times New Roman"/>
                <w:sz w:val="24"/>
              </w:rPr>
              <w:lastRenderedPageBreak/>
              <w:t>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3.17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Расход материалов к армированию стен, колонн</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армирования стен на отм. -2,230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Монолитные колонны К1; К1А; К2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армирования стен на отм. -2,230. Узлы «1»… «8»</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армирования стен на отм. -2,230. Узлы «9»… «13»; «17»</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армирования стен на отм. -2,230. Узлы «15»; «16»</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армирования стен на отм. -2,230. Узлы «14»; «18»</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армирования стен на отм. -2,230. Сечения «а-а»… «д-д»</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Опалубочный план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Опалубочный план перекрытия на отм. -0,150. Фрагмент 1,2. Сечения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нижнего армирования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Перекрытие на отм. -0,150. Узлы «1», «2»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Перекрытие на отм. -0,150. Узел «3». Детали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Перекрытие на отм. -0,150. Сечения 1-1…7-7</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верхнего армирования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Привязка зон верхнего армирования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верхнего армирования перекрытия на отм. -0,150. Узел «А», «Б»</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3.34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Перекрытие на отм. -0,150.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Расход материалов на армирование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Арматурные изделия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Содержание</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ИЖ-0-С</w:t>
            </w:r>
          </w:p>
        </w:tc>
        <w:tc>
          <w:tcPr>
            <w:tcW w:w="992" w:type="dxa"/>
          </w:tcPr>
          <w:p w:rsidR="00585772" w:rsidRPr="00585772" w:rsidRDefault="00585772" w:rsidP="00585772">
            <w:pPr>
              <w:spacing w:after="0" w:line="240" w:lineRule="auto"/>
              <w:rPr>
                <w:rFonts w:ascii="Times New Roman" w:hAnsi="Times New Roman"/>
                <w:sz w:val="24"/>
                <w:lang w:val="en-US"/>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(23К12/2,5; 26К12/2,0; 29К12/2,0)</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ИЖ-0-Д1</w:t>
            </w:r>
          </w:p>
        </w:tc>
        <w:tc>
          <w:tcPr>
            <w:tcW w:w="992" w:type="dxa"/>
          </w:tcPr>
          <w:p w:rsidR="00585772" w:rsidRPr="00585772" w:rsidRDefault="00585772" w:rsidP="00585772">
            <w:pPr>
              <w:spacing w:after="0" w:line="240" w:lineRule="auto"/>
              <w:rPr>
                <w:rFonts w:ascii="Times New Roman" w:hAnsi="Times New Roman"/>
                <w:sz w:val="24"/>
                <w:lang w:val="en-US"/>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(14К12/2,5; 14К12/2,0)</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ИЖ-0-Д2</w:t>
            </w:r>
          </w:p>
        </w:tc>
        <w:tc>
          <w:tcPr>
            <w:tcW w:w="992" w:type="dxa"/>
          </w:tcPr>
          <w:p w:rsidR="00585772" w:rsidRPr="00585772" w:rsidRDefault="00585772" w:rsidP="00585772">
            <w:pPr>
              <w:spacing w:after="0" w:line="240" w:lineRule="auto"/>
              <w:rPr>
                <w:rFonts w:ascii="Times New Roman" w:hAnsi="Times New Roman"/>
                <w:sz w:val="24"/>
                <w:lang w:val="en-US"/>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КПП1</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ИЖ-0-Д3</w:t>
            </w:r>
          </w:p>
        </w:tc>
        <w:tc>
          <w:tcPr>
            <w:tcW w:w="992" w:type="dxa"/>
          </w:tcPr>
          <w:p w:rsidR="00585772" w:rsidRPr="00585772" w:rsidRDefault="00585772" w:rsidP="00585772">
            <w:pPr>
              <w:spacing w:after="0" w:line="240" w:lineRule="auto"/>
              <w:rPr>
                <w:rFonts w:ascii="Times New Roman" w:hAnsi="Times New Roman"/>
                <w:sz w:val="24"/>
                <w:lang w:val="en-US"/>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КПП2</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ИЖ-0-Д4</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КПП3</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ИЖ-0-Д5</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КПП4</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ИЖ-0-Д6</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Решения по инженерному оборудованию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5.0.1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5.0.2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Водопровод и канализация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План техподполья с сетями водоснабжения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План техподполья с сетями канализации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водоснабжения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хоз-бытовой канализации. Схема водостоков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ВК.СО-0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5.2</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и вентиляция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План техподполья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магистралей системы отопления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ОВ.СО-0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5.3</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Электрооборудование, электроосвещение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План электроосвещения и расположения электрооборудования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ЭО.СО-0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5.4</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Система связи ниже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5.4.1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5.4.2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План сетей связи технического подвала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5.4.3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СС.СО-0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Архитектурные решения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АР-1</w:t>
            </w:r>
          </w:p>
        </w:tc>
        <w:tc>
          <w:tcPr>
            <w:tcW w:w="992"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Блок-секции жилых домов. Варианты компоновки блок-секций</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 секции 072/3-1,2. План типового </w:t>
            </w:r>
            <w:r w:rsidRPr="00585772">
              <w:rPr>
                <w:rFonts w:ascii="Times New Roman" w:hAnsi="Times New Roman"/>
                <w:sz w:val="24"/>
              </w:rPr>
              <w:lastRenderedPageBreak/>
              <w:t>этажа с расстановкой мебели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6.9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Кладочный план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Кладочный план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Кладочный план пятого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План кровли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Примыкание блок-секций при различных вариантах компоновки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Разрез 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Разрез 2-2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072/3-1,2.фасад в осях 7/1-1/1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Фасад в соях В-А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Фасад в осях 1/1-7/1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Отделочный план первого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Отделочный план 2-4 этажей</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Отделочный план 5-го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 секции 072/3-1,2. Наружная облицовка кирпичом /фасад в осях 7/1-1/1/ </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Наружная облицовка кирпичом /фасад в осях В-А/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Наружная облицовка кирпичом /фасад в осях 1/1-7/1/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Узлы по наружным стенам И,К</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Узлы по наружным стенам Л,М</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Узлы по наружным стенам Н,П,Р</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Узлы по наружным стенам С,Т,У,Ф,Х,Ц,Ш</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Тамбур/план,сечения/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6.30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Узлы кровли 1,2,3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Узлы кровли 4,5</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Узлы кровли 6,7,8,9</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Узлы 10,11,12. Ограждение ОГН-2. Спецификация по кровле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Шахты для прохода коммуникаций. Вентшахты ВШ-1, ВШ-2, ВШ-5, ВШ-6</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Окна ОК-2-ОК-8, балконная дверь поз. 11,12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Витраж В-1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Витражи В-2,В-2н,В-2*,В-2н*,В-3,В-3н</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Ограждение ОГЛ, общий вид</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Ограждение ОГЛ. Узлы.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Люк Л-1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Стремянка МС-2, зашивка коммуникационных ниш</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 секции 072/3-1,2. Фрагмент фасада </w:t>
            </w:r>
            <w:r w:rsidRPr="00585772">
              <w:rPr>
                <w:rFonts w:ascii="Times New Roman" w:hAnsi="Times New Roman"/>
                <w:sz w:val="24"/>
                <w:lang w:val="en-US"/>
              </w:rPr>
              <w:t>N</w:t>
            </w:r>
            <w:r w:rsidRPr="00585772">
              <w:rPr>
                <w:rFonts w:ascii="Times New Roman" w:hAnsi="Times New Roman"/>
                <w:sz w:val="24"/>
              </w:rPr>
              <w:t>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Узел 1 по балконному проёму. Узлы 2,3 по балконным ограждениям</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Конструкции железобетонные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КЖ-1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Схемы армирования стен. Расход материалов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Схемы расположения элементов парапета. Расход материалов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армирования стен на отм.-0,150.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7.8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армирования стен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Монолитные колонны К1-1; К1А-1; К2-1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Монолитные колонны К3-1; К4-1; К5-1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Монолитные колонны К6-1; К7-1; К8-1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Монолитные колонны К9-1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Монолитные колонны К11-1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Монолитные колонны К10-1; К12-1; К13-1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армирования стен на отм.-0,150. Узлы «1»… «3»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армирования стен на отм.-0,150. Узлы «4»,«5»</w:t>
            </w:r>
          </w:p>
        </w:tc>
        <w:tc>
          <w:tcPr>
            <w:tcW w:w="1134" w:type="dxa"/>
          </w:tcPr>
          <w:p w:rsidR="00585772" w:rsidRPr="00585772" w:rsidRDefault="00585772" w:rsidP="00585772">
            <w:pPr>
              <w:spacing w:after="0" w:line="240" w:lineRule="auto"/>
              <w:rPr>
                <w:rFonts w:ascii="Times New Roman" w:hAnsi="Times New Roman"/>
                <w:b/>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армирования стен на отм.-0,150. Фрагмент 1. Сечения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расположение парапета на отм. 1,480.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армирования стен на отм. 2,900; 5,900; 8,900.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армирования стен на отм. 2,900; 5,900; 8,900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Монолитные колонны К1-2; К1А-1; К2-2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Монолитные колонны К3-2; К4-2; К5-2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Монолитные колонны К6-2; К7-2; К8-2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Монолитные колонны К9-2;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армирования стен на отм. 2,900; 5,900; 8,900. Узлы «1»… «3»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армирования стен на отм. 2,900; 5,900; 8,900. Узлы «4»,«5»</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7.27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армирования стен на отм. 11,900.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армирования стен на отм. 11,900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7.29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Монолитные колонны К1-3; К1А-3; К2-3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Монолитные колонны К3-3; К4-3; К5-3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Монолитные колонны К6-3; К7-3; К8-3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Монолитные колонны К9-3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армирования стен на отм. 11,900. Узлы «1»… «3»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армирования стен на отм. 11,900. Узлы «4»,«5»</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расположения элементов парапета на отм.14,900.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расположения элементов парапета на отм.14,900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Монолитные элементы парапета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Опалубочный план перекрытия на отм. 2,900…11,900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Опалубочный план перекрытия на отм. 14,900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Опалубочный план перекрытия на отм. 2,900…14,900. Фрагмент 1,2. Сечения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Опалубочный план перекрытия на отм. 14,900. Фрагмент 3,4</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нижнего армирования перекрытия на отм. 2,900…11,900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верхнего армирования перекрытия на отм. 2,900…11,900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 секции 072/3-1,2. Привязка зон верхнего армирования перекрытия на </w:t>
            </w:r>
            <w:r w:rsidRPr="00585772">
              <w:rPr>
                <w:rFonts w:ascii="Times New Roman" w:hAnsi="Times New Roman"/>
                <w:sz w:val="24"/>
              </w:rPr>
              <w:lastRenderedPageBreak/>
              <w:t>отм. 2,900…11,900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7.45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нижнего армирования перекрытия на отм. 14,900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верхнего армирования перекрытия на отм. 14,900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Привязка зон верхнего армирования перекрытия на отм. 14,900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Перекрытие на отм. 2,900…14,900. Узлы «1», «2»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Перекрытие на отм. 2,900…14,900. Узел «3». Детали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Перекрытие на отм. 2,900…14,900. Сечения 1-1…6-6</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Схемы верхнего армирования перекрытий. Узел «А», «Б»</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 Перекрытия на отм. 2,900…14,900.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072/3-2. Перекрытия на отм. 2,900…14,900.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Расход материалов на армирование перекрытий 2,900…14,900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расположения лестницы Л1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Монолитные марши ЛМ1, ЛМ2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Монолитные марши ЛМ3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Монолитная площадка ПЛм1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7.59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Монолитная площадка ПЛм2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Монолитная площадка ПЛм3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Монолитная площадка ПЛм4</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Монолитная площадка ПЛм5</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Арматурные изделия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Содержание</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ИЖ-0-С</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8.2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Кракас плоский (33К12/2,0; 32К12/2,0; 28К12/2,0)</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ИЖ-0-Д1</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Кракас плоский (12К12/2,0; 27К12/2,0; 31К12/2,0; 21К12/2,0)</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ИЖ-0-Д2</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Перемычка 4,0К19/2,0</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ИЖ-0-Д3</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КПП1</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ИЖ-0-Д4</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КПП5</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ИЖ-0-Д5</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КПП3</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ИЖ-0-Д6</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КПП4</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ИЖ-0-Д7</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КПП6</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ИЖ-0-Д8</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КР1</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ИЖ-0-Д9</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КПП7</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ИЖ-0-Д10</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Водопровод и канализация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План 1-го этажа с сетями ВК</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План 2-4 этажей с сетями ВК</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План 5-го этажа с сетями ВК. Схема водостока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План кровли с сетями канализации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водоснабжения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Схема хоз-бытовой канализации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ОВ.СО-1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и вентиляция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20</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10.2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данные/продолжение 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данные/продолжение 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072/3-1. Отопление. План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072/3-1. Отопление. План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072/3-1. Отопление. План 5-го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072/3-1. Отопление. Схема стояка 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072/3-1. Отопление. Схемы стояков 2. ЛК1, ЛК2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072/3-2. Отопление. План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072/3-2. Отопление. План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072/3-2. Отопление. План 5-го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072/3-2. Отопление. Схема стояка 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072/3-2. Отопление. Схемы стояков 2. ЛК1, ЛК2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Вентиляция. План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Вентиляция. План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Вентиляция. План 5-го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Вентиляция. План кровли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Вентиляция. Схемы систем ВЕ 2,3,4,5,10; В 2,3,4,5,10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10.20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Схемы систем ВЕ 1,6,7,8,9; В 1,6,7,8,9</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072/3-1. Спецификация оборудования и материалов по рабочим чертежам марки ОВ</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ОВ-1-СО.1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072/3-2. Спецификация оборудования и материалов по рабочим чертежам марки ОВ</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ОВ-1-СО.2</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Электроснабжение, </w:t>
            </w:r>
            <w:r w:rsidRPr="00585772">
              <w:rPr>
                <w:rFonts w:ascii="Times New Roman" w:hAnsi="Times New Roman"/>
                <w:sz w:val="24"/>
              </w:rPr>
              <w:lastRenderedPageBreak/>
              <w:t>электрооборудование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11.1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Принципиальная схема распределительной сети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План электроосвещения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План электроосвещения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План электроосвещения 5-го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План расположения электрооборудования первого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План расположения электрооборудования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072/3-1,2. План расположения электрооборудования пятого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072/3-1,2. 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ЭО-1.СО</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Слаботочные сети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072/3-1,2.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072/3-1,2.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072/3-1,2. Схема сетей связи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072/3-1,2. План сетей связи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072/3-1,2. План сетей связи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072/3-1,2. План кровли с размещением радиостойки и телеантенны</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072/3-1,2. 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СС.СО-1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Газоснабжение (внутренние устройства) выше </w:t>
            </w:r>
            <w:r w:rsidRPr="00585772">
              <w:rPr>
                <w:rFonts w:ascii="Times New Roman" w:hAnsi="Times New Roman"/>
                <w:sz w:val="24"/>
              </w:rPr>
              <w:lastRenderedPageBreak/>
              <w:t>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ГСВ -1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13.1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072/3-1,2. План с сетями газопровода низкого давления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072/3-1,2. План с сетями газопровода низкого давления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072/3-1,2. Фасад 1-7</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072/3-1,2. Фасад 7-1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072/3-1,2. Схема газопроводов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072/3-1,2. 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ГСВ.СО-1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8932" w:type="dxa"/>
            <w:gridSpan w:val="5"/>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ИТОГО ЛИСТОВ ПО ПРОЕКТУ 072/3:</w:t>
            </w:r>
          </w:p>
        </w:tc>
        <w:tc>
          <w:tcPr>
            <w:tcW w:w="992" w:type="dxa"/>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276</w:t>
            </w:r>
          </w:p>
        </w:tc>
      </w:tr>
      <w:tr w:rsidR="00585772" w:rsidRPr="00585772" w:rsidTr="00585772">
        <w:trPr>
          <w:trHeight w:val="398"/>
        </w:trPr>
        <w:tc>
          <w:tcPr>
            <w:tcW w:w="9924" w:type="dxa"/>
            <w:gridSpan w:val="6"/>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072-04. Типовой проект 5-ти этажного 3-х секционного монолитного жилого дома</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Архитектурные решения ниже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16</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1. Кладочный план техподполья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2. Кладочный план техподполья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3. Кладочный план техподполья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Разрезы 1-1, 2-2. Фасады цокольной части дома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1. Фасады в осях 1/1-7/1, 7/1-1/1.</w:t>
            </w:r>
          </w:p>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2. Фасады в осях 1/2-6/2, 6/2-1/2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3. Фасады в осях 1/3-7/3, 7/3-1/3, А-В</w:t>
            </w:r>
          </w:p>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1 Фасад в осях В-А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Отделочный план техподполья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lang w:val="en-US"/>
              </w:rPr>
              <w:t>2.1</w:t>
            </w:r>
            <w:r w:rsidRPr="00585772">
              <w:rPr>
                <w:rFonts w:ascii="Times New Roman" w:hAnsi="Times New Roman"/>
                <w:sz w:val="24"/>
              </w:rPr>
              <w:t>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Отделочный план техподполья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lang w:val="en-US"/>
              </w:rPr>
              <w:t>2.1</w:t>
            </w:r>
            <w:r w:rsidRPr="00585772">
              <w:rPr>
                <w:rFonts w:ascii="Times New Roman" w:hAnsi="Times New Roman"/>
                <w:sz w:val="24"/>
              </w:rPr>
              <w:t>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Отделочный план техподполья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2.</w:t>
            </w:r>
            <w:r w:rsidRPr="00585772">
              <w:rPr>
                <w:rFonts w:ascii="Times New Roman" w:hAnsi="Times New Roman"/>
                <w:sz w:val="24"/>
                <w:lang w:val="en-US"/>
              </w:rPr>
              <w:t>1</w:t>
            </w:r>
            <w:r w:rsidRPr="00585772">
              <w:rPr>
                <w:rFonts w:ascii="Times New Roman" w:hAnsi="Times New Roman"/>
                <w:sz w:val="24"/>
              </w:rPr>
              <w:t>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Узел по наружной стене 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2.13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Узлы по наружным стенам Б,В,Г</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2.14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Узлы по наружным стенам Д,Е,Ж</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2.15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Приямки П-1, П-2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2.16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стремянка МС-1, решётка МР-1, окно ОК-1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Конструкции железобетонные ниже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КЖ-0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45</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Схема расположения фундаментов.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Расход материала к схемам расположения фундаментов</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Схема расположения фундаментов</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Схема расположения фундаментов</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w:t>
            </w:r>
            <w:r w:rsidRPr="00585772">
              <w:rPr>
                <w:rFonts w:ascii="Times New Roman" w:hAnsi="Times New Roman"/>
                <w:sz w:val="24"/>
                <w:lang w:val="en-US"/>
              </w:rPr>
              <w:t>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Схема расположения фундаментов</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3.1</w:t>
            </w:r>
            <w:r w:rsidRPr="00585772">
              <w:rPr>
                <w:rFonts w:ascii="Times New Roman" w:hAnsi="Times New Roman"/>
                <w:sz w:val="24"/>
                <w:lang w:val="en-US"/>
              </w:rPr>
              <w:t>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Ленточные фундаменты ФЛ-1; ФЛ-2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3.1</w:t>
            </w:r>
            <w:r w:rsidRPr="00585772">
              <w:rPr>
                <w:rFonts w:ascii="Times New Roman" w:hAnsi="Times New Roman"/>
                <w:sz w:val="24"/>
                <w:lang w:val="en-US"/>
              </w:rPr>
              <w:t>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Ленточные фундаменты ФЛ3; ФЛ4</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3.1</w:t>
            </w:r>
            <w:r w:rsidRPr="00585772">
              <w:rPr>
                <w:rFonts w:ascii="Times New Roman" w:hAnsi="Times New Roman"/>
                <w:sz w:val="24"/>
                <w:lang w:val="en-US"/>
              </w:rPr>
              <w:t>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Столбчатый фундамент Ф1; Ф1А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3.1</w:t>
            </w:r>
            <w:r w:rsidRPr="00585772">
              <w:rPr>
                <w:rFonts w:ascii="Times New Roman" w:hAnsi="Times New Roman"/>
                <w:sz w:val="24"/>
                <w:lang w:val="en-US"/>
              </w:rPr>
              <w:t>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Столбчатые фундаменты Ф2; Ф3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3.1</w:t>
            </w:r>
            <w:r w:rsidRPr="00585772">
              <w:rPr>
                <w:rFonts w:ascii="Times New Roman" w:hAnsi="Times New Roman"/>
                <w:sz w:val="24"/>
                <w:lang w:val="en-US"/>
              </w:rPr>
              <w:t>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Фундаментная плита Плм1. Сечения.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Фундаментная плита Плм1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3.1</w:t>
            </w:r>
            <w:r w:rsidRPr="00585772">
              <w:rPr>
                <w:rFonts w:ascii="Times New Roman" w:hAnsi="Times New Roman"/>
                <w:sz w:val="24"/>
                <w:lang w:val="en-US"/>
              </w:rPr>
              <w:t>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Расход материалов к схемам армирования стен</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 секции 1. Схема армирования </w:t>
            </w:r>
            <w:r w:rsidRPr="00585772">
              <w:rPr>
                <w:rFonts w:ascii="Times New Roman" w:hAnsi="Times New Roman"/>
                <w:sz w:val="24"/>
              </w:rPr>
              <w:lastRenderedPageBreak/>
              <w:t>стен на отм. -2,230.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3.19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2. Схема армирования стен на отм. -2,230.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w:t>
            </w:r>
            <w:r w:rsidRPr="00585772">
              <w:rPr>
                <w:rFonts w:ascii="Times New Roman" w:hAnsi="Times New Roman"/>
                <w:sz w:val="24"/>
                <w:lang w:val="en-US"/>
              </w:rPr>
              <w:t>20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3. Схема армирования стен на отм. -2,230.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3.2</w:t>
            </w:r>
            <w:r w:rsidRPr="00585772">
              <w:rPr>
                <w:rFonts w:ascii="Times New Roman" w:hAnsi="Times New Roman"/>
                <w:sz w:val="24"/>
                <w:lang w:val="en-US"/>
              </w:rPr>
              <w:t>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Монолитные колонны К1; К1А; К2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Схема армирования стен на отм. -2,230. Узлы «1»… «8»</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3.2</w:t>
            </w:r>
            <w:r w:rsidRPr="00585772">
              <w:rPr>
                <w:rFonts w:ascii="Times New Roman" w:hAnsi="Times New Roman"/>
                <w:sz w:val="24"/>
                <w:lang w:val="en-US"/>
              </w:rPr>
              <w:t>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3.2</w:t>
            </w:r>
            <w:r w:rsidRPr="00585772">
              <w:rPr>
                <w:rFonts w:ascii="Times New Roman" w:hAnsi="Times New Roman"/>
                <w:sz w:val="24"/>
                <w:lang w:val="en-US"/>
              </w:rPr>
              <w:t>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Схема армирования стен на отм. -2,230. Узлы «15»; «16»; «21»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3.2</w:t>
            </w:r>
            <w:r w:rsidRPr="00585772">
              <w:rPr>
                <w:rFonts w:ascii="Times New Roman" w:hAnsi="Times New Roman"/>
                <w:sz w:val="24"/>
                <w:lang w:val="en-US"/>
              </w:rPr>
              <w:t>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3.2</w:t>
            </w:r>
            <w:r w:rsidRPr="00585772">
              <w:rPr>
                <w:rFonts w:ascii="Times New Roman" w:hAnsi="Times New Roman"/>
                <w:sz w:val="24"/>
                <w:lang w:val="en-US"/>
              </w:rPr>
              <w:t>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Схема армирования стен на отм. -2,230. Узел «23». Сечения «а-а»… «д-д»</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3.27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 Опалубочный план перекрытия на отм. -0,150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2. Опалубочный план перекрытия на отм. -0,150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3. Опалубочный план перекрытия на отм. -0,150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w:t>
            </w:r>
            <w:r w:rsidRPr="00585772">
              <w:rPr>
                <w:rFonts w:ascii="Times New Roman" w:hAnsi="Times New Roman"/>
                <w:sz w:val="24"/>
                <w:lang w:val="en-US"/>
              </w:rPr>
              <w:t>30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Опалубочный план перекрытия на отм. -0,150. Фрагмент 1,2. Сечения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w:t>
            </w:r>
            <w:r w:rsidRPr="00585772">
              <w:rPr>
                <w:rFonts w:ascii="Times New Roman" w:hAnsi="Times New Roman"/>
                <w:sz w:val="24"/>
                <w:lang w:val="en-US"/>
              </w:rPr>
              <w:t>31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 Схема нижнего армирования перекрытия на отм. -0,150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2. Схема нижнего армирования перекрытия на отм. -0,150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3. Схема нижнего армирования перекрытия на отм. -0,150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w:t>
            </w:r>
            <w:r w:rsidRPr="00585772">
              <w:rPr>
                <w:rFonts w:ascii="Times New Roman" w:hAnsi="Times New Roman"/>
                <w:sz w:val="24"/>
                <w:lang w:val="en-US"/>
              </w:rPr>
              <w:t>34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Перекрытие на отм. -0,150. Узлы «1», «2»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w:t>
            </w:r>
            <w:r w:rsidRPr="00585772">
              <w:rPr>
                <w:rFonts w:ascii="Times New Roman" w:hAnsi="Times New Roman"/>
                <w:sz w:val="24"/>
                <w:lang w:val="en-US"/>
              </w:rPr>
              <w:t>35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Перекрытие на отм. -0,150. Узел «3». Детали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3.3</w:t>
            </w:r>
            <w:r w:rsidRPr="00585772">
              <w:rPr>
                <w:rFonts w:ascii="Times New Roman" w:hAnsi="Times New Roman"/>
                <w:sz w:val="24"/>
                <w:lang w:val="en-US"/>
              </w:rPr>
              <w:t>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Перекрытие на отм. -0,150. Сечения 1-1…7-7</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3.3</w:t>
            </w:r>
            <w:r w:rsidRPr="00585772">
              <w:rPr>
                <w:rFonts w:ascii="Times New Roman" w:hAnsi="Times New Roman"/>
                <w:sz w:val="24"/>
                <w:lang w:val="en-US"/>
              </w:rPr>
              <w:t>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Схема верхнего армирования перекрытия на отм. -0,150.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lastRenderedPageBreak/>
              <w:t>3.3</w:t>
            </w:r>
            <w:r w:rsidRPr="00585772">
              <w:rPr>
                <w:rFonts w:ascii="Times New Roman" w:hAnsi="Times New Roman"/>
                <w:sz w:val="24"/>
                <w:lang w:val="en-US"/>
              </w:rPr>
              <w:t>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Привязка зон верхнего армирования перекрытия на отм. -0,150.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Схема верхнего армирования перекрытия на отм. -0,150.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3.40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Привязка зон верхнего армирования перекрытия на отм. -0,150.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3.41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Схема верхнего армирования перекрытия на отм. -0,150.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3.42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Привязка зон верхнего армирования перекрытия на отм. -0,150.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r w:rsidRPr="00585772">
              <w:rPr>
                <w:rFonts w:ascii="Times New Roman" w:hAnsi="Times New Roman"/>
                <w:sz w:val="24"/>
                <w:lang w:val="en-US"/>
              </w:rPr>
              <w:t>4</w:t>
            </w:r>
            <w:r w:rsidRPr="00585772">
              <w:rPr>
                <w:rFonts w:ascii="Times New Roman" w:hAnsi="Times New Roman"/>
                <w:sz w:val="24"/>
              </w:rPr>
              <w:t>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Схема верхнего армирования перекрытия на отм. -0,150. Узел «А», «Б»</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r w:rsidRPr="00585772">
              <w:rPr>
                <w:rFonts w:ascii="Times New Roman" w:hAnsi="Times New Roman"/>
                <w:sz w:val="24"/>
                <w:lang w:val="en-US"/>
              </w:rPr>
              <w:t>4</w:t>
            </w:r>
            <w:r w:rsidRPr="00585772">
              <w:rPr>
                <w:rFonts w:ascii="Times New Roman" w:hAnsi="Times New Roman"/>
                <w:sz w:val="24"/>
              </w:rPr>
              <w:t>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Перекрытие на отм. -0,150.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r w:rsidRPr="00585772">
              <w:rPr>
                <w:rFonts w:ascii="Times New Roman" w:hAnsi="Times New Roman"/>
                <w:sz w:val="24"/>
                <w:lang w:val="en-US"/>
              </w:rPr>
              <w:t>4</w:t>
            </w:r>
            <w:r w:rsidRPr="00585772">
              <w:rPr>
                <w:rFonts w:ascii="Times New Roman" w:hAnsi="Times New Roman"/>
                <w:sz w:val="24"/>
              </w:rPr>
              <w:t>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Расход материалов на армирование перекрытия на отм. -0,150.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Арматурные изделия ниже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Содержание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ИЖ-0-С</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(23К12/2,5; 26К12/2,0; 29К12/2,0)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(14К12/2,5; 14К12/2,0)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ИЖ-0-Д2</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ИЖ-0-Д3</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ИЖ-0-Д4</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ИЖ-0-Д5</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КПП4</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ИЖ-0-Д6</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Решения по инженерному оборудованию ниже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ИО-0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5.0.1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5.0.2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072/2-1,2,3. Общие данные/окончание/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Водопровод и канализация ниже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План техподполья с сетями водоснабжения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План техподполья с сетями водоснабжения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План техподполья с сетями водоснабжения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План техподполья с сетями канализации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План техподполья с сетями канализации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План техподполья с сетями канализации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Схема водоснабжения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Схема водоснабжения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Схема водоснабжения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Схема хоз-бытовой канализации. Схема водостока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Схема хоз-бытовой канализации. Схема водостока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Схема хоз-бытовой канализации. Схема водостока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ВК.СО-0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и вентиляция ниже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5.2.1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5.2.2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План техподполья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План техподполья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План техподполья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5.2.3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Схема магистралей системы отопления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5.2.4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ОВ.СО-0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Тепломеханические решения </w:t>
            </w:r>
            <w:r w:rsidRPr="00585772">
              <w:rPr>
                <w:rFonts w:ascii="Times New Roman" w:hAnsi="Times New Roman"/>
                <w:sz w:val="24"/>
              </w:rPr>
              <w:lastRenderedPageBreak/>
              <w:t>индивидуального теплового пункта ниже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ТМ-0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5.3.1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Принципиальная схема индивидуального теплового пункта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Разрезы 1-1, 2-2, 3-3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ТМ.СО-0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Техномонтажная ведомость на теплоизоляционные работы</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ТМ.ТВ-0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Электрооборудование, электроосвещение ниже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5.4.1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5.4.2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План электроосвещения и расположения электрооборудования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План электроосвещения и расположения электрооборудования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План электроосвещения и расположения электрооборудования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5.4.3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ЭО.СО-0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Система связи ниже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5.5.1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5.5.2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План сетей связи технического подвала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План сетей связи технического подвала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План сетей связи технического подвала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5.5.3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СС.СО-0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Автоматизация сантехсистем, теплоснабжения ниже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АТС-0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Тепловой пункт. Схема автоматизации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Тепловой пункт. Схема электрическая принципиальная (начало)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5.6.4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Тепловой пункт. Схема электрическая принципиальная (продолжение)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Тепловой пункт. Схема электрическая принципиальная (окончание)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Тепловой пункт. Схема соединений внешних проводок (начало)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Тепловой пункт. Схема соединений внешних проводок (окончание)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Тепловой пункт. План расположения оборудования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АТС.0-С1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5.6.10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щитов</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АТС.0-С2</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Конструкции железобетонные выше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КЖ-1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88</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Схемы армирования стен. Расход материалов</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Схемы расположения элементов парапета. Расход материалов</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Схема армирования стен на отм.-0,150.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Схема армирования стен на отм. -0,150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Схема армирования стен на отм. -0,150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Схема армирования стен на отм. -0,150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12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Монолитные колонны К1-1; К1А-1; К2-1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6.1</w:t>
            </w:r>
            <w:r w:rsidRPr="00585772">
              <w:rPr>
                <w:rFonts w:ascii="Times New Roman" w:hAnsi="Times New Roman"/>
                <w:sz w:val="24"/>
                <w:lang w:val="en-US"/>
              </w:rPr>
              <w:t>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Монолитные колонны К3-1; К4-1; К5-1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6.1</w:t>
            </w:r>
            <w:r w:rsidRPr="00585772">
              <w:rPr>
                <w:rFonts w:ascii="Times New Roman" w:hAnsi="Times New Roman"/>
                <w:sz w:val="24"/>
                <w:lang w:val="en-US"/>
              </w:rPr>
              <w:t>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Монолитные колонны К6-1; К7-1; К8-1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6.1</w:t>
            </w:r>
            <w:r w:rsidRPr="00585772">
              <w:rPr>
                <w:rFonts w:ascii="Times New Roman" w:hAnsi="Times New Roman"/>
                <w:sz w:val="24"/>
                <w:lang w:val="en-US"/>
              </w:rPr>
              <w:t>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Монолитные колонны К9-1; К10-1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lastRenderedPageBreak/>
              <w:t>6.1</w:t>
            </w:r>
            <w:r w:rsidRPr="00585772">
              <w:rPr>
                <w:rFonts w:ascii="Times New Roman" w:hAnsi="Times New Roman"/>
                <w:sz w:val="24"/>
                <w:lang w:val="en-US"/>
              </w:rPr>
              <w:t>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Монолитные колонны К11-1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Монолитные колонны К12-1…К14-1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6.1</w:t>
            </w:r>
            <w:r w:rsidRPr="00585772">
              <w:rPr>
                <w:rFonts w:ascii="Times New Roman" w:hAnsi="Times New Roman"/>
                <w:sz w:val="24"/>
                <w:lang w:val="en-US"/>
              </w:rPr>
              <w:t>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Схема армирования стен на отм.-0,150. Узлы «1»… «3»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6.1</w:t>
            </w:r>
            <w:r w:rsidRPr="00585772">
              <w:rPr>
                <w:rFonts w:ascii="Times New Roman" w:hAnsi="Times New Roman"/>
                <w:sz w:val="24"/>
                <w:lang w:val="en-US"/>
              </w:rPr>
              <w:t>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Схема армирования стен на отм.-0,150. Узлы «4»; «5»</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20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Схема армирования стен на отм.-0,150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21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Схема расположение парапета на отм. 1,480.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22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Схема армирования стен на отм. 2,900; 5,900; 8,900.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6.2</w:t>
            </w:r>
            <w:r w:rsidRPr="00585772">
              <w:rPr>
                <w:rFonts w:ascii="Times New Roman" w:hAnsi="Times New Roman"/>
                <w:sz w:val="24"/>
                <w:lang w:val="en-US"/>
              </w:rPr>
              <w:t>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 Схема армирования стен на отм. 2,900; 5,900; 8,900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2. Схема армирования стен на отм. 2,900; 5,900; 8,900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3. Схема армирования стен на отм. 2,900; 5,900; 8,900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6.2</w:t>
            </w:r>
            <w:r w:rsidRPr="00585772">
              <w:rPr>
                <w:rFonts w:ascii="Times New Roman" w:hAnsi="Times New Roman"/>
                <w:sz w:val="24"/>
                <w:lang w:val="en-US"/>
              </w:rPr>
              <w:t>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Монолитные колонны К1-2; К1А-2; К2-2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6.2</w:t>
            </w:r>
            <w:r w:rsidRPr="00585772">
              <w:rPr>
                <w:rFonts w:ascii="Times New Roman" w:hAnsi="Times New Roman"/>
                <w:sz w:val="24"/>
                <w:lang w:val="en-US"/>
              </w:rPr>
              <w:t>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Монолитные колонны К3-2; К4-2; К5-2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6.2</w:t>
            </w:r>
            <w:r w:rsidRPr="00585772">
              <w:rPr>
                <w:rFonts w:ascii="Times New Roman" w:hAnsi="Times New Roman"/>
                <w:sz w:val="24"/>
                <w:lang w:val="en-US"/>
              </w:rPr>
              <w:t>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Монолитные колонны К6-2; К7-2; К8-2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6.2</w:t>
            </w:r>
            <w:r w:rsidRPr="00585772">
              <w:rPr>
                <w:rFonts w:ascii="Times New Roman" w:hAnsi="Times New Roman"/>
                <w:sz w:val="24"/>
                <w:lang w:val="en-US"/>
              </w:rPr>
              <w:t>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Монолитные колонны К9-2; К10-2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30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Схема армирования стен на отм. 2,900; 5,900; 8,900. Узлы «1»… «3»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31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Схема армирования стен на отм. 2,900; 5,900; 8,900. Узлы «4»,«5»</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32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Схема армирования стен на отм. 11,900.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33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 Схема армирования стен на отм. 11,900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2. Схема армирования стен на отм. 11,900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3. Схема армирования стен на отм. 11,900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36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Монолитные колонны К1-3; К1А-3; К2-3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lastRenderedPageBreak/>
              <w:t>6.3</w:t>
            </w:r>
            <w:r w:rsidRPr="00585772">
              <w:rPr>
                <w:rFonts w:ascii="Times New Roman" w:hAnsi="Times New Roman"/>
                <w:sz w:val="24"/>
                <w:lang w:val="en-US"/>
              </w:rPr>
              <w:t>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Монолитные колонны К3-3; К4-3; К5-3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6.3</w:t>
            </w:r>
            <w:r w:rsidRPr="00585772">
              <w:rPr>
                <w:rFonts w:ascii="Times New Roman" w:hAnsi="Times New Roman"/>
                <w:sz w:val="24"/>
                <w:lang w:val="en-US"/>
              </w:rPr>
              <w:t>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Монолитные колонны К6-3; К7-3; К8-3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6.39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Монолитные колонны К9-3; К10-3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40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Схема армирования стен на отм. 11,900. Узлы «1»… «3»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41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Схема армирования стен на отм. 11,900. Узлы «4»,«5»</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42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Схема расположения элементов парапета на отм.14,900.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43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 Схема расположения элементов парапета на отм.14,900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2. Схема расположения элементов парапета на отм.14,900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3. Схема расположения элементов парапета на отм.14,900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46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Монолитные элементы парапета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47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Опалубочный план перекрытия на отм. 2,900…11,900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48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Опалубочный план перекрытия на отм. 14,900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6.4</w:t>
            </w:r>
            <w:r w:rsidRPr="00585772">
              <w:rPr>
                <w:rFonts w:ascii="Times New Roman" w:hAnsi="Times New Roman"/>
                <w:sz w:val="24"/>
                <w:lang w:val="en-US"/>
              </w:rPr>
              <w:t>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Опалубочный план перекрытия на отм. 2,900…14,900. Фрагмент 1,2. Сечения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50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Опалубочный план перекрытия на отм. 14,900. Фрагмент 3,4</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51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Схема нижнего армирования перекрытия на отм. 2,900…11,900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52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Схема верхнего армирования перекрытия на отм. 2,900…11,900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53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Привязка зон верхнего армирования перекрытия на отм. 2,900…11,900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54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Схема нижнего армирования перекрытия на отм. 14,900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55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Схема верхнего армирования перекрытия на отм. 14,900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lastRenderedPageBreak/>
              <w:t>6.</w:t>
            </w:r>
            <w:r w:rsidRPr="00585772">
              <w:rPr>
                <w:rFonts w:ascii="Times New Roman" w:hAnsi="Times New Roman"/>
                <w:sz w:val="24"/>
                <w:lang w:val="en-US"/>
              </w:rPr>
              <w:t>56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Привязка зон верхнего армирования перекрытия на отм. 14,900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57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Перекрытие на отм. 2,900…14,900. Узлы «1», «2»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6.58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Перекрытие на отм. 2,900…14,900. Узел «3». Детали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6.5</w:t>
            </w:r>
            <w:r w:rsidRPr="00585772">
              <w:rPr>
                <w:rFonts w:ascii="Times New Roman" w:hAnsi="Times New Roman"/>
                <w:sz w:val="24"/>
                <w:lang w:val="en-US"/>
              </w:rPr>
              <w:t>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Перекрытие на отм. 2,900…14,900. Сечения 1-1…6-6</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60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Схемы верхнего армирования перекрытий. Узел «А», «Б»</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61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Перекрытия на отм. 2,900…14,900.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62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Опалубочный план перекрытия на отм. 2,900…11,900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6.63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Опалубочный план перекрытия на отм. 14,900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6.64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Схема нижнего армирования перекрытия на отм. 2,900…11,900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6.65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Схема верхнего армирования перекрытия на отм. 2,900…11,900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6.66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Привязка зон верхнего армирования перекрытия на отм. 2,900…11,900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6.67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Схема нижнего армирования перекрытия на отм. 14,900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6.68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Схема верхнего армирования перекрытия на отм. 14,900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6.69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Привязка зон верхнего армирования перекрытия на отм. 14,900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6.70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Перекрытия на отм. 2,900…14,900.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6.71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Опалубочный план перекрытия на отм. 2,900…11,900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6.72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Опалубочный план перекрытия на отм. 14,900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6.73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Схема нижнего армирования перекрытия на отм. 2,900…11,900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6.74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 секция 3. Схема верхнего </w:t>
            </w:r>
            <w:r w:rsidRPr="00585772">
              <w:rPr>
                <w:rFonts w:ascii="Times New Roman" w:hAnsi="Times New Roman"/>
                <w:sz w:val="24"/>
              </w:rPr>
              <w:lastRenderedPageBreak/>
              <w:t>армирования перекрытия на отм. 2,900…11,900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6.75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Привязка зон верхнего армирования перекрытия на отм. 2,900…11,900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6.76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Схема нижнего армирования перекрытия на отм. 14,900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6.77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Схема верхнего армирования перекрытия на отм. 14,900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6.78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Привязка зон верхнего армирования перекрытия на отм. 14,900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6.79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Перекрытия на отм. 2,900…14,900.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80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Расход материалов на армирование перекрытий 2,900…14,900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81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Схема расположения лестницы Л1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82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Монолитные марши ЛМ1, ЛМ2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83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Монолитные марши ЛМ3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84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Монолитная площадка ПЛм1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85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Монолитная площадка ПЛм2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86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Монолитная площадка ПЛм3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87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Монолитная площадка ПЛм4</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6.</w:t>
            </w:r>
            <w:r w:rsidRPr="00585772">
              <w:rPr>
                <w:rFonts w:ascii="Times New Roman" w:hAnsi="Times New Roman"/>
                <w:sz w:val="24"/>
                <w:lang w:val="en-US"/>
              </w:rPr>
              <w:t>88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Монолитная площадка ПЛм5</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Арматурные изделия выше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11</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Содержание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ИЖ-0-С</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Кракас плоский (35К12/2,0; 34К12/2,0; 30К12/2,0)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Кракас плоский (15К12/2,0; 29К12/2,0; 37К12/2,0; 24К12/2,0)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ИЖ-0-Д2</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Перемычка 40К</w:t>
            </w:r>
            <w:r w:rsidRPr="00585772">
              <w:rPr>
                <w:rFonts w:ascii="Times New Roman" w:hAnsi="Times New Roman"/>
                <w:sz w:val="24"/>
                <w:lang w:val="en-US"/>
              </w:rPr>
              <w:t>21</w:t>
            </w:r>
            <w:r w:rsidRPr="00585772">
              <w:rPr>
                <w:rFonts w:ascii="Times New Roman" w:hAnsi="Times New Roman"/>
                <w:sz w:val="24"/>
              </w:rPr>
              <w:t>/2,0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ИЖ-0-Д3</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ИЖ-0-Д4</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7.6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КПП5</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ИЖ-0-Д5</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ИЖ-0-Д6</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КПП4</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ИЖ-0-Д7</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КПП6</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ИЖ-0-Д8</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КР1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ИЖ-0-Д9</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КПП7</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ИЖ-0-Д10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Водопровод и канализация выше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20</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План 1-го этажа с сетями ВК</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План 1-го этажа с сетями ВК</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План 1-го этажа с сетями ВК</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8.</w:t>
            </w:r>
            <w:r w:rsidRPr="00585772">
              <w:rPr>
                <w:rFonts w:ascii="Times New Roman" w:hAnsi="Times New Roman"/>
                <w:sz w:val="24"/>
                <w:lang w:val="en-US"/>
              </w:rPr>
              <w:t>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План 2-4 этажей с сетями ВК</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План 2-4 этажей с сетями ВК</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План 2-4 этажей с сетями ВК</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8.</w:t>
            </w:r>
            <w:r w:rsidRPr="00585772">
              <w:rPr>
                <w:rFonts w:ascii="Times New Roman" w:hAnsi="Times New Roman"/>
                <w:sz w:val="24"/>
                <w:lang w:val="en-US"/>
              </w:rPr>
              <w:t>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План 5-го этажа с сетями ВК. Схема водостока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8.10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План 5-го этажа с сетями ВК. Схема водостока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8.11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План 5-го этажа с сетями ВК. Схема водостока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8.</w:t>
            </w:r>
            <w:r w:rsidRPr="00585772">
              <w:rPr>
                <w:rFonts w:ascii="Times New Roman" w:hAnsi="Times New Roman"/>
                <w:sz w:val="24"/>
                <w:lang w:val="en-US"/>
              </w:rPr>
              <w:t>12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План кровли с сетями канализации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8.13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План кровли с сетями канализации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8.14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План кровли с сетями канализации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8.</w:t>
            </w:r>
            <w:r w:rsidRPr="00585772">
              <w:rPr>
                <w:rFonts w:ascii="Times New Roman" w:hAnsi="Times New Roman"/>
                <w:sz w:val="24"/>
                <w:lang w:val="en-US"/>
              </w:rPr>
              <w:t>15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Схема водоснабжения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8.16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Схема водоснабжения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8.17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Схема водоснабжения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8.</w:t>
            </w:r>
            <w:r w:rsidRPr="00585772">
              <w:rPr>
                <w:rFonts w:ascii="Times New Roman" w:hAnsi="Times New Roman"/>
                <w:sz w:val="24"/>
                <w:lang w:val="en-US"/>
              </w:rPr>
              <w:t>1</w:t>
            </w:r>
            <w:r w:rsidRPr="00585772">
              <w:rPr>
                <w:rFonts w:ascii="Times New Roman" w:hAnsi="Times New Roman"/>
                <w:sz w:val="24"/>
              </w:rPr>
              <w:t>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Cхема хоз-бытовой канализации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8.19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Cхема хоз-бытовой канализации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8.20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Cхема хоз-бытовой канализации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8.</w:t>
            </w:r>
            <w:r w:rsidRPr="00585772">
              <w:rPr>
                <w:rFonts w:ascii="Times New Roman" w:hAnsi="Times New Roman"/>
                <w:sz w:val="24"/>
                <w:lang w:val="en-US"/>
              </w:rPr>
              <w:t>21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Спецификация оборудования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ОВ.СО-1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и вентиляция выше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Отопление. План 1-го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Отопление. План 1-го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Отопление. План 1-го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9.</w:t>
            </w:r>
            <w:r w:rsidRPr="00585772">
              <w:rPr>
                <w:rFonts w:ascii="Times New Roman" w:hAnsi="Times New Roman"/>
                <w:sz w:val="24"/>
                <w:lang w:val="en-US"/>
              </w:rPr>
              <w:t>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Отопление. План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Отопление. План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Отопление. План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9.</w:t>
            </w:r>
            <w:r w:rsidRPr="00585772">
              <w:rPr>
                <w:rFonts w:ascii="Times New Roman" w:hAnsi="Times New Roman"/>
                <w:sz w:val="24"/>
                <w:lang w:val="en-US"/>
              </w:rPr>
              <w:t>10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Отопление. План 5-го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9.11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Отопление. План 5-го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9.12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Отопление. План 5-го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9.</w:t>
            </w:r>
            <w:r w:rsidRPr="00585772">
              <w:rPr>
                <w:rFonts w:ascii="Times New Roman" w:hAnsi="Times New Roman"/>
                <w:sz w:val="24"/>
                <w:lang w:val="en-US"/>
              </w:rPr>
              <w:t>13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Вентиляция. План 1-го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9.14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Вентиляция. План 1-го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9.15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Вентиляция. План 1-го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9.</w:t>
            </w:r>
            <w:r w:rsidRPr="00585772">
              <w:rPr>
                <w:rFonts w:ascii="Times New Roman" w:hAnsi="Times New Roman"/>
                <w:sz w:val="24"/>
                <w:lang w:val="en-US"/>
              </w:rPr>
              <w:t>16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Вентиляция. План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9.17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Вентиляция. План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9.18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Вентиляция. План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lastRenderedPageBreak/>
              <w:t>9.</w:t>
            </w:r>
            <w:r w:rsidRPr="00585772">
              <w:rPr>
                <w:rFonts w:ascii="Times New Roman" w:hAnsi="Times New Roman"/>
                <w:sz w:val="24"/>
                <w:lang w:val="en-US"/>
              </w:rPr>
              <w:t>19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Вентиляция. План 5-го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9.20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Вентиляция. План 5-го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9.21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Вентиляция. План 5-го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9.2</w:t>
            </w:r>
            <w:r w:rsidRPr="00585772">
              <w:rPr>
                <w:rFonts w:ascii="Times New Roman" w:hAnsi="Times New Roman"/>
                <w:sz w:val="24"/>
                <w:lang w:val="en-US"/>
              </w:rPr>
              <w:t>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Вентиляция. План кровли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9.23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Вентиляция. План кровли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9.24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Вентиляция. План кровли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9.25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Отопление. Схемы систем отопления Ст1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9.26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Отопление. Схемы систем отопления Ст2, схемы ЛК1, ЛК2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9.27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Отопление. Схемы систем отопления Ст3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9.28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Отопление. Схемы систем отопления Ст4, схемы ЛК3, ЛК4</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9.29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Отопление. Схемы систем отопления Ст5</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9.30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Отопление. Схемы систем отопления Ст6, схемы ЛК5, ЛК6</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9.</w:t>
            </w:r>
            <w:r w:rsidRPr="00585772">
              <w:rPr>
                <w:rFonts w:ascii="Times New Roman" w:hAnsi="Times New Roman"/>
                <w:sz w:val="24"/>
                <w:lang w:val="en-US"/>
              </w:rPr>
              <w:t>31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Вентиляция. Схемы систем ВЕ2-ВЕ5,ВЕ11-ВЕ15,ВЕ21-ВЕ24; В2-В5,В11-В15,В21-В24</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9.</w:t>
            </w:r>
            <w:r w:rsidRPr="00585772">
              <w:rPr>
                <w:rFonts w:ascii="Times New Roman" w:hAnsi="Times New Roman"/>
                <w:sz w:val="24"/>
                <w:lang w:val="en-US"/>
              </w:rPr>
              <w:t>32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секции 1,2,3. Схемы систем ВЕ1,ВЕ6-ВЕ9,ВЕ16-ВЕ19,ВЕ24,ВЕ26-ВЕ29; В1,В6-В9,В16-В19,В24,В26-В29</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9.</w:t>
            </w:r>
            <w:r w:rsidRPr="00585772">
              <w:rPr>
                <w:rFonts w:ascii="Times New Roman" w:hAnsi="Times New Roman"/>
                <w:sz w:val="24"/>
                <w:lang w:val="en-US"/>
              </w:rPr>
              <w:t>33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072/2-1. Спецификация оборудования и материалов по рабочим чертежам марки ОВ</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ОВ.СО-1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12</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Электроснабжение, электрооборудование выше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21</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Принципиальная схема распределительной сети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План электроосвещения 1-го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10.5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План электроосвещения 1-го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План электроосвещения 1-го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10.</w:t>
            </w:r>
            <w:r w:rsidRPr="00585772">
              <w:rPr>
                <w:rFonts w:ascii="Times New Roman" w:hAnsi="Times New Roman"/>
                <w:sz w:val="24"/>
                <w:lang w:val="en-US"/>
              </w:rPr>
              <w:t>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План электроосвещения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План электроосвещения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План электроосвещения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10.</w:t>
            </w:r>
            <w:r w:rsidRPr="00585772">
              <w:rPr>
                <w:rFonts w:ascii="Times New Roman" w:hAnsi="Times New Roman"/>
                <w:sz w:val="24"/>
                <w:lang w:val="en-US"/>
              </w:rPr>
              <w:t>10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План электроосвещения 5-го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План электроосвещения 5-го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План электроосвещения 5-го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10.</w:t>
            </w:r>
            <w:r w:rsidRPr="00585772">
              <w:rPr>
                <w:rFonts w:ascii="Times New Roman" w:hAnsi="Times New Roman"/>
                <w:sz w:val="24"/>
                <w:lang w:val="en-US"/>
              </w:rPr>
              <w:t>13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План расположения электрооборудования первого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План расположения электрооборудования первого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План расположения электрооборудования первого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10.</w:t>
            </w:r>
            <w:r w:rsidRPr="00585772">
              <w:rPr>
                <w:rFonts w:ascii="Times New Roman" w:hAnsi="Times New Roman"/>
                <w:sz w:val="24"/>
                <w:lang w:val="en-US"/>
              </w:rPr>
              <w:t>16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План расположения электрооборудования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План расположения электрооборудования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План расположения электрооборудования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w:t>
            </w:r>
            <w:r w:rsidRPr="00585772">
              <w:rPr>
                <w:rFonts w:ascii="Times New Roman" w:hAnsi="Times New Roman"/>
                <w:sz w:val="24"/>
                <w:lang w:val="en-US"/>
              </w:rPr>
              <w:t>1</w:t>
            </w:r>
            <w:r w:rsidRPr="00585772">
              <w:rPr>
                <w:rFonts w:ascii="Times New Roman" w:hAnsi="Times New Roman"/>
                <w:sz w:val="24"/>
              </w:rPr>
              <w:t>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1. План расположения электрооборудования пятого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10.20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2. План расположения электрооборудования пятого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10.21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 секция 3. План расположения электрооборудования пятого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10.</w:t>
            </w:r>
            <w:r w:rsidRPr="00585772">
              <w:rPr>
                <w:rFonts w:ascii="Times New Roman" w:hAnsi="Times New Roman"/>
                <w:sz w:val="24"/>
                <w:lang w:val="en-US"/>
              </w:rPr>
              <w:t>22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ЭО-1.СО</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10.11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Опорный лист для заказа ВРУ</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ЭО-1.ОЛ</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Слаботочные сети выше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11.1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11.2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11.3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сетей связи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11.4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1. План сетей связи 1-го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11.5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1. План сетей связи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11.6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1. План кровли с размещением радиостойки и телеантенны</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2. План сетей связи 1-го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2. План сетей связи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2. План кровли с размещением радиостойки и телеантенны</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11.10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3. План сетей связи 1-го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11.11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3. План сетей связи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11.12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3. План кровли с размещением радиостойки и телеантенны</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11.</w:t>
            </w:r>
            <w:r w:rsidRPr="00585772">
              <w:rPr>
                <w:rFonts w:ascii="Times New Roman" w:hAnsi="Times New Roman"/>
                <w:sz w:val="24"/>
                <w:lang w:val="en-US"/>
              </w:rPr>
              <w:t>13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1,2,3. Спецификация оборудования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СС.СО-1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1</w:t>
            </w:r>
            <w:r w:rsidRPr="00585772">
              <w:rPr>
                <w:rFonts w:ascii="Times New Roman" w:hAnsi="Times New Roman"/>
                <w:sz w:val="24"/>
                <w:lang w:val="en-US"/>
              </w:rPr>
              <w:t>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Газоснабжение (внутренние устройства) выше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ГСВ -1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12.1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12.2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1. План с сетями газопровода низкого давления 1-го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12.3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1. План с сетями газопровода низкого давления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12.4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1. Фасад 1-7</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12.5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1. Фасад 7-1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12.6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1. Схема газопроводов</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2. План с сетями газопровода низкого давления 1-го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2. План с сетями газопровода низкого давления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2. Фасад 1-6</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12.10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2. Фасад 6-1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12.11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2. Схема газопроводов</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12.12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3. План с сетями газопровода низкого давления 1-го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12.13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3. План с сетями газопровода низкого давления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12.14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3. Фасад 1-7</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12.15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3. Фасад 7-1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12.16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3. Схема газопроводов</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r w:rsidRPr="00585772">
              <w:rPr>
                <w:rFonts w:ascii="Times New Roman" w:hAnsi="Times New Roman"/>
                <w:sz w:val="24"/>
                <w:lang w:val="en-US"/>
              </w:rPr>
              <w:t>2</w:t>
            </w:r>
            <w:r w:rsidRPr="00585772">
              <w:rPr>
                <w:rFonts w:ascii="Times New Roman" w:hAnsi="Times New Roman"/>
                <w:sz w:val="24"/>
              </w:rPr>
              <w:t>.</w:t>
            </w:r>
            <w:r w:rsidRPr="00585772">
              <w:rPr>
                <w:rFonts w:ascii="Times New Roman" w:hAnsi="Times New Roman"/>
                <w:sz w:val="24"/>
                <w:lang w:val="en-US"/>
              </w:rPr>
              <w:t>1</w:t>
            </w:r>
            <w:r w:rsidRPr="00585772">
              <w:rPr>
                <w:rFonts w:ascii="Times New Roman" w:hAnsi="Times New Roman"/>
                <w:sz w:val="24"/>
              </w:rPr>
              <w:t>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1,2,3. Спецификация оборудования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ГСВ.СО-1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w:t>
            </w:r>
          </w:p>
        </w:tc>
      </w:tr>
      <w:tr w:rsidR="00585772" w:rsidRPr="00585772" w:rsidTr="00585772">
        <w:trPr>
          <w:trHeight w:val="398"/>
        </w:trPr>
        <w:tc>
          <w:tcPr>
            <w:tcW w:w="8932" w:type="dxa"/>
            <w:gridSpan w:val="5"/>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ИТОГО ЛИСТОВ ПО ПРОЕКТУ 072-04:</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364</w:t>
            </w:r>
          </w:p>
        </w:tc>
      </w:tr>
      <w:tr w:rsidR="00585772" w:rsidRPr="00585772" w:rsidTr="00585772">
        <w:trPr>
          <w:trHeight w:val="398"/>
        </w:trPr>
        <w:tc>
          <w:tcPr>
            <w:tcW w:w="9924" w:type="dxa"/>
            <w:gridSpan w:val="6"/>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076/2. Типовой проект 7-ми этажного монолитного жилого дома. Угловая секция</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Пояснительная записка</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ПЗ</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27</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Архитектурные решения ниже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11</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Кладочный план техподполья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Отделочный план техподполья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2.</w:t>
            </w:r>
            <w:r w:rsidRPr="00585772">
              <w:rPr>
                <w:rFonts w:ascii="Times New Roman" w:hAnsi="Times New Roman"/>
                <w:sz w:val="24"/>
                <w:lang w:val="en-US"/>
              </w:rPr>
              <w:t>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Разрезы 1-1, 2-2, фрагмент плана на отм. -1,070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2.</w:t>
            </w:r>
            <w:r w:rsidRPr="00585772">
              <w:rPr>
                <w:rFonts w:ascii="Times New Roman" w:hAnsi="Times New Roman"/>
                <w:sz w:val="24"/>
                <w:lang w:val="en-US"/>
              </w:rPr>
              <w:t>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Фасад в осях 1-5. Фасад в осях Д-А, сечение а-а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Фасад в осях Д/1-5/А. Фасад в осях А/5-1/Д, сечения б-б, в-в</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2.</w:t>
            </w:r>
            <w:r w:rsidRPr="00585772">
              <w:rPr>
                <w:rFonts w:ascii="Times New Roman" w:hAnsi="Times New Roman"/>
                <w:sz w:val="24"/>
                <w:lang w:val="en-US"/>
              </w:rPr>
              <w:t>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Узлы по наружным стенам А,Б</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Узлы по наружным стенам В,Г</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2.</w:t>
            </w:r>
            <w:r w:rsidRPr="00585772">
              <w:rPr>
                <w:rFonts w:ascii="Times New Roman" w:hAnsi="Times New Roman"/>
                <w:sz w:val="24"/>
                <w:lang w:val="en-US"/>
              </w:rPr>
              <w:t>10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Приямки П-1, П-2, ограждение ОГН-1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2.1</w:t>
            </w:r>
            <w:r w:rsidRPr="00585772">
              <w:rPr>
                <w:rFonts w:ascii="Times New Roman" w:hAnsi="Times New Roman"/>
                <w:sz w:val="24"/>
                <w:lang w:val="en-US"/>
              </w:rPr>
              <w:t>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Решётка МР-1, окна ОК-1, ОК-2, стремянка МС-1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Конструкции железобетонные ниже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КЖ-0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w:t>
            </w:r>
            <w:r w:rsidRPr="00585772">
              <w:rPr>
                <w:rFonts w:ascii="Times New Roman" w:hAnsi="Times New Roman"/>
                <w:sz w:val="24"/>
                <w:lang w:val="en-US"/>
              </w:rPr>
              <w:t>7</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3.3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расположения фундаментов.</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расположения фундаментов. Узлы.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Столбчатые фундаменты Ф1; Ф2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Столбчатый фундамент Ф3.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Фундаментная плита Плм1. Узел «1»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Фундаментная плита Плм1. Узлы «2»… «5»</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w:t>
            </w:r>
            <w:r w:rsidRPr="00585772">
              <w:rPr>
                <w:rFonts w:ascii="Times New Roman" w:hAnsi="Times New Roman"/>
                <w:sz w:val="24"/>
                <w:lang w:val="en-US"/>
              </w:rPr>
              <w:t>10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Фундаментная плита Плм1. Сечение А-А.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3.1</w:t>
            </w:r>
            <w:r w:rsidRPr="00585772">
              <w:rPr>
                <w:rFonts w:ascii="Times New Roman" w:hAnsi="Times New Roman"/>
                <w:sz w:val="24"/>
                <w:lang w:val="en-US"/>
              </w:rPr>
              <w:t>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Ленточные фундаменты. Сечения 1-1, 1а-1а, 2-2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Ленточные фундаменты. Сечение 3-3.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3.1</w:t>
            </w:r>
            <w:r w:rsidRPr="00585772">
              <w:rPr>
                <w:rFonts w:ascii="Times New Roman" w:hAnsi="Times New Roman"/>
                <w:sz w:val="24"/>
                <w:lang w:val="en-US"/>
              </w:rPr>
              <w:t>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 -2,700.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 -2,700.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3.1</w:t>
            </w:r>
            <w:r w:rsidRPr="00585772">
              <w:rPr>
                <w:rFonts w:ascii="Times New Roman" w:hAnsi="Times New Roman"/>
                <w:sz w:val="24"/>
                <w:lang w:val="en-US"/>
              </w:rPr>
              <w:t>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Монолитные колонны К1; К2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Монолитные колонны К2А; К2Б</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Монолитные колонны К,3; К3А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3.18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Монолитные колонны К4; К5</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w:t>
            </w:r>
            <w:r w:rsidRPr="00585772">
              <w:rPr>
                <w:rFonts w:ascii="Times New Roman" w:hAnsi="Times New Roman"/>
                <w:sz w:val="24"/>
                <w:lang w:val="en-US"/>
              </w:rPr>
              <w:t>19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 -2,700. Узлы 1,2,3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 xml:space="preserve">Схема армирования стен на отм. -2,700. Узлы </w:t>
            </w:r>
            <w:r w:rsidRPr="00585772">
              <w:rPr>
                <w:rFonts w:ascii="Times New Roman" w:hAnsi="Times New Roman"/>
                <w:sz w:val="24"/>
                <w:lang w:val="en-US"/>
              </w:rPr>
              <w:t>4…7</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 -2,700. Узел 8</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 -2,700. Узлы 9,10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3.2</w:t>
            </w:r>
            <w:r w:rsidRPr="00585772">
              <w:rPr>
                <w:rFonts w:ascii="Times New Roman" w:hAnsi="Times New Roman"/>
                <w:sz w:val="24"/>
                <w:lang w:val="en-US"/>
              </w:rPr>
              <w:t>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Опалубочный план перекрытия на отм. -0,150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3.2</w:t>
            </w:r>
            <w:r w:rsidRPr="00585772">
              <w:rPr>
                <w:rFonts w:ascii="Times New Roman" w:hAnsi="Times New Roman"/>
                <w:sz w:val="24"/>
                <w:lang w:val="en-US"/>
              </w:rPr>
              <w:t>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Опалубочный план перекрытия на отм. -0,150. Фрагмент 1,2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Опалубочный план перекрытия на отм. -0,150. Сечения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3.2</w:t>
            </w:r>
            <w:r w:rsidRPr="00585772">
              <w:rPr>
                <w:rFonts w:ascii="Times New Roman" w:hAnsi="Times New Roman"/>
                <w:sz w:val="24"/>
                <w:lang w:val="en-US"/>
              </w:rPr>
              <w:t>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нижнего армирования перекрытия на отм. -0,150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верхнего армирования перекрытия на отм. -0,150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3.28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Привязка зон верхнего армирования перекрытия на отм. -0,150.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w:t>
            </w:r>
            <w:r w:rsidRPr="00585772">
              <w:rPr>
                <w:rFonts w:ascii="Times New Roman" w:hAnsi="Times New Roman"/>
                <w:sz w:val="24"/>
                <w:lang w:val="en-US"/>
              </w:rPr>
              <w:t>29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Перекрытие на отм. -0,150. Сечения 1-1…6-6</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Перекрытие на отм. -0,150. Сечения 7-7…12-12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Перекрытие на отм. -0,150. Узлы «1», «2»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Перекрытие на отм. -0,150. Узлы «3», «4»</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3.33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Перекрытие на отм. -0,150. Узел «5». Детали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3.3</w:t>
            </w:r>
            <w:r w:rsidRPr="00585772">
              <w:rPr>
                <w:rFonts w:ascii="Times New Roman" w:hAnsi="Times New Roman"/>
                <w:sz w:val="24"/>
                <w:lang w:val="en-US"/>
              </w:rPr>
              <w:t>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верхнего армирования перекрытия на отм. -0,150. Узел «А», «Б»</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3.3</w:t>
            </w:r>
            <w:r w:rsidRPr="00585772">
              <w:rPr>
                <w:rFonts w:ascii="Times New Roman" w:hAnsi="Times New Roman"/>
                <w:sz w:val="24"/>
                <w:lang w:val="en-US"/>
              </w:rPr>
              <w:t>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верхнего армирования перекрытия на отм. -0,150. Узел «В»</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3.3</w:t>
            </w:r>
            <w:r w:rsidRPr="00585772">
              <w:rPr>
                <w:rFonts w:ascii="Times New Roman" w:hAnsi="Times New Roman"/>
                <w:sz w:val="24"/>
                <w:lang w:val="en-US"/>
              </w:rPr>
              <w:t>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верхнего армирования перекрытия на отм. -0,150. Узел «Г», «Д»</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3.3</w:t>
            </w:r>
            <w:r w:rsidRPr="00585772">
              <w:rPr>
                <w:rFonts w:ascii="Times New Roman" w:hAnsi="Times New Roman"/>
                <w:sz w:val="24"/>
                <w:lang w:val="en-US"/>
              </w:rPr>
              <w:t>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Перекрытие на отм. -0,150.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Арматурные изделия ниже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28</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Содержание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ИЖ-0,1-С</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(28К12/2,5; 25К12/2,5; 22К12/2,5; 18К12/2,5; 15К12/2,5)</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(28К12/2,0; 25К12/2,0; 18К12/2,0; 15К12/2,0)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ИЖ-0,1-Д2</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(44К12/2,5; 34К12/2,5; 33К12/2,5; 30К12/2,5)</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ИЖ-0,1-Д3</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(44К12/2,0; 37К12/2,0; 34К12/2,0; 22К12/2,0; 17К12/2,0)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w:t>
            </w:r>
          </w:p>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1-Д4</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перемычки (4,5КП10/2,0; 6,5КП10/2,0)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ИЖ-0,1-Д5</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(33К12/2,0; 30К12/2,0; 20К12/2,0; 14К12/2,0)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ИЖ-0,1-Д6</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(33К12/5,3; 30К12/5,3)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ИЖ-0,1-Д7</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(13К12/1,6; 17К12/1,6; 34К12/1,6) (35К12/1,6; 9К12/1,6)</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ИЖ-0,1-Д8</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4.10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Перемычка 7,0 КП 15/1,6</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ИЖ-0,1-Д9</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4.</w:t>
            </w:r>
            <w:r w:rsidRPr="00585772">
              <w:rPr>
                <w:rFonts w:ascii="Times New Roman" w:hAnsi="Times New Roman"/>
                <w:sz w:val="24"/>
                <w:lang w:val="en-US"/>
              </w:rPr>
              <w:t>11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ИЖ-0,1-Д10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lastRenderedPageBreak/>
              <w:t>4.</w:t>
            </w:r>
            <w:r w:rsidRPr="00585772">
              <w:rPr>
                <w:rFonts w:ascii="Times New Roman" w:hAnsi="Times New Roman"/>
                <w:sz w:val="24"/>
                <w:lang w:val="en-US"/>
              </w:rPr>
              <w:t>12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ИЖ-0,1-Д11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4.</w:t>
            </w:r>
            <w:r w:rsidRPr="00585772">
              <w:rPr>
                <w:rFonts w:ascii="Times New Roman" w:hAnsi="Times New Roman"/>
                <w:sz w:val="24"/>
                <w:lang w:val="en-US"/>
              </w:rPr>
              <w:t>13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ИЖ-0,1-Д12</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4.</w:t>
            </w:r>
            <w:r w:rsidRPr="00585772">
              <w:rPr>
                <w:rFonts w:ascii="Times New Roman" w:hAnsi="Times New Roman"/>
                <w:sz w:val="24"/>
                <w:lang w:val="en-US"/>
              </w:rPr>
              <w:t>14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КПП4</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ИЖ-0,1-Д13</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4.15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КПП5</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ИЖ-0,1-Д14</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4.16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КПП6</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ИЖ-0,1-Д15</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4.17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КПП7</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ИЖ-0,1-Д16</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4.18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КПП8</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ИЖ-0,1-Д17</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4.19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КПП9</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ИЖ-0,1-Д18</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4.20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КПП10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ИЖ-0,1-Д19</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4.21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КПП11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ИЖ-0,1-Д20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4.22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КПП12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ИЖ-0,1-Д21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4.23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КР1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ИЖ-0,1-Д22</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4.24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КР2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ИЖ-0,1-Д23</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4.25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Фиксирующий каркас КР3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ИЖ-0,1-Д24</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4.26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КПП13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ИЖ-0,1-Д25</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4.27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КПП14</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ИЖ-0,1-Д26</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4.28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КПП15</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ИЖ-0,1-Д27</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Решения по инженерному оборудованию ниже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ИО-0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5.0.1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5.0.2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Водопровод и канализация ниже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5.1.2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техподполья с сетями водоснабжения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техподполья с сетями канализации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водоснабжения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хоз-бытовой канализации. Схема водостоков</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ВК.СО-0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и вентиляция ниже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5.2.1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5.2.2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5.2.3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техподполья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5.2.4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магистралей системы отопления. Узлы подключения стояков к магистрали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5.2.5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ОВ.СО-0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Электрооборудование, электроосвещение ниже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электроосвещения и расположения электрооборудования техподполья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ЭО.СО-0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Система связи ниже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5.4.1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5.4.2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сетей связи техподполья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5.4.3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СС.СО-0</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Архитектурные решения выше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6.4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Кладочный план 1-го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Кладочный план 2-6 этажей</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Кладочный план 7-го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кровли, машинного помещения лифта. Фрагмент 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кровли. Пергола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Отделочный план 1-го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Отделочный план 2-6 этажей</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Отделочный план 7-го этажа, машинного помещения лифта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первого этажа с расстановкой мебели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типового этажа с расстановкой мебели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Фасад в осях Д/1-5/А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6.19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Фасад в соях 1/А-Д/5</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Фасад в осях А/5-Д/1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6.21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Фасад в соях 1-5</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Разрез 1-1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Разрез 2-2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Наружная облицовка кирпичом / Фасад в осях Д/1-5/А /</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Наружная облицовка кирпичом / Фасад в соях 1/А-Д/5/</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Наружная облицовка кирпичом / Фасад в осях А/5-Д/1/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Наружная облицовка кирпичом / Фасад в соях 1-5/</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Вестибюль, тамбур /план, сечение А-А, вид 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Вестибюль, тамбур /сечения Б-Б, В-В, Г-Г/</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6.30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Окна ОК-3-ОК-7, балконная дверь поз. 15,16</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6.31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Витраж В-1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6.32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Витражи В-2,ОК-8</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6.33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Витражи В-3,В-3н,В-4,В-4н,В-5,В-5н,В-10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6.34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Витражи В-6,В-6н,В-7,В-7н,В-8,В-8н,В-9.В-9н</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Балконы. Разбивочный план. Узел по балконному ограждению Х</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6.36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Узлы по балконным ограждениям Ц,Ш,Щ,Э, вид 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6.37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Узлы по балконному проёму У,Ф</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6.38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Узлы по наружным стенам Д,Л,М</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6.39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Узлы по наружным стенам Ж,Н,П</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6.40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Узлы по наружным стенам И,Р,С,П</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6.41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Узлы по наружным стенам К, пожарный шкаф ПК</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6.42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Ограждение лестницы ОГЛ</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6.43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Стремянки металлические МС-2, МС-3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Стремянка металлическая МС-4</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Крышка люка ЛК-1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Крышка люка ЛК-2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Узлы кровли 1,2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Узлы кровли 3,4</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Узлы кровли 5,6,7</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6.50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Узлы кровли 8,9,10,11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6.51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Узлы кровли 12,13,14</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6.52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Узел кровли 15. Ограждение ОГН-2. Спецификация по кровле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6.53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Шахты для прохода коммуникаций Ш-1-Ш-7. Вентшахты ВШ-1-ВШ-7</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6.54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Мусоропровод. Узлы</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6.55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Мусоропровод. Узлы. Детали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6.56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Мусоропровод. Детали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6.57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Мусоропровод. Узлы.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6.58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Мусоропровод. Узлы.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6.59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Мусоропровод. Узлы.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6.60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Перлога. Разбивочный план</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6.61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Перлога. Разбивочный план</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Конструкции железобетонные выше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КЖ-1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 -0,150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отм.-0,150.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Монолитные колонны К1-1; К2-1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Монолитные колонны К2А-1; К2Б-1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Монолитные колонны К3-1; К3А-1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Монолитные колонны К4-1; К5-1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отм.-0,150. Узел 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отм.-0,150. Узлы 2,3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отм.-0,150. Узлы 4,5,6</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Фрагмент 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Фрагмент 1. Сечения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 2,900…14,900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 2,900… 14,900.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Монолитные колонны К1-2; К2-2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Монолитные колонны К2А-2; К3-2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Монолитные колонны К4-2; К5-2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 2,900…14,900. Узлы 1,2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 2,900…14,900. Узлы 3,4,5</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Фрагмент 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Фрагмент 2. Сечения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7.26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 17,900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 17,900.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Монолитные колонны К1-3; К2-3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Монолитные колонны К2А-3; К3-3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7.30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Монолитные колонны К4-3; К5-3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7.31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 17,900. Узлы 1,2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7.32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стен на отм. 17,900. Узлы 3,4,5</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7.33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Фрагмент 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7.34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Фрагмент 3. Сечения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7.35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Опалубочный план перекрытия на отм. 2,900…17,900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7.36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Опалубочный план перекрытия на отм. 20,900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7.37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Опалубочный план перекрытия. Фрагмент 1…4</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7.38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Опалубочный план перекрытия на отм. 2,900…17,900. Узел 1,2. Сечения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7.39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Опалубочный план перекрытия на отм. 20,900. Узел 1,2. Сечения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7.40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нижнего армирования перекрытия на отм. 2,900…17,900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7.41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верхнего армирования перекрытия на отм. 2,900…17,900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7.42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Привязка зон верхнего армирования перекрытия на отм. 2,900…17,900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7.43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нижнего армирования перекрытия на отм. 20,900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7.44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верхнего армирования перекрытия на отм. 20,900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7.45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Привязка зон верхнего армирования перекрытия на отм. 20,900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7.46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Перекрытие на отм. 2,900…20,900. Сечения 1-1…9-9</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7.47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Перекрытие на отм. 2,900…20,900. Фрагмент 1,2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7.48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Перекрытие на отм. 2,900…20,900. Узел «1»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7.49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Перекрытие на отм. 2,900…20,900. Узлы «2», «3»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7.50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Перекрытие на отм. 2,900…20,900. Узел «4». Детали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7.51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Схемы верхнего армирования перекрытий. Узел «А», «Б»</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7.52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Схемы верхнего армирования перекрытий. Узел «В», «Г»</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7.53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Схемы верхнего армирования перекрытий. Узел «Д»</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7.54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армирования покрытия на отм. 24,360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7.55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Перекрытия на отм. 2,900…20,900.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7.56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расположения элементов парапета на отм. 20,900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7.57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Развёртки по А-Б-В; Г-Д-Е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7.58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Стойки монолитные Стм1…Стм6</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7.59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элементов монолитных стоек</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7.60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к схеме расположения элементов парапета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7.61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Лестница Л1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7.62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Монолитные марши ЛМ1, ЛМ3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Монолитные марши ЛМ2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Монолитная площадка ПЛм2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Монолитная площадка ПЛм1. Опалубочный чертёж. Сечения 3-3, 4-4</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Монолитная площадка ПЛм1. Нижнее и верхнее армирование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Лестница Л1. Сечения 5-5…10-10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Монолитная шахта лифта. План шахты лифта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7.69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Монолитная шахта лифта. Развёртка внутренней части шахты лифта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7.70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Монолитная шахта лифта. Схема армирования стен на отм. -2,700; 0,000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7.71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Монолитная шахта лифта. Схемы на отм. 3,000…18,000; 20,900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7.72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Монолитная шахта лифта. Перекрытие над шахтой лифта на отм. 21,750. Перекрытие на отм. -1,400</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7.73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Монолитная шахта лифта. Спецификация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7.74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Узлы усиления и крепления </w:t>
            </w:r>
            <w:r w:rsidRPr="00585772">
              <w:rPr>
                <w:rFonts w:ascii="Times New Roman" w:hAnsi="Times New Roman"/>
                <w:sz w:val="24"/>
              </w:rPr>
              <w:lastRenderedPageBreak/>
              <w:t>облицовки. Узел 1,2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7.75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Узлы усиления и крепления облицовки. Узел 3</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7.76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Металлические изделия К-1,К-2,К-3,К-4,СГ-1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Водопровод и канализация выше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1-го этажа с сетями ВК</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2-6 этажей с сетями ВК</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7-го этажа с сетями ВК. Схема водостока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кровли с сетями канализации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водоснабжения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хоз-бытовой канализации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ОВ.СО-1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и вентиляция выше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20</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 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данные/продолжение 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данные/окончание/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План 1-го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План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Отопление. План </w:t>
            </w:r>
            <w:r w:rsidRPr="00585772">
              <w:rPr>
                <w:rFonts w:ascii="Times New Roman" w:hAnsi="Times New Roman"/>
                <w:sz w:val="24"/>
                <w:lang w:val="en-US"/>
              </w:rPr>
              <w:t>7</w:t>
            </w:r>
            <w:r w:rsidRPr="00585772">
              <w:rPr>
                <w:rFonts w:ascii="Times New Roman" w:hAnsi="Times New Roman"/>
                <w:sz w:val="24"/>
              </w:rPr>
              <w:t>-го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Вентиляция. План 1-го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Вентиляция. План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9.10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Вентиляция. План </w:t>
            </w:r>
            <w:r w:rsidRPr="00585772">
              <w:rPr>
                <w:rFonts w:ascii="Times New Roman" w:hAnsi="Times New Roman"/>
                <w:sz w:val="24"/>
                <w:lang w:val="en-US"/>
              </w:rPr>
              <w:t>7</w:t>
            </w:r>
            <w:r w:rsidRPr="00585772">
              <w:rPr>
                <w:rFonts w:ascii="Times New Roman" w:hAnsi="Times New Roman"/>
                <w:sz w:val="24"/>
              </w:rPr>
              <w:t>-го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9.11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Вентиляция. План машинного отделения лифта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9.12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Схема стояка 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9.13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Схема стояка 1, узлы Г,Д,Е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9.14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Схемы стояка 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9.15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Схемы стояков ЛК1, ЛК2, ЛК3, узел Б</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9.16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Схемы подключение поквартирных веток к стояку 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9.17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Схема стояка 1</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9.18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Схемы стояков 2. ЛК1, ЛК2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9.19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Вентиляция. Схемы систем ВЕ1,ВЕ2</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9.20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Вентиляция. Схемы систем ВЕ3,ВЕ4</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9.21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 и материалов по рабочим чертежам марки ОВ</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ОВ-1-СО</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Электроснабжение, электрооборудование выше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Принципиальная схема распределительной сети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электроосвещения 1-го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электроосвещения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электроосвещения 7-го этажа и машинного помещения лифта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расположения электрооборудования первого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расположения электрооборудования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10.8</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расположения электрооборудования седьмого этажа и машинного помещения лифта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10.9</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ЭО-1.СО</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1</w:t>
            </w:r>
            <w:r w:rsidRPr="00585772">
              <w:rPr>
                <w:rFonts w:ascii="Times New Roman" w:hAnsi="Times New Roman"/>
                <w:sz w:val="24"/>
                <w:lang w:val="en-US"/>
              </w:rPr>
              <w:t>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Слаботочные сети выше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11.1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данные/начало/</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11.2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сетей связи</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11.3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сетей связи 1-го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11.4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сетей связи типового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11.5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сетей связи 7-го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11.6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кровли с размещением радиостойки и телеантенны</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11.7</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СС.СО-1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1</w:t>
            </w:r>
            <w:r w:rsidRPr="00585772">
              <w:rPr>
                <w:rFonts w:ascii="Times New Roman" w:hAnsi="Times New Roman"/>
                <w:sz w:val="24"/>
                <w:lang w:val="en-US"/>
              </w:rPr>
              <w:t>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Газоснабжение (внутренние устройства) выше отм.0,000</w:t>
            </w: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ГСВ -1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w:t>
            </w: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12.1</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12.2</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с сетями газопровода низкого давления 1-го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12.3</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с сетями газопровода низкого давления 2-6 этажей</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12.4</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План с сетями газопровода низкого давления 7-го этажа</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12.5</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Схема газопроводов</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12.6</w:t>
            </w:r>
          </w:p>
        </w:tc>
        <w:tc>
          <w:tcPr>
            <w:tcW w:w="2410"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ГСВ.СО-1</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8932" w:type="dxa"/>
            <w:gridSpan w:val="5"/>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ИТОГО ЛИСТОВ ПО ПРОЕКТУ 076/2:</w:t>
            </w:r>
          </w:p>
        </w:tc>
        <w:tc>
          <w:tcPr>
            <w:tcW w:w="992" w:type="dxa"/>
            <w:tcBorders>
              <w:top w:val="single" w:sz="4" w:space="0" w:color="000000"/>
              <w:left w:val="single" w:sz="4" w:space="0" w:color="000000"/>
              <w:bottom w:val="single" w:sz="4" w:space="0" w:color="000000"/>
              <w:right w:val="single" w:sz="4" w:space="0" w:color="000000"/>
            </w:tcBorders>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322</w:t>
            </w:r>
          </w:p>
        </w:tc>
      </w:tr>
      <w:tr w:rsidR="00585772" w:rsidRPr="00585772" w:rsidTr="00585772">
        <w:trPr>
          <w:trHeight w:val="398"/>
        </w:trPr>
        <w:tc>
          <w:tcPr>
            <w:tcW w:w="9924" w:type="dxa"/>
            <w:gridSpan w:val="6"/>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076/1. Типовой проект 7-ми этажного двухсекционного монолитного жилого дома</w:t>
            </w:r>
          </w:p>
        </w:tc>
      </w:tr>
      <w:tr w:rsidR="00585772" w:rsidRPr="00585772" w:rsidTr="00585772">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Пояснительная записка</w:t>
            </w: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Брошюра</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ПЗ</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32</w:t>
            </w:r>
          </w:p>
        </w:tc>
      </w:tr>
      <w:tr w:rsidR="00585772" w:rsidRPr="00585772" w:rsidTr="00585772">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Архитектурные решения ниже отметки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Варианты блок-секций жилого дома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Кладочный план техподполья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Отделочный план техподполья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Разрезы 1-1,2-2. Фасад в осях Д-А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Фасад в осях 1-11. Фасад в осях 11-1. Фасад в осях А-Д</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Узлы по наружным стенам А,Б,В,Г</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Приямки П-1,П-2,П-3. Стремянка МС-1. Решётка МР-1. Окна ОК-1,ОК-2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Конструктивные решения ниже </w:t>
            </w:r>
            <w:r w:rsidRPr="00585772">
              <w:rPr>
                <w:rFonts w:ascii="Times New Roman" w:hAnsi="Times New Roman"/>
                <w:sz w:val="24"/>
              </w:rPr>
              <w:lastRenderedPageBreak/>
              <w:t>отметки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КЖ-0</w:t>
            </w:r>
          </w:p>
        </w:tc>
        <w:tc>
          <w:tcPr>
            <w:tcW w:w="992"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26</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котлована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расположения фундаментов. Расход материалов на фундаменты.</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расположения фундаментов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расположения фундаментов по осям 1,11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Ленточные фундаменты ФЛ1…ФЛ5</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расположения фундаментов Столбчатые фундаменты Ф1;Ф2;Ф3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Фундаментная плита ПлМ1. Сечения.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Блок-секции 076/1-1,2,3,4. Спецификация к схеме армирования стен на отм. </w:t>
            </w:r>
          </w:p>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-2,400.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армирования стен на отм. -2,400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армирования стен на отм. -2,400. Узлы «1», «2», «4»…«9»; «13»; «14»</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армирования стен на отм. -2,400. Узлы «10»…«12»; «15»…«21»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армирования стен на отм. -2,400. Узлы «22»; «23». Сечения а-а…л-л</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армирования стен на отм. -2,400. Узел 3. Монолитные колонны К1; К1А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Перекрытие на отм. -0,150.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 Опалубочный план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076/1-2,3,4. Опалубочный план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3.1</w:t>
            </w:r>
            <w:r w:rsidRPr="00585772">
              <w:rPr>
                <w:rFonts w:ascii="Times New Roman" w:hAnsi="Times New Roman"/>
                <w:sz w:val="24"/>
                <w:lang w:val="en-US"/>
              </w:rPr>
              <w:t>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Блок-секции 076/1-1,2,3,4. </w:t>
            </w:r>
            <w:r w:rsidRPr="00585772">
              <w:rPr>
                <w:rFonts w:ascii="Times New Roman" w:hAnsi="Times New Roman"/>
                <w:sz w:val="24"/>
              </w:rPr>
              <w:lastRenderedPageBreak/>
              <w:t>Опалубочный план перекрытия на отм. -0,150. Фрагмент 1,2. Сечения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lastRenderedPageBreak/>
              <w:t>3.1</w:t>
            </w:r>
            <w:r w:rsidRPr="00585772">
              <w:rPr>
                <w:rFonts w:ascii="Times New Roman" w:hAnsi="Times New Roman"/>
                <w:sz w:val="24"/>
                <w:lang w:val="en-US"/>
              </w:rPr>
              <w:t>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 Схема нижнего армирования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w:t>
            </w:r>
            <w:r w:rsidRPr="00585772">
              <w:rPr>
                <w:rFonts w:ascii="Times New Roman" w:hAnsi="Times New Roman"/>
                <w:sz w:val="24"/>
                <w:lang w:val="en-US"/>
              </w:rPr>
              <w:t>20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 Схема верхнего армирования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w:t>
            </w:r>
            <w:r w:rsidRPr="00585772">
              <w:rPr>
                <w:rFonts w:ascii="Times New Roman" w:hAnsi="Times New Roman"/>
                <w:sz w:val="24"/>
                <w:lang w:val="en-US"/>
              </w:rPr>
              <w:t>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 Привязка зон верхнего армирования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3.</w:t>
            </w:r>
            <w:r w:rsidRPr="00585772">
              <w:rPr>
                <w:rFonts w:ascii="Times New Roman" w:hAnsi="Times New Roman"/>
                <w:sz w:val="24"/>
                <w:lang w:val="en-US"/>
              </w:rPr>
              <w:t>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076/1-2,3,4. Схема нижнего армирования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076/1-2,3,4. Схема верхнего армирования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076/1-2,3,4. Привязка зон верхнего армирования перекрытия на отм. -0,150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Перекрытие на отм. -0,150. Узлы «1», «2», «А»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Перекрытие на отм. -0,150. Сечения «1-1»… «10-10»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Арматурные изделия ниже отметки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w:t>
            </w:r>
          </w:p>
        </w:tc>
        <w:tc>
          <w:tcPr>
            <w:tcW w:w="992"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Содержание</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ИЖ-0-С</w:t>
            </w:r>
          </w:p>
        </w:tc>
        <w:tc>
          <w:tcPr>
            <w:tcW w:w="992" w:type="dxa"/>
          </w:tcPr>
          <w:p w:rsidR="00585772" w:rsidRPr="00585772" w:rsidRDefault="00585772" w:rsidP="00585772">
            <w:pPr>
              <w:spacing w:after="0" w:line="240" w:lineRule="auto"/>
              <w:rPr>
                <w:rFonts w:ascii="Times New Roman" w:hAnsi="Times New Roman"/>
                <w:sz w:val="24"/>
                <w:lang w:val="en-US"/>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(24К12/2.5;25К12/2.5;28К12/2.5;30К12/2.0)</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ИЖ-0-Д1</w:t>
            </w:r>
          </w:p>
        </w:tc>
        <w:tc>
          <w:tcPr>
            <w:tcW w:w="992" w:type="dxa"/>
          </w:tcPr>
          <w:p w:rsidR="00585772" w:rsidRPr="00585772" w:rsidRDefault="00585772" w:rsidP="00585772">
            <w:pPr>
              <w:spacing w:after="0" w:line="240" w:lineRule="auto"/>
              <w:rPr>
                <w:rFonts w:ascii="Times New Roman" w:hAnsi="Times New Roman"/>
                <w:sz w:val="24"/>
                <w:lang w:val="en-US"/>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(16К12/2.5;16К12/2.0;17К12/1.6)</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ИЖ-0-Д2</w:t>
            </w:r>
          </w:p>
        </w:tc>
        <w:tc>
          <w:tcPr>
            <w:tcW w:w="992" w:type="dxa"/>
          </w:tcPr>
          <w:p w:rsidR="00585772" w:rsidRPr="00585772" w:rsidRDefault="00585772" w:rsidP="00585772">
            <w:pPr>
              <w:spacing w:after="0" w:line="240" w:lineRule="auto"/>
              <w:rPr>
                <w:rFonts w:ascii="Times New Roman" w:hAnsi="Times New Roman"/>
                <w:sz w:val="24"/>
                <w:lang w:val="en-US"/>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Пространственный каркас КПП</w:t>
            </w:r>
            <w:r w:rsidRPr="00585772">
              <w:rPr>
                <w:rFonts w:ascii="Times New Roman" w:hAnsi="Times New Roman"/>
                <w:sz w:val="24"/>
                <w:lang w:val="en-US"/>
              </w:rPr>
              <w:t>1</w:t>
            </w:r>
          </w:p>
        </w:tc>
        <w:tc>
          <w:tcPr>
            <w:tcW w:w="1134"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ИЖ-0-Д</w:t>
            </w:r>
            <w:r w:rsidRPr="00585772">
              <w:rPr>
                <w:rFonts w:ascii="Times New Roman" w:hAnsi="Times New Roman"/>
                <w:sz w:val="24"/>
                <w:lang w:val="en-US"/>
              </w:rPr>
              <w:t>3</w:t>
            </w:r>
          </w:p>
        </w:tc>
        <w:tc>
          <w:tcPr>
            <w:tcW w:w="992" w:type="dxa"/>
          </w:tcPr>
          <w:p w:rsidR="00585772" w:rsidRPr="00585772" w:rsidRDefault="00585772" w:rsidP="00585772">
            <w:pPr>
              <w:spacing w:after="0" w:line="240" w:lineRule="auto"/>
              <w:rPr>
                <w:rFonts w:ascii="Times New Roman" w:hAnsi="Times New Roman"/>
                <w:sz w:val="24"/>
                <w:lang w:val="en-US"/>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4.</w:t>
            </w:r>
            <w:r w:rsidRPr="00585772">
              <w:rPr>
                <w:rFonts w:ascii="Times New Roman" w:hAnsi="Times New Roman"/>
                <w:sz w:val="24"/>
                <w:lang w:val="en-US"/>
              </w:rPr>
              <w:t>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КПП2</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ИЖ-0-Д4</w:t>
            </w:r>
          </w:p>
        </w:tc>
        <w:tc>
          <w:tcPr>
            <w:tcW w:w="992" w:type="dxa"/>
          </w:tcPr>
          <w:p w:rsidR="00585772" w:rsidRPr="00585772" w:rsidRDefault="00585772" w:rsidP="00585772">
            <w:pPr>
              <w:spacing w:after="0" w:line="240" w:lineRule="auto"/>
              <w:rPr>
                <w:rFonts w:ascii="Times New Roman" w:hAnsi="Times New Roman"/>
                <w:sz w:val="24"/>
                <w:lang w:val="en-US"/>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Решения по инженерному оборудованию ниже отметки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ИО-0</w:t>
            </w:r>
          </w:p>
        </w:tc>
        <w:tc>
          <w:tcPr>
            <w:tcW w:w="992"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5.0.1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Водопровод иканализация ниже отметки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5.1.1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техподполья с сетями водопровода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техподполья с сетями канализации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водоснабжения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хоз-бытовой канализации. Схема водостока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ВК.СО-0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5.2</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и вентиляция ниже отметки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техподполья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магистралей системы отопления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 и материалов по рабочим чертежам марки ОВ</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ОВ.СО-0</w:t>
            </w:r>
          </w:p>
        </w:tc>
        <w:tc>
          <w:tcPr>
            <w:tcW w:w="992"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Гидравлический расчёт системы отопления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ОВ-0.ГР</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9</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Технологические решения индивидуального теплового пункта</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ТМ-0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Принципиальная схема индивидуального теплового пункта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Тепловой пункт. План. Разрезы 1-1…5-5</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Тепловой пункт. 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ТМ.СО-0</w:t>
            </w:r>
          </w:p>
        </w:tc>
        <w:tc>
          <w:tcPr>
            <w:tcW w:w="992"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5.3.6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Тепловой пункт. Техно-монтажная ведомость</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ТМ.ТВ-0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5.4</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Электрооборудование, электроосвещение</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5.4.1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5.4.2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электроосвещения и расположения электрооборудование техподполья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5.4.3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ЭО.СО-0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5.5</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Система связи ниже отметки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5.5.1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5.5.2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сетей связи техподполья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5.5.3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СС.СО-0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Автоматизация устройств теплоснабжения</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АТС-0</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ИТП. Схема автоматизации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ИТП. Схема электрическая принципиальная/начало/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ИТП. Схема электрическая принципиальная/продолжение/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ИТП. Схема электрическая принципиальная/окончание/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ИТП. Схема соединений внешних проводок/начало/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ИТП. Схема соединений внешних проводок/окончание/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ИТП. План расположения оборудования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ИТП. 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АТС-0-С1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5.6.10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ИТП. Спецификация щитов</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АТС-0-С2</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Архитектурные решения выше отметки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Блок-секции 076/1-1,2,3,4. Общие </w:t>
            </w:r>
            <w:r w:rsidRPr="00585772">
              <w:rPr>
                <w:rFonts w:ascii="Times New Roman" w:hAnsi="Times New Roman"/>
                <w:sz w:val="24"/>
              </w:rPr>
              <w:lastRenderedPageBreak/>
              <w:t>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6.2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Общие данные/продолжение/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Варианты блок-секций жилого дома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Кладочный план первого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Кладочный план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Кладочный план 7-го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кровли. План машинного помещения лифта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типового этажа с расстановкой мебели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Отделочный план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Отделочный план 2-6 этажей</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Отделочный план 7-го этажа, машинного помещения лифта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Разрез 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Разрез 2-2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Тамбур/план,сечения/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076/1-1. Фасад в осях 1-11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076/1-1. Фасад в осях 11-1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076/1-1. Фасад в осях А-Д. фасад в осях Д-А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076/1-2. Фасад в осях 1-11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076/1-2. Фасад в осях 11-1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076/1-2. Фасад в осях А-Д. фасад в осях Д-А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076/1-3. Фасад в осях 1-11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076/1-3. Фасад в осях 11-1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076/1-3. Фасад в осях А-Д. фасад в осях Д-А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076/1-4. Фасад в осях 1-11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6.26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076/1-4. Фасад в осях 11-1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Наружная облицовка кирпичём/Фасад в осях 1-11/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Наружная облицовка кирпичём/Фасад в осях 11-1/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6.29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Наружная облицовка кирпичём/Фасад в осях А-Д.Фасад в осях Д-А/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6.30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Окна ОК-3-ОК-6. Балконная дверь поз.15,16. Витражи В-2,В-2н,В-3,В-3н,В-4,В-4н</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Витражи В-1,В-5,В-5н,В-6,В-6н,В-7</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Мусоропровод. Узлы.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Мусоропровод. Детали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Мусоропровод. Узлы.детали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Узлы кровли 1,2,3,4,5,6,7</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Узлы 8,9,10,11. Ограждение ОГН-3. Спецификация по кровле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Шахта для прохода коммуникаций Ш-1-Ш-7. Вентшахты ВШ-1-ВШ-7</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Ограждения лестницы ОГЛ-1,ОГЛ-2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6.39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Стремянки металлические МС-2,МС-3. Крышка люка ЛК-1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Узлы по наружным стенам Д,Ж,И,К</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Узлы по наружным стенам Л,М,Н,П,Р,С. Пожарный шкаф ПК. Зашивка коммуникационных ниш</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6.42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Узлы по балконному проёму Т,У и балконным ограждениям Ф,Х,Ц</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Конструктивные решения выше отметки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КЖ-1</w:t>
            </w:r>
          </w:p>
        </w:tc>
        <w:tc>
          <w:tcPr>
            <w:tcW w:w="992"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47</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7.1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Спецификация к схеме армирования стен на отм.-0,150. Узлы «1»… «3», «6»</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Спецификация к схеме армирования стен на отм.-0,150. Узлы «4»,«5»</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Монолитные колонны К1-1…К6-1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Монолитные колонные К7-1…К8-1. Расход материалов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Спецификация к схеме армирования стен на отм.2,900…14,900. Узлы «1», «2»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армирования стен на отм.2,900…14,900. Узел «4»</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Монолитные колонны К1-2…К6-2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Армирование стен на отм.2,900…14,900. Узлы «3», «5». Расход материалов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Спецификация к схеме армирования стен на отм. 17,900. Узлы «2», «2а»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армирования стен на отм.17,900. Узел «4»</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Монолитные колонны К1-3…К6-3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армирования стен на отм.17,900. Узлы «3», «5», «6». Расход материалов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армирования стен на отм. 20,900.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Монолитная колонна К1-4. Расход материалов. Узлы</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Монолитная шахта лифта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7.17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армирования стен шахты на отм.-1,400;0,000-18,000;20,950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076/1-1. Перекрытия на отм. 2,900…24,380.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076/1-2,3. Перекрытия на отм. 2,900…24,380.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076/1-4. Перекрытия на отм. 2,900…24,380.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076/1-1. Опалубочный план перекрытия на отм.2,900…17,900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076/1-1. Опалубочный план перекрытия на отм.20,900…24,380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076/1-2,3,4. Опалубочный план перекрытия на отм. 2,900… 20,900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Опалубочный план перекрытия на отм.2,900…20,900. Фрагмент 1,2,3. Сечения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076/1-1. Схема нижнего армирования перекрытия отм. 2,900…17,900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076/1-1. Схема верхнего армирования перекрытия отм.2,900…17,900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076/1-1. Привязка зон верхнего армирования перекрытия отм.2,900…17,900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076/1-1. Схема нижнего армирования перекрытия на отм. 20,900; 24,380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7.29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076/1-1. Схема верхнего армирования перекрытия на отм.20,900; 24,380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7.30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076/1-1. Привязка зон верхнего армирования перекрытия на отм.20,900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076/1-2,3,4. Схема нижнего армирования перекрытия отм. 2,900…20,900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076/1-2,3,4. Схема верхнего армирования перекрытия отм.2,900…20,900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Блок-секция 076/1-2,3,4. Привязка зон </w:t>
            </w:r>
            <w:r w:rsidRPr="00585772">
              <w:rPr>
                <w:rFonts w:ascii="Times New Roman" w:hAnsi="Times New Roman"/>
                <w:sz w:val="24"/>
              </w:rPr>
              <w:lastRenderedPageBreak/>
              <w:t>верхнего армирования перекрытия отм.2,900…20,900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lastRenderedPageBreak/>
              <w:t>7.34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Перекрытия на отм.2,900…20,900. Узлы «1», «А»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Перекрытия на отм.2,900…20,900. Сечения «1-1»… «8-8»</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Лестница Л-1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Монолитные марши ЛМ1, ЛМ2, ЛМ3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Монолитная площадка ПЛм1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7.39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Монолитная площадка ПЛм2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Монолитная площадка ПЛм3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расположения элементов парапета на отм. 1,450</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Спецификация к схемам расположения элементов парапета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кровли. План машинного помещения лифта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Развёртки к схемам расположения элементов парапета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Развёртки. Монолитные перемычки Прм -1; монолитные пояса Пм-1, Пм-2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Стойки монолитные Стм-1…Стм-6. Спецификация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7.47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Узлы усиления и крепления облицовки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Арматурные изделия выше отметки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w:t>
            </w:r>
          </w:p>
        </w:tc>
        <w:tc>
          <w:tcPr>
            <w:tcW w:w="992"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содержание</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ИЖ-1-С</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Фиксирующий каркас КР1</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ИЖ-1-Д1</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(13К12/1.6;17К12/1.6;34К12/1.6;35К12/1.6;9К12/1.6)</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ИЖ-1-Д2</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8.4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Перемычка 7.0КП15/1.6</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ИЖ-1-Д3</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(35К12/2.0;34К12/2.0)</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ИЖ-1-Д4</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Перемычка (4.0КП21/2.0;4.0КП16/2.0;10.0КП9/2.0)</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ИЖ-1-Д5</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КПП1</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ИЖ-1-Д6</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КПП4</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ИЖ-1-Д7</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Каркас плоский КР1</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ИЖ-1-Д8</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КПП5</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ИЖ-1-Д9</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Пространственный каркас КПП6</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ИЖ-1-Д10</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8.12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Металлические изделия К-1, К-2, К-3, К-4, СГ-1</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ИЖ-1-Д11</w:t>
            </w: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Водопровод и канализация выше отм.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7</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1-го этажа с сетями ВК</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2-6 этажей с сетями ВК</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7-го этажа с сетями ВК</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кровли с сетями канализации. Схема водостока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водоснабжения</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хоз-бытовой канализации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9.8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ВК.СО-1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Отопление и вентиляция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ОВ-1</w:t>
            </w:r>
          </w:p>
        </w:tc>
        <w:tc>
          <w:tcPr>
            <w:tcW w:w="992"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rPr>
              <w:t>1</w:t>
            </w:r>
            <w:r w:rsidRPr="00585772">
              <w:rPr>
                <w:rFonts w:ascii="Times New Roman" w:hAnsi="Times New Roman"/>
                <w:sz w:val="24"/>
                <w:lang w:val="en-US"/>
              </w:rPr>
              <w:t>9</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Общие данные/начало/</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Общие данные/окончание/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076/1-1. Отопление. План 1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10.4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076/1-1. Отопление. План 2-6 этажей</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076/1-1. Отопление. План 7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076/1-2,3,4. Варианты торцевых окончаний 1-7 эт.</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076/1-1. Вентиляция. План 1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076/1-1. Вентиляция. План 2-5 этажей</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076/1-1.</w:t>
            </w:r>
          </w:p>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Вентиляция. План 6-го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076/1-1. Вентиляция. План 7-го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10.11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076/1-1. Вентиляция. План кровли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076/1-2,3,4. Варианты торцевых окончаний 1-7 эт. и кровли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Отопление. Схема стояка 1</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Отопление. Схема стояка 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Отопление. Схема стояка 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Отопление. Схема стояка 4</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стояков отопления ЛК1-ЛК4. Узел подключения поквартирных веток к стояку</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Схемы систем вентиляции ВЕ-1-4,6,8-10,12</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Схемы систем вентиляции ВЕ-5,7,11,13</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10.20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Блок-секция 076/1-1. Спецификация оборудования и материалов по рабочим чертежам марки ОВ</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ОВ-1.СО1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10.21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076/1-2,3,4. Спецификация оборудования и материалов по рабочим чертежам марки ОВ</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ОВ-1.СО2</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4</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Электроснабжение, электрооборудование выше отм. 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8</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11.2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Принципиальная схема распределительной сети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электроосвещения первого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электроосвещения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электроосвещения 7-го этажа и машинного помещения лифта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расположения электрооборудования первого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расположения электрооборудования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11.8</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расположения электрооборудования 7-го этажа и машинного помещения лифта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11.9</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ЭО.СО-1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3</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11.10</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Опорный лист для заказа ВРУ</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ЭО.ОЛ-1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Система связи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6</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Общие 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сетей связи</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сетей связи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сетей связи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сетей связи 7-го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кровли с размещением радиостойки и телеантенны</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12.7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СС.СО-1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2</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w:t>
            </w:r>
          </w:p>
        </w:tc>
        <w:tc>
          <w:tcPr>
            <w:tcW w:w="2410"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Газоснабжение (внутренние устройства) выше отм.0,000</w:t>
            </w:r>
          </w:p>
        </w:tc>
        <w:tc>
          <w:tcPr>
            <w:tcW w:w="4253" w:type="dxa"/>
          </w:tcPr>
          <w:p w:rsidR="00585772" w:rsidRPr="00585772" w:rsidRDefault="00585772" w:rsidP="00585772">
            <w:pPr>
              <w:spacing w:after="0" w:line="240" w:lineRule="auto"/>
              <w:rPr>
                <w:rFonts w:ascii="Times New Roman" w:hAnsi="Times New Roman"/>
                <w:sz w:val="24"/>
              </w:rPr>
            </w:pPr>
          </w:p>
        </w:tc>
        <w:tc>
          <w:tcPr>
            <w:tcW w:w="1134"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lang w:val="en-US"/>
              </w:rPr>
              <w:t>ГСВ -</w:t>
            </w:r>
            <w:r w:rsidRPr="00585772">
              <w:rPr>
                <w:rFonts w:ascii="Times New Roman" w:hAnsi="Times New Roman"/>
                <w:sz w:val="24"/>
              </w:rPr>
              <w:t>1</w:t>
            </w:r>
          </w:p>
        </w:tc>
        <w:tc>
          <w:tcPr>
            <w:tcW w:w="992"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6</w:t>
            </w: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13.1</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 xml:space="preserve">Блок-секции 076/1-1,2,3,4. Общие </w:t>
            </w:r>
            <w:r w:rsidRPr="00585772">
              <w:rPr>
                <w:rFonts w:ascii="Times New Roman" w:hAnsi="Times New Roman"/>
                <w:sz w:val="24"/>
              </w:rPr>
              <w:lastRenderedPageBreak/>
              <w:t>данные</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lastRenderedPageBreak/>
              <w:t>13.2</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с сетями газопроводов низкого давления 1-го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13.3</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с сетями газопроводов низкого давления 2-го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13.4</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с сетями газопроводов низкого давления типового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13.5</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План с сетями газопроводов низкого давления 7-го этажа</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13.6</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Схема газопроводов</w:t>
            </w:r>
          </w:p>
        </w:tc>
        <w:tc>
          <w:tcPr>
            <w:tcW w:w="1134" w:type="dxa"/>
          </w:tcPr>
          <w:p w:rsidR="00585772" w:rsidRPr="00585772" w:rsidRDefault="00585772" w:rsidP="00585772">
            <w:pPr>
              <w:spacing w:after="0" w:line="240" w:lineRule="auto"/>
              <w:rPr>
                <w:rFonts w:ascii="Times New Roman" w:hAnsi="Times New Roman"/>
                <w:sz w:val="24"/>
              </w:rPr>
            </w:pPr>
          </w:p>
        </w:tc>
        <w:tc>
          <w:tcPr>
            <w:tcW w:w="992" w:type="dxa"/>
          </w:tcPr>
          <w:p w:rsidR="00585772" w:rsidRPr="00585772" w:rsidRDefault="00585772" w:rsidP="00585772">
            <w:pPr>
              <w:spacing w:after="0" w:line="240" w:lineRule="auto"/>
              <w:rPr>
                <w:rFonts w:ascii="Times New Roman" w:hAnsi="Times New Roman"/>
                <w:sz w:val="24"/>
              </w:rPr>
            </w:pPr>
          </w:p>
        </w:tc>
      </w:tr>
      <w:tr w:rsidR="00585772" w:rsidRPr="00585772" w:rsidTr="00585772">
        <w:trPr>
          <w:trHeight w:val="398"/>
        </w:trPr>
        <w:tc>
          <w:tcPr>
            <w:tcW w:w="1135" w:type="dxa"/>
            <w:gridSpan w:val="2"/>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13.7</w:t>
            </w:r>
          </w:p>
        </w:tc>
        <w:tc>
          <w:tcPr>
            <w:tcW w:w="2410" w:type="dxa"/>
          </w:tcPr>
          <w:p w:rsidR="00585772" w:rsidRPr="00585772" w:rsidRDefault="00585772" w:rsidP="00585772">
            <w:pPr>
              <w:spacing w:after="0" w:line="240" w:lineRule="auto"/>
              <w:rPr>
                <w:rFonts w:ascii="Times New Roman" w:hAnsi="Times New Roman"/>
                <w:sz w:val="24"/>
              </w:rPr>
            </w:pPr>
          </w:p>
        </w:tc>
        <w:tc>
          <w:tcPr>
            <w:tcW w:w="4253"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Блок-секции 076/1-1,2,3,4. Спецификация оборудования</w:t>
            </w:r>
          </w:p>
        </w:tc>
        <w:tc>
          <w:tcPr>
            <w:tcW w:w="1134" w:type="dxa"/>
          </w:tcPr>
          <w:p w:rsidR="00585772" w:rsidRPr="00585772" w:rsidRDefault="00585772" w:rsidP="00585772">
            <w:pPr>
              <w:spacing w:after="0" w:line="240" w:lineRule="auto"/>
              <w:rPr>
                <w:rFonts w:ascii="Times New Roman" w:hAnsi="Times New Roman"/>
                <w:sz w:val="24"/>
                <w:lang w:val="en-US"/>
              </w:rPr>
            </w:pPr>
            <w:r w:rsidRPr="00585772">
              <w:rPr>
                <w:rFonts w:ascii="Times New Roman" w:hAnsi="Times New Roman"/>
                <w:sz w:val="24"/>
                <w:lang w:val="en-US"/>
              </w:rPr>
              <w:t>ГСВ.СО -1</w:t>
            </w:r>
          </w:p>
        </w:tc>
        <w:tc>
          <w:tcPr>
            <w:tcW w:w="992" w:type="dxa"/>
          </w:tcPr>
          <w:p w:rsidR="00585772" w:rsidRPr="00585772" w:rsidRDefault="00585772" w:rsidP="00585772">
            <w:pPr>
              <w:spacing w:after="0" w:line="240" w:lineRule="auto"/>
              <w:rPr>
                <w:rFonts w:ascii="Times New Roman" w:hAnsi="Times New Roman"/>
                <w:sz w:val="24"/>
              </w:rPr>
            </w:pPr>
            <w:r w:rsidRPr="00585772">
              <w:rPr>
                <w:rFonts w:ascii="Times New Roman" w:hAnsi="Times New Roman"/>
                <w:sz w:val="24"/>
              </w:rPr>
              <w:t>1</w:t>
            </w:r>
          </w:p>
        </w:tc>
      </w:tr>
      <w:tr w:rsidR="00585772" w:rsidRPr="00585772" w:rsidTr="00585772">
        <w:trPr>
          <w:trHeight w:val="398"/>
        </w:trPr>
        <w:tc>
          <w:tcPr>
            <w:tcW w:w="8932" w:type="dxa"/>
            <w:gridSpan w:val="5"/>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ИТОГО ЛИСТОВ ПО ПРОЕКТУ 076/1:</w:t>
            </w:r>
          </w:p>
        </w:tc>
        <w:tc>
          <w:tcPr>
            <w:tcW w:w="992" w:type="dxa"/>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287</w:t>
            </w:r>
          </w:p>
        </w:tc>
      </w:tr>
      <w:tr w:rsidR="00585772" w:rsidRPr="00585772" w:rsidTr="00585772">
        <w:trPr>
          <w:trHeight w:val="398"/>
        </w:trPr>
        <w:tc>
          <w:tcPr>
            <w:tcW w:w="8932" w:type="dxa"/>
            <w:gridSpan w:val="5"/>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ИТОГО ЛИСТОВ:</w:t>
            </w:r>
          </w:p>
        </w:tc>
        <w:tc>
          <w:tcPr>
            <w:tcW w:w="992" w:type="dxa"/>
          </w:tcPr>
          <w:p w:rsidR="00585772" w:rsidRPr="00585772" w:rsidRDefault="00585772" w:rsidP="00585772">
            <w:pPr>
              <w:spacing w:after="0" w:line="240" w:lineRule="auto"/>
              <w:rPr>
                <w:rFonts w:ascii="Times New Roman" w:hAnsi="Times New Roman"/>
                <w:b/>
                <w:sz w:val="24"/>
              </w:rPr>
            </w:pPr>
            <w:r w:rsidRPr="00585772">
              <w:rPr>
                <w:rFonts w:ascii="Times New Roman" w:hAnsi="Times New Roman"/>
                <w:b/>
                <w:sz w:val="24"/>
              </w:rPr>
              <w:t>2090</w:t>
            </w:r>
          </w:p>
        </w:tc>
      </w:tr>
    </w:tbl>
    <w:p w:rsidR="00585772" w:rsidRPr="00585772" w:rsidRDefault="00585772" w:rsidP="00585772">
      <w:pPr>
        <w:spacing w:after="0" w:line="240" w:lineRule="auto"/>
        <w:rPr>
          <w:rFonts w:ascii="Times New Roman" w:hAnsi="Times New Roman"/>
          <w:sz w:val="24"/>
        </w:rPr>
      </w:pPr>
    </w:p>
    <w:p w:rsidR="00BA1CCC" w:rsidRDefault="00BA1CCC"/>
    <w:sectPr w:rsidR="00BA1CCC" w:rsidSect="00585772">
      <w:headerReference w:type="default" r:id="rId7"/>
      <w:footerReference w:type="default" r:id="rId8"/>
      <w:pgSz w:w="11906" w:h="16838"/>
      <w:pgMar w:top="1537" w:right="851" w:bottom="1134" w:left="1701" w:header="737"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93D" w:rsidRDefault="00A0393D" w:rsidP="00585772">
      <w:pPr>
        <w:spacing w:after="0" w:line="240" w:lineRule="auto"/>
      </w:pPr>
      <w:r>
        <w:separator/>
      </w:r>
    </w:p>
  </w:endnote>
  <w:endnote w:type="continuationSeparator" w:id="1">
    <w:p w:rsidR="00A0393D" w:rsidRDefault="00A0393D" w:rsidP="00585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619881780"/>
      <w:docPartObj>
        <w:docPartGallery w:val="Page Numbers (Bottom of Page)"/>
        <w:docPartUnique/>
      </w:docPartObj>
    </w:sdtPr>
    <w:sdtEndPr>
      <w:rPr>
        <w:sz w:val="24"/>
        <w:szCs w:val="24"/>
      </w:rPr>
    </w:sdtEndPr>
    <w:sdtContent>
      <w:p w:rsidR="003346A6" w:rsidRPr="00550858" w:rsidRDefault="003346A6" w:rsidP="00585772">
        <w:pPr>
          <w:pStyle w:val="ad"/>
          <w:jc w:val="right"/>
          <w:rPr>
            <w:rFonts w:asciiTheme="majorHAnsi" w:eastAsiaTheme="majorEastAsia" w:hAnsiTheme="majorHAnsi" w:cstheme="majorBidi"/>
            <w:sz w:val="24"/>
            <w:szCs w:val="24"/>
          </w:rPr>
        </w:pPr>
        <w:r w:rsidRPr="00550858">
          <w:rPr>
            <w:rFonts w:asciiTheme="majorHAnsi" w:eastAsiaTheme="majorEastAsia" w:hAnsiTheme="majorHAnsi" w:cstheme="majorBidi"/>
            <w:sz w:val="24"/>
            <w:szCs w:val="24"/>
          </w:rPr>
          <w:t xml:space="preserve">Стр. </w:t>
        </w:r>
        <w:r w:rsidR="00B512AC" w:rsidRPr="00B512AC">
          <w:rPr>
            <w:rFonts w:eastAsiaTheme="minorEastAsia"/>
            <w:sz w:val="24"/>
            <w:szCs w:val="24"/>
          </w:rPr>
          <w:fldChar w:fldCharType="begin"/>
        </w:r>
        <w:r w:rsidRPr="00550858">
          <w:rPr>
            <w:sz w:val="24"/>
            <w:szCs w:val="24"/>
          </w:rPr>
          <w:instrText>PAGE    \* MERGEFORMAT</w:instrText>
        </w:r>
        <w:r w:rsidR="00B512AC" w:rsidRPr="00B512AC">
          <w:rPr>
            <w:rFonts w:eastAsiaTheme="minorEastAsia"/>
            <w:sz w:val="24"/>
            <w:szCs w:val="24"/>
          </w:rPr>
          <w:fldChar w:fldCharType="separate"/>
        </w:r>
        <w:r w:rsidR="00404962" w:rsidRPr="00404962">
          <w:rPr>
            <w:rFonts w:asciiTheme="majorHAnsi" w:eastAsiaTheme="majorEastAsia" w:hAnsiTheme="majorHAnsi" w:cstheme="majorBidi"/>
            <w:noProof/>
            <w:sz w:val="24"/>
            <w:szCs w:val="24"/>
          </w:rPr>
          <w:t>1</w:t>
        </w:r>
        <w:r w:rsidR="00B512AC" w:rsidRPr="00550858">
          <w:rPr>
            <w:rFonts w:asciiTheme="majorHAnsi" w:eastAsiaTheme="majorEastAsia" w:hAnsiTheme="majorHAnsi" w:cstheme="majorBidi"/>
            <w:sz w:val="24"/>
            <w:szCs w:val="24"/>
          </w:rPr>
          <w:fldChar w:fldCharType="end"/>
        </w:r>
      </w:p>
    </w:sdtContent>
  </w:sdt>
  <w:p w:rsidR="003346A6" w:rsidRPr="00BE74F0" w:rsidRDefault="003346A6" w:rsidP="00770545">
    <w:pPr>
      <w:pStyle w:val="ad"/>
      <w:shd w:val="clear" w:color="auto" w:fill="FFFFFF" w:themeFill="background1"/>
      <w:jc w:val="center"/>
      <w:rPr>
        <w:rFonts w:ascii="Times New Roman" w:hAnsi="Times New Roman" w:cs="Times New Roman"/>
      </w:rPr>
    </w:pPr>
    <w:r w:rsidRPr="00BE74F0">
      <w:rPr>
        <w:rFonts w:ascii="Times New Roman" w:hAnsi="Times New Roman" w:cs="Times New Roman"/>
      </w:rPr>
      <w:t>________________________</w:t>
    </w:r>
    <w:r>
      <w:rPr>
        <w:rFonts w:ascii="Times New Roman" w:hAnsi="Times New Roman" w:cs="Times New Roman"/>
      </w:rPr>
      <w:t>Лицензиар</w:t>
    </w:r>
    <w:sdt>
      <w:sdtPr>
        <w:rPr>
          <w:rFonts w:ascii="Times New Roman" w:hAnsi="Times New Roman" w:cs="Times New Roman"/>
          <w:shd w:val="clear" w:color="auto" w:fill="EEECE1" w:themeFill="background2"/>
        </w:rPr>
        <w:alias w:val="Подпись уполномоченного лица"/>
        <w:tag w:val="Подпись уполномоченного лица"/>
        <w:id w:val="520057842"/>
      </w:sdtPr>
      <w:sdtContent>
        <w:r w:rsidRPr="00B16CB3">
          <w:rPr>
            <w:rFonts w:ascii="Times New Roman" w:hAnsi="Times New Roman" w:cs="Times New Roman"/>
            <w:shd w:val="clear" w:color="auto" w:fill="EEECE1" w:themeFill="background2"/>
          </w:rPr>
          <w:t xml:space="preserve"> _____________________</w:t>
        </w:r>
      </w:sdtContent>
    </w:sdt>
    <w:r>
      <w:rPr>
        <w:rFonts w:ascii="Times New Roman" w:hAnsi="Times New Roman" w:cs="Times New Roman"/>
      </w:rPr>
      <w:t>Лицензиат</w:t>
    </w:r>
  </w:p>
  <w:p w:rsidR="003346A6" w:rsidRDefault="003346A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93D" w:rsidRDefault="00A0393D" w:rsidP="00585772">
      <w:pPr>
        <w:spacing w:after="0" w:line="240" w:lineRule="auto"/>
      </w:pPr>
      <w:r>
        <w:separator/>
      </w:r>
    </w:p>
  </w:footnote>
  <w:footnote w:type="continuationSeparator" w:id="1">
    <w:p w:rsidR="00A0393D" w:rsidRDefault="00A0393D" w:rsidP="00585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A6" w:rsidRPr="00CB1F70" w:rsidRDefault="003346A6" w:rsidP="00770545">
    <w:pPr>
      <w:pStyle w:val="ab"/>
      <w:shd w:val="clear" w:color="auto" w:fill="FFFFFF" w:themeFill="background1"/>
    </w:pPr>
    <w:r w:rsidRPr="00CB1F70">
      <w:rPr>
        <w:noProof/>
        <w:lang w:eastAsia="ru-RU"/>
      </w:rPr>
      <w:drawing>
        <wp:inline distT="0" distB="0" distL="0" distR="0">
          <wp:extent cx="960120" cy="670560"/>
          <wp:effectExtent l="0" t="0" r="0" b="0"/>
          <wp:docPr id="1" name="Рисунок 1" descr="C:\Users\User\Documents\КОМТЭР-М\Бизнес компании\Инвестиционное строительство\Многоэтажное строительство\Реклама\логотип КОМТЭР-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User\Documents\КОМТЭР-М\Бизнес компании\Инвестиционное строительство\Многоэтажное строительство\Реклама\логотип КОМТЭР-М.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120" cy="670560"/>
                  </a:xfrm>
                  <a:prstGeom prst="rect">
                    <a:avLst/>
                  </a:prstGeom>
                  <a:noFill/>
                  <a:ln>
                    <a:noFill/>
                  </a:ln>
                </pic:spPr>
              </pic:pic>
            </a:graphicData>
          </a:graphic>
        </wp:inline>
      </w:drawing>
    </w:r>
  </w:p>
  <w:p w:rsidR="003346A6" w:rsidRDefault="003346A6" w:rsidP="00585772">
    <w:pPr>
      <w:pStyle w:val="ab"/>
    </w:pPr>
    <w:r>
      <w:t>ЛИЦЕНЗИАР                                                                                                                      ЛИЦЕНЗИАТ</w:t>
    </w:r>
  </w:p>
  <w:p w:rsidR="003346A6" w:rsidRPr="00CB1F70" w:rsidRDefault="003346A6" w:rsidP="00770545">
    <w:pPr>
      <w:pStyle w:val="ab"/>
      <w:shd w:val="clear" w:color="auto" w:fill="FFFFFF" w:themeFill="background1"/>
    </w:pPr>
    <w:r w:rsidRPr="00CB1F70">
      <w:t xml:space="preserve">ИНН 7724021953                                                                                                 </w:t>
    </w:r>
    <w:r w:rsidRPr="00770545">
      <w:rPr>
        <w:shd w:val="clear" w:color="auto" w:fill="FFFFFF" w:themeFill="background1"/>
      </w:rPr>
      <w:t>ИНН</w:t>
    </w:r>
    <w:sdt>
      <w:sdtPr>
        <w:rPr>
          <w:color w:val="808080" w:themeColor="background1" w:themeShade="80"/>
          <w:shd w:val="clear" w:color="auto" w:fill="EEECE1" w:themeFill="background2"/>
        </w:rPr>
        <w:alias w:val="не более 10 цифр"/>
        <w:tag w:val="не более 10 цифр"/>
        <w:id w:val="-667084919"/>
        <w:placeholder>
          <w:docPart w:val="E58FB8500BAC4819A49E7D78AC0E882B"/>
        </w:placeholder>
        <w:showingPlcHdr/>
        <w:text/>
      </w:sdtPr>
      <w:sdtContent>
        <w:r>
          <w:rPr>
            <w:color w:val="808080" w:themeColor="background1" w:themeShade="80"/>
            <w:shd w:val="clear" w:color="auto" w:fill="EEECE1" w:themeFill="background2"/>
          </w:rPr>
          <w:t>1234567891</w:t>
        </w:r>
      </w:sdtContent>
    </w:sdt>
  </w:p>
  <w:p w:rsidR="003346A6" w:rsidRDefault="003346A6">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0"/>
  <w:defaultTabStop w:val="708"/>
  <w:characterSpacingControl w:val="doNotCompress"/>
  <w:hdrShapeDefaults>
    <o:shapedefaults v:ext="edit" spidmax="5122"/>
  </w:hdrShapeDefaults>
  <w:footnotePr>
    <w:footnote w:id="0"/>
    <w:footnote w:id="1"/>
  </w:footnotePr>
  <w:endnotePr>
    <w:endnote w:id="0"/>
    <w:endnote w:id="1"/>
  </w:endnotePr>
  <w:compat/>
  <w:rsids>
    <w:rsidRoot w:val="00585772"/>
    <w:rsid w:val="0002324F"/>
    <w:rsid w:val="000C2F15"/>
    <w:rsid w:val="00250F0B"/>
    <w:rsid w:val="00267B07"/>
    <w:rsid w:val="003346A6"/>
    <w:rsid w:val="003E5423"/>
    <w:rsid w:val="00404962"/>
    <w:rsid w:val="00407666"/>
    <w:rsid w:val="004A4FDA"/>
    <w:rsid w:val="00585772"/>
    <w:rsid w:val="00586912"/>
    <w:rsid w:val="00631BDC"/>
    <w:rsid w:val="00770545"/>
    <w:rsid w:val="008143A0"/>
    <w:rsid w:val="00944EC6"/>
    <w:rsid w:val="00956904"/>
    <w:rsid w:val="009640EE"/>
    <w:rsid w:val="009A148E"/>
    <w:rsid w:val="00A0393D"/>
    <w:rsid w:val="00A63696"/>
    <w:rsid w:val="00A93C50"/>
    <w:rsid w:val="00AC3936"/>
    <w:rsid w:val="00B16CB3"/>
    <w:rsid w:val="00B512AC"/>
    <w:rsid w:val="00BA1CCC"/>
    <w:rsid w:val="00CE7A77"/>
    <w:rsid w:val="00D73E41"/>
    <w:rsid w:val="00E1655C"/>
    <w:rsid w:val="00E25D22"/>
    <w:rsid w:val="00E42B1D"/>
    <w:rsid w:val="00E9063A"/>
    <w:rsid w:val="00EA504C"/>
    <w:rsid w:val="00EA79BD"/>
    <w:rsid w:val="00F03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2AC"/>
  </w:style>
  <w:style w:type="paragraph" w:styleId="1">
    <w:name w:val="heading 1"/>
    <w:basedOn w:val="a"/>
    <w:next w:val="a"/>
    <w:link w:val="10"/>
    <w:uiPriority w:val="9"/>
    <w:qFormat/>
    <w:rsid w:val="00585772"/>
    <w:pPr>
      <w:keepNext/>
      <w:widowControl w:val="0"/>
      <w:autoSpaceDE w:val="0"/>
      <w:autoSpaceDN w:val="0"/>
      <w:adjustRightInd w:val="0"/>
      <w:spacing w:before="240" w:after="60" w:line="24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585772"/>
    <w:pPr>
      <w:keepNext/>
      <w:keepLines/>
      <w:tabs>
        <w:tab w:val="left" w:pos="284"/>
      </w:tabs>
      <w:spacing w:before="360" w:after="180" w:line="450" w:lineRule="atLeast"/>
      <w:jc w:val="center"/>
      <w:outlineLvl w:val="1"/>
    </w:pPr>
    <w:rPr>
      <w:rFonts w:ascii="Verdana" w:eastAsiaTheme="majorEastAsia" w:hAnsi="Verdana" w:cstheme="majorBidi"/>
      <w:color w:val="404040"/>
      <w:sz w:val="42"/>
      <w:szCs w:val="42"/>
      <w:lang w:eastAsia="ru-RU"/>
    </w:rPr>
  </w:style>
  <w:style w:type="paragraph" w:styleId="3">
    <w:name w:val="heading 3"/>
    <w:basedOn w:val="a"/>
    <w:next w:val="a"/>
    <w:link w:val="30"/>
    <w:uiPriority w:val="9"/>
    <w:semiHidden/>
    <w:unhideWhenUsed/>
    <w:qFormat/>
    <w:rsid w:val="00585772"/>
    <w:pPr>
      <w:keepNext/>
      <w:widowControl w:val="0"/>
      <w:autoSpaceDE w:val="0"/>
      <w:autoSpaceDN w:val="0"/>
      <w:adjustRightInd w:val="0"/>
      <w:spacing w:before="240" w:after="60" w:line="240" w:lineRule="auto"/>
      <w:jc w:val="center"/>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77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585772"/>
    <w:rPr>
      <w:rFonts w:ascii="Verdana" w:eastAsiaTheme="majorEastAsia" w:hAnsi="Verdana" w:cstheme="majorBidi"/>
      <w:color w:val="404040"/>
      <w:sz w:val="42"/>
      <w:szCs w:val="42"/>
      <w:lang w:eastAsia="ru-RU"/>
    </w:rPr>
  </w:style>
  <w:style w:type="character" w:customStyle="1" w:styleId="30">
    <w:name w:val="Заголовок 3 Знак"/>
    <w:basedOn w:val="a0"/>
    <w:link w:val="3"/>
    <w:uiPriority w:val="9"/>
    <w:semiHidden/>
    <w:rsid w:val="00585772"/>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585772"/>
  </w:style>
  <w:style w:type="character" w:styleId="a3">
    <w:name w:val="Hyperlink"/>
    <w:basedOn w:val="a0"/>
    <w:uiPriority w:val="99"/>
    <w:unhideWhenUsed/>
    <w:rsid w:val="00585772"/>
    <w:rPr>
      <w:color w:val="0000FF" w:themeColor="hyperlink"/>
      <w:u w:val="single"/>
    </w:rPr>
  </w:style>
  <w:style w:type="paragraph" w:styleId="a4">
    <w:name w:val="Balloon Text"/>
    <w:basedOn w:val="a"/>
    <w:link w:val="a5"/>
    <w:uiPriority w:val="99"/>
    <w:semiHidden/>
    <w:unhideWhenUsed/>
    <w:rsid w:val="005857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5772"/>
    <w:rPr>
      <w:rFonts w:ascii="Tahoma" w:hAnsi="Tahoma" w:cs="Tahoma"/>
      <w:sz w:val="16"/>
      <w:szCs w:val="16"/>
    </w:rPr>
  </w:style>
  <w:style w:type="character" w:styleId="a6">
    <w:name w:val="annotation reference"/>
    <w:basedOn w:val="a0"/>
    <w:uiPriority w:val="99"/>
    <w:semiHidden/>
    <w:unhideWhenUsed/>
    <w:rsid w:val="00585772"/>
    <w:rPr>
      <w:sz w:val="16"/>
      <w:szCs w:val="16"/>
    </w:rPr>
  </w:style>
  <w:style w:type="paragraph" w:styleId="a7">
    <w:name w:val="annotation text"/>
    <w:basedOn w:val="a"/>
    <w:link w:val="a8"/>
    <w:uiPriority w:val="99"/>
    <w:semiHidden/>
    <w:unhideWhenUsed/>
    <w:rsid w:val="00585772"/>
    <w:pPr>
      <w:spacing w:line="240" w:lineRule="auto"/>
    </w:pPr>
    <w:rPr>
      <w:sz w:val="20"/>
      <w:szCs w:val="20"/>
    </w:rPr>
  </w:style>
  <w:style w:type="character" w:customStyle="1" w:styleId="a8">
    <w:name w:val="Текст примечания Знак"/>
    <w:basedOn w:val="a0"/>
    <w:link w:val="a7"/>
    <w:uiPriority w:val="99"/>
    <w:semiHidden/>
    <w:rsid w:val="00585772"/>
    <w:rPr>
      <w:sz w:val="20"/>
      <w:szCs w:val="20"/>
    </w:rPr>
  </w:style>
  <w:style w:type="paragraph" w:styleId="a9">
    <w:name w:val="annotation subject"/>
    <w:basedOn w:val="a7"/>
    <w:next w:val="a7"/>
    <w:link w:val="aa"/>
    <w:uiPriority w:val="99"/>
    <w:semiHidden/>
    <w:unhideWhenUsed/>
    <w:rsid w:val="00585772"/>
    <w:rPr>
      <w:b/>
      <w:bCs/>
    </w:rPr>
  </w:style>
  <w:style w:type="character" w:customStyle="1" w:styleId="aa">
    <w:name w:val="Тема примечания Знак"/>
    <w:basedOn w:val="a8"/>
    <w:link w:val="a9"/>
    <w:uiPriority w:val="99"/>
    <w:semiHidden/>
    <w:rsid w:val="00585772"/>
    <w:rPr>
      <w:b/>
      <w:bCs/>
      <w:sz w:val="20"/>
      <w:szCs w:val="20"/>
    </w:rPr>
  </w:style>
  <w:style w:type="paragraph" w:styleId="ab">
    <w:name w:val="header"/>
    <w:basedOn w:val="a"/>
    <w:link w:val="ac"/>
    <w:uiPriority w:val="99"/>
    <w:unhideWhenUsed/>
    <w:rsid w:val="005857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85772"/>
  </w:style>
  <w:style w:type="paragraph" w:styleId="ad">
    <w:name w:val="footer"/>
    <w:basedOn w:val="a"/>
    <w:link w:val="ae"/>
    <w:uiPriority w:val="99"/>
    <w:unhideWhenUsed/>
    <w:rsid w:val="005857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85772"/>
  </w:style>
  <w:style w:type="table" w:customStyle="1" w:styleId="12">
    <w:name w:val="Сетка таблицы1"/>
    <w:basedOn w:val="a1"/>
    <w:next w:val="af"/>
    <w:uiPriority w:val="59"/>
    <w:rsid w:val="005857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585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585772"/>
    <w:pPr>
      <w:ind w:left="720"/>
      <w:contextualSpacing/>
    </w:pPr>
    <w:rPr>
      <w:rFonts w:eastAsiaTheme="minorEastAsia"/>
      <w:lang w:eastAsia="ru-RU"/>
    </w:rPr>
  </w:style>
  <w:style w:type="character" w:styleId="af1">
    <w:name w:val="FollowedHyperlink"/>
    <w:basedOn w:val="a0"/>
    <w:uiPriority w:val="99"/>
    <w:semiHidden/>
    <w:unhideWhenUsed/>
    <w:rsid w:val="00585772"/>
    <w:rPr>
      <w:color w:val="800080" w:themeColor="followedHyperlink"/>
      <w:u w:val="single"/>
    </w:rPr>
  </w:style>
  <w:style w:type="paragraph" w:customStyle="1" w:styleId="af2">
    <w:name w:val="Базовый"/>
    <w:rsid w:val="00585772"/>
    <w:pPr>
      <w:suppressAutoHyphens/>
    </w:pPr>
    <w:rPr>
      <w:rFonts w:ascii="Calibri" w:eastAsia="SimSun" w:hAnsi="Calibri"/>
      <w:lang w:eastAsia="ru-RU"/>
    </w:rPr>
  </w:style>
  <w:style w:type="paragraph" w:styleId="af3">
    <w:name w:val="Revision"/>
    <w:hidden/>
    <w:uiPriority w:val="99"/>
    <w:semiHidden/>
    <w:rsid w:val="00585772"/>
    <w:pPr>
      <w:spacing w:after="0" w:line="240" w:lineRule="auto"/>
    </w:pPr>
    <w:rPr>
      <w:rFonts w:eastAsiaTheme="minorEastAsia"/>
      <w:lang w:eastAsia="ru-RU"/>
    </w:rPr>
  </w:style>
  <w:style w:type="paragraph" w:customStyle="1" w:styleId="Style2">
    <w:name w:val="Style2"/>
    <w:basedOn w:val="a"/>
    <w:uiPriority w:val="99"/>
    <w:rsid w:val="00585772"/>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585772"/>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5857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585772"/>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585772"/>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585772"/>
    <w:pPr>
      <w:widowControl w:val="0"/>
      <w:autoSpaceDE w:val="0"/>
      <w:autoSpaceDN w:val="0"/>
      <w:adjustRightInd w:val="0"/>
      <w:spacing w:after="0" w:line="528" w:lineRule="exac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585772"/>
    <w:rPr>
      <w:rFonts w:ascii="Times New Roman" w:hAnsi="Times New Roman" w:cs="Times New Roman"/>
      <w:b/>
      <w:bCs/>
      <w:sz w:val="22"/>
      <w:szCs w:val="22"/>
    </w:rPr>
  </w:style>
  <w:style w:type="character" w:customStyle="1" w:styleId="FontStyle13">
    <w:name w:val="Font Style13"/>
    <w:basedOn w:val="a0"/>
    <w:uiPriority w:val="99"/>
    <w:rsid w:val="00585772"/>
    <w:rPr>
      <w:rFonts w:ascii="Times New Roman" w:hAnsi="Times New Roman" w:cs="Times New Roman"/>
      <w:sz w:val="22"/>
      <w:szCs w:val="22"/>
    </w:rPr>
  </w:style>
  <w:style w:type="paragraph" w:customStyle="1" w:styleId="af4">
    <w:name w:val="Параграф"/>
    <w:basedOn w:val="a"/>
    <w:link w:val="paragraph"/>
    <w:qFormat/>
    <w:rsid w:val="00585772"/>
    <w:pPr>
      <w:tabs>
        <w:tab w:val="left" w:pos="284"/>
      </w:tabs>
      <w:spacing w:before="120" w:after="0" w:line="240" w:lineRule="auto"/>
    </w:pPr>
    <w:rPr>
      <w:rFonts w:ascii="Verdana" w:eastAsia="Times New Roman" w:hAnsi="Verdana" w:cs="Verdana"/>
      <w:color w:val="404040"/>
      <w:sz w:val="18"/>
      <w:szCs w:val="18"/>
      <w:lang w:eastAsia="ru-RU"/>
    </w:rPr>
  </w:style>
  <w:style w:type="character" w:customStyle="1" w:styleId="paragraph">
    <w:name w:val="paragraph Знак"/>
    <w:basedOn w:val="a0"/>
    <w:link w:val="af4"/>
    <w:rsid w:val="00585772"/>
    <w:rPr>
      <w:rFonts w:ascii="Verdana" w:eastAsia="Times New Roman" w:hAnsi="Verdana" w:cs="Verdana"/>
      <w:color w:val="404040"/>
      <w:sz w:val="18"/>
      <w:szCs w:val="18"/>
      <w:lang w:eastAsia="ru-RU"/>
    </w:rPr>
  </w:style>
  <w:style w:type="numbering" w:customStyle="1" w:styleId="110">
    <w:name w:val="Нет списка11"/>
    <w:next w:val="a2"/>
    <w:uiPriority w:val="99"/>
    <w:semiHidden/>
    <w:unhideWhenUsed/>
    <w:rsid w:val="00585772"/>
  </w:style>
  <w:style w:type="paragraph" w:customStyle="1" w:styleId="Style1">
    <w:name w:val="Style1"/>
    <w:basedOn w:val="a"/>
    <w:uiPriority w:val="99"/>
    <w:rsid w:val="00585772"/>
    <w:pPr>
      <w:widowControl w:val="0"/>
      <w:autoSpaceDE w:val="0"/>
      <w:autoSpaceDN w:val="0"/>
      <w:adjustRightInd w:val="0"/>
      <w:spacing w:after="0" w:line="240" w:lineRule="auto"/>
      <w:jc w:val="center"/>
    </w:pPr>
    <w:rPr>
      <w:rFonts w:ascii="Arial" w:eastAsia="Times New Roman" w:hAnsi="Times New Roman" w:cs="Times New Roman"/>
      <w:sz w:val="24"/>
      <w:szCs w:val="24"/>
      <w:lang w:eastAsia="ru-RU"/>
    </w:rPr>
  </w:style>
  <w:style w:type="paragraph" w:customStyle="1" w:styleId="Style8">
    <w:name w:val="Style8"/>
    <w:basedOn w:val="a"/>
    <w:uiPriority w:val="99"/>
    <w:rsid w:val="00585772"/>
    <w:pPr>
      <w:widowControl w:val="0"/>
      <w:autoSpaceDE w:val="0"/>
      <w:autoSpaceDN w:val="0"/>
      <w:adjustRightInd w:val="0"/>
      <w:spacing w:after="0" w:line="240" w:lineRule="auto"/>
      <w:jc w:val="center"/>
    </w:pPr>
    <w:rPr>
      <w:rFonts w:ascii="Arial" w:eastAsia="Times New Roman" w:hAnsi="Times New Roman" w:cs="Times New Roman"/>
      <w:sz w:val="24"/>
      <w:szCs w:val="24"/>
      <w:lang w:eastAsia="ru-RU"/>
    </w:rPr>
  </w:style>
  <w:style w:type="character" w:customStyle="1" w:styleId="FontStyle12">
    <w:name w:val="Font Style12"/>
    <w:uiPriority w:val="99"/>
    <w:rsid w:val="00585772"/>
    <w:rPr>
      <w:rFonts w:ascii="Times New Roman" w:hAnsi="Times New Roman" w:cs="Times New Roman"/>
      <w:b/>
      <w:bCs/>
      <w:i/>
      <w:iCs/>
      <w:sz w:val="22"/>
      <w:szCs w:val="22"/>
    </w:rPr>
  </w:style>
  <w:style w:type="paragraph" w:styleId="af5">
    <w:name w:val="Document Map"/>
    <w:basedOn w:val="a"/>
    <w:link w:val="af6"/>
    <w:uiPriority w:val="99"/>
    <w:semiHidden/>
    <w:unhideWhenUsed/>
    <w:rsid w:val="00585772"/>
    <w:pPr>
      <w:widowControl w:val="0"/>
      <w:autoSpaceDE w:val="0"/>
      <w:autoSpaceDN w:val="0"/>
      <w:adjustRightInd w:val="0"/>
      <w:spacing w:after="0" w:line="240" w:lineRule="auto"/>
      <w:jc w:val="center"/>
    </w:pPr>
    <w:rPr>
      <w:rFonts w:ascii="Tahoma" w:eastAsia="Times New Roman" w:hAnsi="Tahoma" w:cs="Tahoma"/>
      <w:sz w:val="16"/>
      <w:szCs w:val="16"/>
      <w:lang w:eastAsia="ru-RU"/>
    </w:rPr>
  </w:style>
  <w:style w:type="character" w:customStyle="1" w:styleId="af6">
    <w:name w:val="Схема документа Знак"/>
    <w:basedOn w:val="a0"/>
    <w:link w:val="af5"/>
    <w:uiPriority w:val="99"/>
    <w:semiHidden/>
    <w:rsid w:val="00585772"/>
    <w:rPr>
      <w:rFonts w:ascii="Tahoma" w:eastAsia="Times New Roman" w:hAnsi="Tahoma" w:cs="Tahoma"/>
      <w:sz w:val="16"/>
      <w:szCs w:val="16"/>
      <w:lang w:eastAsia="ru-RU"/>
    </w:rPr>
  </w:style>
  <w:style w:type="character" w:customStyle="1" w:styleId="apple-style-span">
    <w:name w:val="apple-style-span"/>
    <w:rsid w:val="00585772"/>
  </w:style>
  <w:style w:type="paragraph" w:customStyle="1" w:styleId="21">
    <w:name w:val="Основной текст 21"/>
    <w:rsid w:val="00585772"/>
    <w:pPr>
      <w:spacing w:after="0" w:line="240" w:lineRule="auto"/>
      <w:jc w:val="both"/>
    </w:pPr>
    <w:rPr>
      <w:rFonts w:ascii="Times New Roman" w:eastAsia="ヒラギノ角ゴ Pro W3" w:hAnsi="Times New Roman" w:cs="Times New Roman"/>
      <w:color w:val="000000"/>
      <w:szCs w:val="20"/>
      <w:lang w:eastAsia="ru-RU"/>
    </w:rPr>
  </w:style>
  <w:style w:type="paragraph" w:customStyle="1" w:styleId="ConsPlusNormal">
    <w:name w:val="ConsPlusNormal"/>
    <w:rsid w:val="00585772"/>
    <w:pPr>
      <w:autoSpaceDE w:val="0"/>
      <w:autoSpaceDN w:val="0"/>
      <w:adjustRightInd w:val="0"/>
      <w:spacing w:after="0" w:line="240" w:lineRule="auto"/>
    </w:pPr>
    <w:rPr>
      <w:rFonts w:ascii="Arial" w:hAnsi="Arial" w:cs="Arial"/>
      <w:sz w:val="20"/>
      <w:szCs w:val="20"/>
    </w:rPr>
  </w:style>
  <w:style w:type="character" w:styleId="af7">
    <w:name w:val="Placeholder Text"/>
    <w:basedOn w:val="a0"/>
    <w:uiPriority w:val="99"/>
    <w:semiHidden/>
    <w:rsid w:val="00585772"/>
    <w:rPr>
      <w:color w:val="808080"/>
    </w:rPr>
  </w:style>
  <w:style w:type="paragraph" w:styleId="af8">
    <w:name w:val="Subtitle"/>
    <w:basedOn w:val="a"/>
    <w:next w:val="a"/>
    <w:link w:val="af9"/>
    <w:uiPriority w:val="11"/>
    <w:qFormat/>
    <w:rsid w:val="005857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585772"/>
    <w:rPr>
      <w:rFonts w:asciiTheme="majorHAnsi" w:eastAsiaTheme="majorEastAsia" w:hAnsiTheme="majorHAnsi" w:cstheme="majorBidi"/>
      <w:i/>
      <w:iCs/>
      <w:color w:val="4F81BD" w:themeColor="accent1"/>
      <w:spacing w:val="15"/>
      <w:sz w:val="24"/>
      <w:szCs w:val="24"/>
    </w:rPr>
  </w:style>
  <w:style w:type="character" w:customStyle="1" w:styleId="13">
    <w:name w:val="Стиль1"/>
    <w:basedOn w:val="a0"/>
    <w:uiPriority w:val="1"/>
    <w:rsid w:val="00585772"/>
    <w:rPr>
      <w:rFonts w:ascii="Times New Roman" w:hAnsi="Times New Roman"/>
      <w:i/>
    </w:rPr>
  </w:style>
  <w:style w:type="character" w:customStyle="1" w:styleId="22">
    <w:name w:val="Стиль2"/>
    <w:basedOn w:val="a0"/>
    <w:uiPriority w:val="1"/>
    <w:rsid w:val="00585772"/>
    <w:rPr>
      <w:rFonts w:ascii="Times New Roman" w:hAnsi="Times New Roman"/>
      <w:sz w:val="24"/>
    </w:rPr>
  </w:style>
  <w:style w:type="character" w:customStyle="1" w:styleId="31">
    <w:name w:val="Стиль3"/>
    <w:basedOn w:val="a0"/>
    <w:uiPriority w:val="1"/>
    <w:rsid w:val="00585772"/>
    <w:rPr>
      <w:rFonts w:ascii="Times New Roman" w:hAnsi="Times New Roman"/>
      <w:i/>
      <w:sz w:val="24"/>
    </w:rPr>
  </w:style>
  <w:style w:type="character" w:customStyle="1" w:styleId="4">
    <w:name w:val="Стиль4"/>
    <w:basedOn w:val="a0"/>
    <w:uiPriority w:val="1"/>
    <w:rsid w:val="00585772"/>
    <w:rPr>
      <w:rFonts w:ascii="Times New Roman" w:hAnsi="Times New Roman"/>
      <w:sz w:val="24"/>
    </w:rPr>
  </w:style>
  <w:style w:type="character" w:customStyle="1" w:styleId="5">
    <w:name w:val="Стиль5"/>
    <w:basedOn w:val="a0"/>
    <w:uiPriority w:val="1"/>
    <w:rsid w:val="00585772"/>
    <w:rPr>
      <w:b/>
    </w:rPr>
  </w:style>
  <w:style w:type="character" w:customStyle="1" w:styleId="6">
    <w:name w:val="Стиль6"/>
    <w:basedOn w:val="a0"/>
    <w:uiPriority w:val="1"/>
    <w:rsid w:val="00770545"/>
    <w:rPr>
      <w:rFonts w:ascii="Times New Roman" w:hAnsi="Times New Roman"/>
      <w:sz w:val="24"/>
    </w:rPr>
  </w:style>
  <w:style w:type="character" w:customStyle="1" w:styleId="7">
    <w:name w:val="Стиль7"/>
    <w:basedOn w:val="a0"/>
    <w:uiPriority w:val="1"/>
    <w:rsid w:val="00AC3936"/>
    <w:rPr>
      <w:rFonts w:ascii="Times New Roman" w:hAnsi="Times New Roman"/>
      <w:sz w:val="24"/>
    </w:rPr>
  </w:style>
  <w:style w:type="character" w:customStyle="1" w:styleId="8">
    <w:name w:val="Стиль8"/>
    <w:basedOn w:val="a0"/>
    <w:uiPriority w:val="1"/>
    <w:rsid w:val="004A4FDA"/>
    <w:rPr>
      <w:rFonts w:ascii="Times New Roman" w:hAnsi="Times New Roman"/>
      <w:sz w:val="24"/>
    </w:rPr>
  </w:style>
  <w:style w:type="character" w:customStyle="1" w:styleId="9">
    <w:name w:val="Стиль9"/>
    <w:basedOn w:val="a0"/>
    <w:uiPriority w:val="1"/>
    <w:rsid w:val="00B16CB3"/>
    <w:rPr>
      <w:i/>
    </w:rPr>
  </w:style>
  <w:style w:type="character" w:customStyle="1" w:styleId="100">
    <w:name w:val="Стиль10"/>
    <w:basedOn w:val="a0"/>
    <w:uiPriority w:val="1"/>
    <w:rsid w:val="009A148E"/>
    <w:rPr>
      <w:rFonts w:ascii="Times New Roman" w:hAnsi="Times New Roman"/>
      <w:sz w:val="24"/>
    </w:rPr>
  </w:style>
  <w:style w:type="character" w:customStyle="1" w:styleId="111">
    <w:name w:val="Стиль11"/>
    <w:basedOn w:val="a0"/>
    <w:uiPriority w:val="1"/>
    <w:rsid w:val="009A148E"/>
    <w:rPr>
      <w:rFonts w:ascii="Times New Roman" w:hAnsi="Times New Roman"/>
      <w:sz w:val="24"/>
    </w:rPr>
  </w:style>
  <w:style w:type="character" w:customStyle="1" w:styleId="120">
    <w:name w:val="Стиль12"/>
    <w:basedOn w:val="a0"/>
    <w:uiPriority w:val="1"/>
    <w:rsid w:val="009A148E"/>
    <w:rPr>
      <w:rFonts w:ascii="Times New Roman" w:hAnsi="Times New Roman"/>
      <w:sz w:val="24"/>
    </w:rPr>
  </w:style>
  <w:style w:type="character" w:customStyle="1" w:styleId="130">
    <w:name w:val="Стиль13"/>
    <w:basedOn w:val="a0"/>
    <w:uiPriority w:val="1"/>
    <w:rsid w:val="009A148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5772"/>
    <w:pPr>
      <w:keepNext/>
      <w:widowControl w:val="0"/>
      <w:autoSpaceDE w:val="0"/>
      <w:autoSpaceDN w:val="0"/>
      <w:adjustRightInd w:val="0"/>
      <w:spacing w:before="240" w:after="60" w:line="24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585772"/>
    <w:pPr>
      <w:keepNext/>
      <w:keepLines/>
      <w:tabs>
        <w:tab w:val="left" w:pos="284"/>
      </w:tabs>
      <w:spacing w:before="360" w:after="180" w:line="450" w:lineRule="atLeast"/>
      <w:jc w:val="center"/>
      <w:outlineLvl w:val="1"/>
    </w:pPr>
    <w:rPr>
      <w:rFonts w:ascii="Verdana" w:eastAsiaTheme="majorEastAsia" w:hAnsi="Verdana" w:cstheme="majorBidi"/>
      <w:color w:val="404040"/>
      <w:sz w:val="42"/>
      <w:szCs w:val="42"/>
      <w:lang w:eastAsia="ru-RU"/>
    </w:rPr>
  </w:style>
  <w:style w:type="paragraph" w:styleId="3">
    <w:name w:val="heading 3"/>
    <w:basedOn w:val="a"/>
    <w:next w:val="a"/>
    <w:link w:val="30"/>
    <w:uiPriority w:val="9"/>
    <w:semiHidden/>
    <w:unhideWhenUsed/>
    <w:qFormat/>
    <w:rsid w:val="00585772"/>
    <w:pPr>
      <w:keepNext/>
      <w:widowControl w:val="0"/>
      <w:autoSpaceDE w:val="0"/>
      <w:autoSpaceDN w:val="0"/>
      <w:adjustRightInd w:val="0"/>
      <w:spacing w:before="240" w:after="60" w:line="240" w:lineRule="auto"/>
      <w:jc w:val="center"/>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77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585772"/>
    <w:rPr>
      <w:rFonts w:ascii="Verdana" w:eastAsiaTheme="majorEastAsia" w:hAnsi="Verdana" w:cstheme="majorBidi"/>
      <w:color w:val="404040"/>
      <w:sz w:val="42"/>
      <w:szCs w:val="42"/>
      <w:lang w:eastAsia="ru-RU"/>
    </w:rPr>
  </w:style>
  <w:style w:type="character" w:customStyle="1" w:styleId="30">
    <w:name w:val="Заголовок 3 Знак"/>
    <w:basedOn w:val="a0"/>
    <w:link w:val="3"/>
    <w:uiPriority w:val="9"/>
    <w:semiHidden/>
    <w:rsid w:val="00585772"/>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585772"/>
  </w:style>
  <w:style w:type="character" w:styleId="a3">
    <w:name w:val="Hyperlink"/>
    <w:basedOn w:val="a0"/>
    <w:uiPriority w:val="99"/>
    <w:unhideWhenUsed/>
    <w:rsid w:val="00585772"/>
    <w:rPr>
      <w:color w:val="0000FF" w:themeColor="hyperlink"/>
      <w:u w:val="single"/>
    </w:rPr>
  </w:style>
  <w:style w:type="paragraph" w:styleId="a4">
    <w:name w:val="Balloon Text"/>
    <w:basedOn w:val="a"/>
    <w:link w:val="a5"/>
    <w:uiPriority w:val="99"/>
    <w:semiHidden/>
    <w:unhideWhenUsed/>
    <w:rsid w:val="005857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5772"/>
    <w:rPr>
      <w:rFonts w:ascii="Tahoma" w:hAnsi="Tahoma" w:cs="Tahoma"/>
      <w:sz w:val="16"/>
      <w:szCs w:val="16"/>
    </w:rPr>
  </w:style>
  <w:style w:type="character" w:styleId="a6">
    <w:name w:val="annotation reference"/>
    <w:basedOn w:val="a0"/>
    <w:uiPriority w:val="99"/>
    <w:semiHidden/>
    <w:unhideWhenUsed/>
    <w:rsid w:val="00585772"/>
    <w:rPr>
      <w:sz w:val="16"/>
      <w:szCs w:val="16"/>
    </w:rPr>
  </w:style>
  <w:style w:type="paragraph" w:styleId="a7">
    <w:name w:val="annotation text"/>
    <w:basedOn w:val="a"/>
    <w:link w:val="a8"/>
    <w:uiPriority w:val="99"/>
    <w:semiHidden/>
    <w:unhideWhenUsed/>
    <w:rsid w:val="00585772"/>
    <w:pPr>
      <w:spacing w:line="240" w:lineRule="auto"/>
    </w:pPr>
    <w:rPr>
      <w:sz w:val="20"/>
      <w:szCs w:val="20"/>
    </w:rPr>
  </w:style>
  <w:style w:type="character" w:customStyle="1" w:styleId="a8">
    <w:name w:val="Текст примечания Знак"/>
    <w:basedOn w:val="a0"/>
    <w:link w:val="a7"/>
    <w:uiPriority w:val="99"/>
    <w:semiHidden/>
    <w:rsid w:val="00585772"/>
    <w:rPr>
      <w:sz w:val="20"/>
      <w:szCs w:val="20"/>
    </w:rPr>
  </w:style>
  <w:style w:type="paragraph" w:styleId="a9">
    <w:name w:val="annotation subject"/>
    <w:basedOn w:val="a7"/>
    <w:next w:val="a7"/>
    <w:link w:val="aa"/>
    <w:uiPriority w:val="99"/>
    <w:semiHidden/>
    <w:unhideWhenUsed/>
    <w:rsid w:val="00585772"/>
    <w:rPr>
      <w:b/>
      <w:bCs/>
    </w:rPr>
  </w:style>
  <w:style w:type="character" w:customStyle="1" w:styleId="aa">
    <w:name w:val="Тема примечания Знак"/>
    <w:basedOn w:val="a8"/>
    <w:link w:val="a9"/>
    <w:uiPriority w:val="99"/>
    <w:semiHidden/>
    <w:rsid w:val="00585772"/>
    <w:rPr>
      <w:b/>
      <w:bCs/>
      <w:sz w:val="20"/>
      <w:szCs w:val="20"/>
    </w:rPr>
  </w:style>
  <w:style w:type="paragraph" w:styleId="ab">
    <w:name w:val="header"/>
    <w:basedOn w:val="a"/>
    <w:link w:val="ac"/>
    <w:uiPriority w:val="99"/>
    <w:unhideWhenUsed/>
    <w:rsid w:val="005857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85772"/>
  </w:style>
  <w:style w:type="paragraph" w:styleId="ad">
    <w:name w:val="footer"/>
    <w:basedOn w:val="a"/>
    <w:link w:val="ae"/>
    <w:uiPriority w:val="99"/>
    <w:unhideWhenUsed/>
    <w:rsid w:val="005857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85772"/>
  </w:style>
  <w:style w:type="table" w:customStyle="1" w:styleId="12">
    <w:name w:val="Сетка таблицы1"/>
    <w:basedOn w:val="a1"/>
    <w:next w:val="af"/>
    <w:uiPriority w:val="59"/>
    <w:rsid w:val="005857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585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585772"/>
    <w:pPr>
      <w:ind w:left="720"/>
      <w:contextualSpacing/>
    </w:pPr>
    <w:rPr>
      <w:rFonts w:eastAsiaTheme="minorEastAsia"/>
      <w:lang w:eastAsia="ru-RU"/>
    </w:rPr>
  </w:style>
  <w:style w:type="character" w:styleId="af1">
    <w:name w:val="FollowedHyperlink"/>
    <w:basedOn w:val="a0"/>
    <w:uiPriority w:val="99"/>
    <w:semiHidden/>
    <w:unhideWhenUsed/>
    <w:rsid w:val="00585772"/>
    <w:rPr>
      <w:color w:val="800080" w:themeColor="followedHyperlink"/>
      <w:u w:val="single"/>
    </w:rPr>
  </w:style>
  <w:style w:type="paragraph" w:customStyle="1" w:styleId="af2">
    <w:name w:val="Базовый"/>
    <w:rsid w:val="00585772"/>
    <w:pPr>
      <w:suppressAutoHyphens/>
    </w:pPr>
    <w:rPr>
      <w:rFonts w:ascii="Calibri" w:eastAsia="SimSun" w:hAnsi="Calibri"/>
      <w:lang w:eastAsia="ru-RU"/>
    </w:rPr>
  </w:style>
  <w:style w:type="paragraph" w:styleId="af3">
    <w:name w:val="Revision"/>
    <w:hidden/>
    <w:uiPriority w:val="99"/>
    <w:semiHidden/>
    <w:rsid w:val="00585772"/>
    <w:pPr>
      <w:spacing w:after="0" w:line="240" w:lineRule="auto"/>
    </w:pPr>
    <w:rPr>
      <w:rFonts w:eastAsiaTheme="minorEastAsia"/>
      <w:lang w:eastAsia="ru-RU"/>
    </w:rPr>
  </w:style>
  <w:style w:type="paragraph" w:customStyle="1" w:styleId="Style2">
    <w:name w:val="Style2"/>
    <w:basedOn w:val="a"/>
    <w:uiPriority w:val="99"/>
    <w:rsid w:val="00585772"/>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585772"/>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5857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585772"/>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585772"/>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585772"/>
    <w:pPr>
      <w:widowControl w:val="0"/>
      <w:autoSpaceDE w:val="0"/>
      <w:autoSpaceDN w:val="0"/>
      <w:adjustRightInd w:val="0"/>
      <w:spacing w:after="0" w:line="528" w:lineRule="exac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585772"/>
    <w:rPr>
      <w:rFonts w:ascii="Times New Roman" w:hAnsi="Times New Roman" w:cs="Times New Roman"/>
      <w:b/>
      <w:bCs/>
      <w:sz w:val="22"/>
      <w:szCs w:val="22"/>
    </w:rPr>
  </w:style>
  <w:style w:type="character" w:customStyle="1" w:styleId="FontStyle13">
    <w:name w:val="Font Style13"/>
    <w:basedOn w:val="a0"/>
    <w:uiPriority w:val="99"/>
    <w:rsid w:val="00585772"/>
    <w:rPr>
      <w:rFonts w:ascii="Times New Roman" w:hAnsi="Times New Roman" w:cs="Times New Roman"/>
      <w:sz w:val="22"/>
      <w:szCs w:val="22"/>
    </w:rPr>
  </w:style>
  <w:style w:type="paragraph" w:customStyle="1" w:styleId="af4">
    <w:name w:val="Параграф"/>
    <w:basedOn w:val="a"/>
    <w:link w:val="paragraph"/>
    <w:qFormat/>
    <w:rsid w:val="00585772"/>
    <w:pPr>
      <w:tabs>
        <w:tab w:val="left" w:pos="284"/>
      </w:tabs>
      <w:spacing w:before="120" w:after="0" w:line="240" w:lineRule="auto"/>
    </w:pPr>
    <w:rPr>
      <w:rFonts w:ascii="Verdana" w:eastAsia="Times New Roman" w:hAnsi="Verdana" w:cs="Verdana"/>
      <w:color w:val="404040"/>
      <w:sz w:val="18"/>
      <w:szCs w:val="18"/>
      <w:lang w:eastAsia="ru-RU"/>
    </w:rPr>
  </w:style>
  <w:style w:type="character" w:customStyle="1" w:styleId="paragraph">
    <w:name w:val="paragraph Знак"/>
    <w:basedOn w:val="a0"/>
    <w:link w:val="af4"/>
    <w:rsid w:val="00585772"/>
    <w:rPr>
      <w:rFonts w:ascii="Verdana" w:eastAsia="Times New Roman" w:hAnsi="Verdana" w:cs="Verdana"/>
      <w:color w:val="404040"/>
      <w:sz w:val="18"/>
      <w:szCs w:val="18"/>
      <w:lang w:eastAsia="ru-RU"/>
    </w:rPr>
  </w:style>
  <w:style w:type="numbering" w:customStyle="1" w:styleId="110">
    <w:name w:val="Нет списка11"/>
    <w:next w:val="a2"/>
    <w:uiPriority w:val="99"/>
    <w:semiHidden/>
    <w:unhideWhenUsed/>
    <w:rsid w:val="00585772"/>
  </w:style>
  <w:style w:type="paragraph" w:customStyle="1" w:styleId="Style1">
    <w:name w:val="Style1"/>
    <w:basedOn w:val="a"/>
    <w:uiPriority w:val="99"/>
    <w:rsid w:val="00585772"/>
    <w:pPr>
      <w:widowControl w:val="0"/>
      <w:autoSpaceDE w:val="0"/>
      <w:autoSpaceDN w:val="0"/>
      <w:adjustRightInd w:val="0"/>
      <w:spacing w:after="0" w:line="240" w:lineRule="auto"/>
      <w:jc w:val="center"/>
    </w:pPr>
    <w:rPr>
      <w:rFonts w:ascii="Arial" w:eastAsia="Times New Roman" w:hAnsi="Times New Roman" w:cs="Times New Roman"/>
      <w:sz w:val="24"/>
      <w:szCs w:val="24"/>
      <w:lang w:eastAsia="ru-RU"/>
    </w:rPr>
  </w:style>
  <w:style w:type="paragraph" w:customStyle="1" w:styleId="Style8">
    <w:name w:val="Style8"/>
    <w:basedOn w:val="a"/>
    <w:uiPriority w:val="99"/>
    <w:rsid w:val="00585772"/>
    <w:pPr>
      <w:widowControl w:val="0"/>
      <w:autoSpaceDE w:val="0"/>
      <w:autoSpaceDN w:val="0"/>
      <w:adjustRightInd w:val="0"/>
      <w:spacing w:after="0" w:line="240" w:lineRule="auto"/>
      <w:jc w:val="center"/>
    </w:pPr>
    <w:rPr>
      <w:rFonts w:ascii="Arial" w:eastAsia="Times New Roman" w:hAnsi="Times New Roman" w:cs="Times New Roman"/>
      <w:sz w:val="24"/>
      <w:szCs w:val="24"/>
      <w:lang w:eastAsia="ru-RU"/>
    </w:rPr>
  </w:style>
  <w:style w:type="character" w:customStyle="1" w:styleId="FontStyle12">
    <w:name w:val="Font Style12"/>
    <w:uiPriority w:val="99"/>
    <w:rsid w:val="00585772"/>
    <w:rPr>
      <w:rFonts w:ascii="Times New Roman" w:hAnsi="Times New Roman" w:cs="Times New Roman"/>
      <w:b/>
      <w:bCs/>
      <w:i/>
      <w:iCs/>
      <w:sz w:val="22"/>
      <w:szCs w:val="22"/>
    </w:rPr>
  </w:style>
  <w:style w:type="paragraph" w:styleId="af5">
    <w:name w:val="Document Map"/>
    <w:basedOn w:val="a"/>
    <w:link w:val="af6"/>
    <w:uiPriority w:val="99"/>
    <w:semiHidden/>
    <w:unhideWhenUsed/>
    <w:rsid w:val="00585772"/>
    <w:pPr>
      <w:widowControl w:val="0"/>
      <w:autoSpaceDE w:val="0"/>
      <w:autoSpaceDN w:val="0"/>
      <w:adjustRightInd w:val="0"/>
      <w:spacing w:after="0" w:line="240" w:lineRule="auto"/>
      <w:jc w:val="center"/>
    </w:pPr>
    <w:rPr>
      <w:rFonts w:ascii="Tahoma" w:eastAsia="Times New Roman" w:hAnsi="Tahoma" w:cs="Tahoma"/>
      <w:sz w:val="16"/>
      <w:szCs w:val="16"/>
      <w:lang w:eastAsia="ru-RU"/>
    </w:rPr>
  </w:style>
  <w:style w:type="character" w:customStyle="1" w:styleId="af6">
    <w:name w:val="Схема документа Знак"/>
    <w:basedOn w:val="a0"/>
    <w:link w:val="af5"/>
    <w:uiPriority w:val="99"/>
    <w:semiHidden/>
    <w:rsid w:val="00585772"/>
    <w:rPr>
      <w:rFonts w:ascii="Tahoma" w:eastAsia="Times New Roman" w:hAnsi="Tahoma" w:cs="Tahoma"/>
      <w:sz w:val="16"/>
      <w:szCs w:val="16"/>
      <w:lang w:eastAsia="ru-RU"/>
    </w:rPr>
  </w:style>
  <w:style w:type="character" w:customStyle="1" w:styleId="apple-style-span">
    <w:name w:val="apple-style-span"/>
    <w:rsid w:val="00585772"/>
  </w:style>
  <w:style w:type="paragraph" w:customStyle="1" w:styleId="21">
    <w:name w:val="Основной текст 21"/>
    <w:rsid w:val="00585772"/>
    <w:pPr>
      <w:spacing w:after="0" w:line="240" w:lineRule="auto"/>
      <w:jc w:val="both"/>
    </w:pPr>
    <w:rPr>
      <w:rFonts w:ascii="Times New Roman" w:eastAsia="ヒラギノ角ゴ Pro W3" w:hAnsi="Times New Roman" w:cs="Times New Roman"/>
      <w:color w:val="000000"/>
      <w:szCs w:val="20"/>
      <w:lang w:eastAsia="ru-RU"/>
    </w:rPr>
  </w:style>
  <w:style w:type="paragraph" w:customStyle="1" w:styleId="ConsPlusNormal">
    <w:name w:val="ConsPlusNormal"/>
    <w:rsid w:val="00585772"/>
    <w:pPr>
      <w:autoSpaceDE w:val="0"/>
      <w:autoSpaceDN w:val="0"/>
      <w:adjustRightInd w:val="0"/>
      <w:spacing w:after="0" w:line="240" w:lineRule="auto"/>
    </w:pPr>
    <w:rPr>
      <w:rFonts w:ascii="Arial" w:hAnsi="Arial" w:cs="Arial"/>
      <w:sz w:val="20"/>
      <w:szCs w:val="20"/>
    </w:rPr>
  </w:style>
  <w:style w:type="character" w:styleId="af7">
    <w:name w:val="Placeholder Text"/>
    <w:basedOn w:val="a0"/>
    <w:uiPriority w:val="99"/>
    <w:semiHidden/>
    <w:rsid w:val="00585772"/>
    <w:rPr>
      <w:color w:val="808080"/>
    </w:rPr>
  </w:style>
  <w:style w:type="paragraph" w:styleId="af8">
    <w:name w:val="Subtitle"/>
    <w:basedOn w:val="a"/>
    <w:next w:val="a"/>
    <w:link w:val="af9"/>
    <w:uiPriority w:val="11"/>
    <w:qFormat/>
    <w:rsid w:val="005857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585772"/>
    <w:rPr>
      <w:rFonts w:asciiTheme="majorHAnsi" w:eastAsiaTheme="majorEastAsia" w:hAnsiTheme="majorHAnsi" w:cstheme="majorBidi"/>
      <w:i/>
      <w:iCs/>
      <w:color w:val="4F81BD" w:themeColor="accent1"/>
      <w:spacing w:val="15"/>
      <w:sz w:val="24"/>
      <w:szCs w:val="24"/>
    </w:rPr>
  </w:style>
  <w:style w:type="character" w:customStyle="1" w:styleId="13">
    <w:name w:val="Стиль1"/>
    <w:basedOn w:val="a0"/>
    <w:uiPriority w:val="1"/>
    <w:rsid w:val="00585772"/>
    <w:rPr>
      <w:rFonts w:ascii="Times New Roman" w:hAnsi="Times New Roman"/>
      <w:i/>
    </w:rPr>
  </w:style>
  <w:style w:type="character" w:customStyle="1" w:styleId="22">
    <w:name w:val="Стиль2"/>
    <w:basedOn w:val="a0"/>
    <w:uiPriority w:val="1"/>
    <w:rsid w:val="00585772"/>
    <w:rPr>
      <w:rFonts w:ascii="Times New Roman" w:hAnsi="Times New Roman"/>
      <w:sz w:val="24"/>
    </w:rPr>
  </w:style>
  <w:style w:type="character" w:customStyle="1" w:styleId="31">
    <w:name w:val="Стиль3"/>
    <w:basedOn w:val="a0"/>
    <w:uiPriority w:val="1"/>
    <w:rsid w:val="00585772"/>
    <w:rPr>
      <w:rFonts w:ascii="Times New Roman" w:hAnsi="Times New Roman"/>
      <w:i/>
      <w:sz w:val="24"/>
    </w:rPr>
  </w:style>
  <w:style w:type="character" w:customStyle="1" w:styleId="4">
    <w:name w:val="Стиль4"/>
    <w:basedOn w:val="a0"/>
    <w:uiPriority w:val="1"/>
    <w:rsid w:val="00585772"/>
    <w:rPr>
      <w:rFonts w:ascii="Times New Roman" w:hAnsi="Times New Roman"/>
      <w:sz w:val="24"/>
    </w:rPr>
  </w:style>
  <w:style w:type="character" w:customStyle="1" w:styleId="5">
    <w:name w:val="Стиль5"/>
    <w:basedOn w:val="a0"/>
    <w:uiPriority w:val="1"/>
    <w:rsid w:val="00585772"/>
    <w:rPr>
      <w:b/>
    </w:rPr>
  </w:style>
  <w:style w:type="character" w:customStyle="1" w:styleId="6">
    <w:name w:val="Стиль6"/>
    <w:basedOn w:val="a0"/>
    <w:uiPriority w:val="1"/>
    <w:rsid w:val="00770545"/>
    <w:rPr>
      <w:rFonts w:ascii="Times New Roman" w:hAnsi="Times New Roman"/>
      <w:sz w:val="24"/>
    </w:rPr>
  </w:style>
  <w:style w:type="character" w:customStyle="1" w:styleId="7">
    <w:name w:val="Стиль7"/>
    <w:basedOn w:val="a0"/>
    <w:uiPriority w:val="1"/>
    <w:rsid w:val="00AC3936"/>
    <w:rPr>
      <w:rFonts w:ascii="Times New Roman" w:hAnsi="Times New Roman"/>
      <w:sz w:val="24"/>
    </w:rPr>
  </w:style>
  <w:style w:type="character" w:customStyle="1" w:styleId="8">
    <w:name w:val="Стиль8"/>
    <w:basedOn w:val="a0"/>
    <w:uiPriority w:val="1"/>
    <w:rsid w:val="004A4FDA"/>
    <w:rPr>
      <w:rFonts w:ascii="Times New Roman" w:hAnsi="Times New Roman"/>
      <w:sz w:val="24"/>
    </w:rPr>
  </w:style>
  <w:style w:type="character" w:customStyle="1" w:styleId="9">
    <w:name w:val="Стиль9"/>
    <w:basedOn w:val="a0"/>
    <w:uiPriority w:val="1"/>
    <w:rsid w:val="00B16CB3"/>
    <w:rPr>
      <w:i/>
    </w:rPr>
  </w:style>
  <w:style w:type="character" w:customStyle="1" w:styleId="100">
    <w:name w:val="Стиль10"/>
    <w:basedOn w:val="a0"/>
    <w:uiPriority w:val="1"/>
    <w:rsid w:val="009A148E"/>
    <w:rPr>
      <w:rFonts w:ascii="Times New Roman" w:hAnsi="Times New Roman"/>
      <w:sz w:val="24"/>
    </w:rPr>
  </w:style>
  <w:style w:type="character" w:customStyle="1" w:styleId="111">
    <w:name w:val="Стиль11"/>
    <w:basedOn w:val="a0"/>
    <w:uiPriority w:val="1"/>
    <w:rsid w:val="009A148E"/>
    <w:rPr>
      <w:rFonts w:ascii="Times New Roman" w:hAnsi="Times New Roman"/>
      <w:sz w:val="24"/>
    </w:rPr>
  </w:style>
  <w:style w:type="character" w:customStyle="1" w:styleId="120">
    <w:name w:val="Стиль12"/>
    <w:basedOn w:val="a0"/>
    <w:uiPriority w:val="1"/>
    <w:rsid w:val="009A148E"/>
    <w:rPr>
      <w:rFonts w:ascii="Times New Roman" w:hAnsi="Times New Roman"/>
      <w:sz w:val="24"/>
    </w:rPr>
  </w:style>
  <w:style w:type="character" w:customStyle="1" w:styleId="130">
    <w:name w:val="Стиль13"/>
    <w:basedOn w:val="a0"/>
    <w:uiPriority w:val="1"/>
    <w:rsid w:val="009A148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58FB8500BAC4819A49E7D78AC0E882B"/>
        <w:category>
          <w:name w:val="Общие"/>
          <w:gallery w:val="placeholder"/>
        </w:category>
        <w:types>
          <w:type w:val="bbPlcHdr"/>
        </w:types>
        <w:behaviors>
          <w:behavior w:val="content"/>
        </w:behaviors>
        <w:guid w:val="{E253D740-F965-46A4-B9F3-4827585294BC}"/>
      </w:docPartPr>
      <w:docPartBody>
        <w:p w:rsidR="0058484C" w:rsidRDefault="00FD5372" w:rsidP="00FD5372">
          <w:pPr>
            <w:pStyle w:val="E58FB8500BAC4819A49E7D78AC0E882B28"/>
          </w:pPr>
          <w:r>
            <w:rPr>
              <w:color w:val="808080" w:themeColor="background1" w:themeShade="80"/>
              <w:shd w:val="clear" w:color="auto" w:fill="EEECE1" w:themeFill="background2"/>
            </w:rPr>
            <w:t>1234567891</w:t>
          </w:r>
        </w:p>
      </w:docPartBody>
    </w:docPart>
    <w:docPart>
      <w:docPartPr>
        <w:name w:val="7452DF6008684B29BA632D35CADEC5C1"/>
        <w:category>
          <w:name w:val="Общие"/>
          <w:gallery w:val="placeholder"/>
        </w:category>
        <w:types>
          <w:type w:val="bbPlcHdr"/>
        </w:types>
        <w:behaviors>
          <w:behavior w:val="content"/>
        </w:behaviors>
        <w:guid w:val="{64A6594B-F624-4FDC-A419-FD928EBC7481}"/>
      </w:docPartPr>
      <w:docPartBody>
        <w:p w:rsidR="0058484C" w:rsidRDefault="00FD5372" w:rsidP="00FD5372">
          <w:pPr>
            <w:pStyle w:val="7452DF6008684B29BA632D35CADEC5C151"/>
          </w:pPr>
          <w:r w:rsidRPr="000C2F15">
            <w:rPr>
              <w:rFonts w:ascii="Times New Roman" w:hAnsi="Times New Roman"/>
              <w:i/>
              <w:color w:val="808080" w:themeColor="background1" w:themeShade="80"/>
              <w:shd w:val="clear" w:color="auto" w:fill="D9D9D9" w:themeFill="background1" w:themeFillShade="D9"/>
            </w:rPr>
            <w:t>первое января две тысячи пятнадцатый год</w:t>
          </w:r>
        </w:p>
      </w:docPartBody>
    </w:docPart>
    <w:docPart>
      <w:docPartPr>
        <w:name w:val="4D7372D4FAB247DE9F6EC8A73C35AA86"/>
        <w:category>
          <w:name w:val="Общие"/>
          <w:gallery w:val="placeholder"/>
        </w:category>
        <w:types>
          <w:type w:val="bbPlcHdr"/>
        </w:types>
        <w:behaviors>
          <w:behavior w:val="content"/>
        </w:behaviors>
        <w:guid w:val="{49AB1FD5-A59E-4590-9C94-FD9101F20066}"/>
      </w:docPartPr>
      <w:docPartBody>
        <w:p w:rsidR="0058484C" w:rsidRDefault="00FD5372" w:rsidP="00FD5372">
          <w:pPr>
            <w:pStyle w:val="4D7372D4FAB247DE9F6EC8A73C35AA8651"/>
          </w:pPr>
          <w:r w:rsidRPr="000C2F15">
            <w:rPr>
              <w:rStyle w:val="7"/>
              <w:color w:val="808080" w:themeColor="background1" w:themeShade="80"/>
              <w:shd w:val="clear" w:color="auto" w:fill="D9D9D9" w:themeFill="background1" w:themeFillShade="D9"/>
            </w:rPr>
            <w:t xml:space="preserve">Генерального директора </w:t>
          </w:r>
          <w:r>
            <w:rPr>
              <w:rStyle w:val="7"/>
              <w:color w:val="808080" w:themeColor="background1" w:themeShade="80"/>
              <w:shd w:val="clear" w:color="auto" w:fill="D9D9D9" w:themeFill="background1" w:themeFillShade="D9"/>
            </w:rPr>
            <w:t>Иванова Ивана Ивановича</w:t>
          </w:r>
        </w:p>
      </w:docPartBody>
    </w:docPart>
    <w:docPart>
      <w:docPartPr>
        <w:name w:val="58EAFF95171B4D53B0B8F774E7881DB6"/>
        <w:category>
          <w:name w:val="Общие"/>
          <w:gallery w:val="placeholder"/>
        </w:category>
        <w:types>
          <w:type w:val="bbPlcHdr"/>
        </w:types>
        <w:behaviors>
          <w:behavior w:val="content"/>
        </w:behaviors>
        <w:guid w:val="{3CF11E95-BEBE-4329-A845-89B93A6B9A44}"/>
      </w:docPartPr>
      <w:docPartBody>
        <w:p w:rsidR="0058484C" w:rsidRDefault="00FD5372" w:rsidP="00FD5372">
          <w:pPr>
            <w:pStyle w:val="58EAFF95171B4D53B0B8F774E7881DB651"/>
          </w:pPr>
          <w:r w:rsidRPr="009A148E">
            <w:rPr>
              <w:color w:val="A6A6A6" w:themeColor="background1" w:themeShade="A6"/>
              <w:shd w:val="clear" w:color="auto" w:fill="EEECE1" w:themeFill="background2"/>
            </w:rPr>
            <w:t>000000000</w:t>
          </w:r>
        </w:p>
      </w:docPartBody>
    </w:docPart>
    <w:docPart>
      <w:docPartPr>
        <w:name w:val="90F73769B8A748AEA83DF4CDEF60C349"/>
        <w:category>
          <w:name w:val="Общие"/>
          <w:gallery w:val="placeholder"/>
        </w:category>
        <w:types>
          <w:type w:val="bbPlcHdr"/>
        </w:types>
        <w:behaviors>
          <w:behavior w:val="content"/>
        </w:behaviors>
        <w:guid w:val="{E8986C28-89D1-4213-9140-2020CBCBD4E9}"/>
      </w:docPartPr>
      <w:docPartBody>
        <w:p w:rsidR="0058484C" w:rsidRDefault="00FD5372" w:rsidP="00FD5372">
          <w:pPr>
            <w:pStyle w:val="90F73769B8A748AEA83DF4CDEF60C34951"/>
          </w:pPr>
          <w:r w:rsidRPr="009A148E">
            <w:rPr>
              <w:color w:val="A6A6A6" w:themeColor="background1" w:themeShade="A6"/>
              <w:shd w:val="clear" w:color="auto" w:fill="EEECE1" w:themeFill="background2"/>
            </w:rPr>
            <w:t>0000000000000</w:t>
          </w:r>
        </w:p>
      </w:docPartBody>
    </w:docPart>
    <w:docPart>
      <w:docPartPr>
        <w:name w:val="F216F2861C03437B99CA24B8D8783F77"/>
        <w:category>
          <w:name w:val="Общие"/>
          <w:gallery w:val="placeholder"/>
        </w:category>
        <w:types>
          <w:type w:val="bbPlcHdr"/>
        </w:types>
        <w:behaviors>
          <w:behavior w:val="content"/>
        </w:behaviors>
        <w:guid w:val="{1D768644-1FED-4591-853E-E0395601C0EC}"/>
      </w:docPartPr>
      <w:docPartBody>
        <w:p w:rsidR="0058484C" w:rsidRDefault="00FD5372" w:rsidP="00FD5372">
          <w:pPr>
            <w:pStyle w:val="F216F2861C03437B99CA24B8D8783F7751"/>
          </w:pPr>
          <w:r w:rsidRPr="009A148E">
            <w:rPr>
              <w:color w:val="A6A6A6" w:themeColor="background1" w:themeShade="A6"/>
              <w:shd w:val="clear" w:color="auto" w:fill="EEECE1" w:themeFill="background2"/>
            </w:rPr>
            <w:t>РФ, индекс, населенный пункт, улица, дом (офис)</w:t>
          </w:r>
        </w:p>
      </w:docPartBody>
    </w:docPart>
    <w:docPart>
      <w:docPartPr>
        <w:name w:val="AF42C5B00C024FCBAF52236566C2C895"/>
        <w:category>
          <w:name w:val="Общие"/>
          <w:gallery w:val="placeholder"/>
        </w:category>
        <w:types>
          <w:type w:val="bbPlcHdr"/>
        </w:types>
        <w:behaviors>
          <w:behavior w:val="content"/>
        </w:behaviors>
        <w:guid w:val="{6BA23025-29AF-4BEB-8B1F-4016765C4CCE}"/>
      </w:docPartPr>
      <w:docPartBody>
        <w:p w:rsidR="0058484C" w:rsidRDefault="00FD5372" w:rsidP="00FD5372">
          <w:pPr>
            <w:pStyle w:val="AF42C5B00C024FCBAF52236566C2C89551"/>
          </w:pPr>
          <w:r w:rsidRPr="009A148E">
            <w:rPr>
              <w:color w:val="A6A6A6" w:themeColor="background1" w:themeShade="A6"/>
              <w:shd w:val="clear" w:color="auto" w:fill="EEECE1" w:themeFill="background2"/>
            </w:rPr>
            <w:t>000000000000000000000000</w:t>
          </w:r>
        </w:p>
      </w:docPartBody>
    </w:docPart>
    <w:docPart>
      <w:docPartPr>
        <w:name w:val="7243C7D84F7544DD9716CCB3E872CEA4"/>
        <w:category>
          <w:name w:val="Общие"/>
          <w:gallery w:val="placeholder"/>
        </w:category>
        <w:types>
          <w:type w:val="bbPlcHdr"/>
        </w:types>
        <w:behaviors>
          <w:behavior w:val="content"/>
        </w:behaviors>
        <w:guid w:val="{7623F209-B80C-4F59-BB3E-C1AB2748C3A3}"/>
      </w:docPartPr>
      <w:docPartBody>
        <w:p w:rsidR="0058484C" w:rsidRDefault="00FD5372" w:rsidP="00FD5372">
          <w:pPr>
            <w:pStyle w:val="7243C7D84F7544DD9716CCB3E872CEA451"/>
          </w:pPr>
          <w:r w:rsidRPr="009A148E">
            <w:rPr>
              <w:color w:val="A6A6A6" w:themeColor="background1" w:themeShade="A6"/>
              <w:shd w:val="clear" w:color="auto" w:fill="EEECE1" w:themeFill="background2"/>
            </w:rPr>
            <w:t>000000000000000000000000000</w:t>
          </w:r>
        </w:p>
      </w:docPartBody>
    </w:docPart>
    <w:docPart>
      <w:docPartPr>
        <w:name w:val="61A443D08BBD4E59BF0C7D32ACFC5EEC"/>
        <w:category>
          <w:name w:val="Общие"/>
          <w:gallery w:val="placeholder"/>
        </w:category>
        <w:types>
          <w:type w:val="bbPlcHdr"/>
        </w:types>
        <w:behaviors>
          <w:behavior w:val="content"/>
        </w:behaviors>
        <w:guid w:val="{19241B77-52DF-41D8-B144-A6F2C07C20E8}"/>
      </w:docPartPr>
      <w:docPartBody>
        <w:p w:rsidR="0058484C" w:rsidRDefault="00FD5372" w:rsidP="00FD5372">
          <w:pPr>
            <w:pStyle w:val="61A443D08BBD4E59BF0C7D32ACFC5EEC51"/>
          </w:pPr>
          <w:r w:rsidRPr="009A148E">
            <w:rPr>
              <w:color w:val="A6A6A6" w:themeColor="background1" w:themeShade="A6"/>
              <w:shd w:val="clear" w:color="auto" w:fill="EEECE1" w:themeFill="background2"/>
            </w:rPr>
            <w:t>000000000</w:t>
          </w:r>
        </w:p>
      </w:docPartBody>
    </w:docPart>
    <w:docPart>
      <w:docPartPr>
        <w:name w:val="9C6FCB3FBF2849C9877B1BD29893080D"/>
        <w:category>
          <w:name w:val="Общие"/>
          <w:gallery w:val="placeholder"/>
        </w:category>
        <w:types>
          <w:type w:val="bbPlcHdr"/>
        </w:types>
        <w:behaviors>
          <w:behavior w:val="content"/>
        </w:behaviors>
        <w:guid w:val="{11425627-5C1D-45C4-8630-1EF3EF8135C6}"/>
      </w:docPartPr>
      <w:docPartBody>
        <w:p w:rsidR="0058484C" w:rsidRDefault="00FD5372" w:rsidP="00FD5372">
          <w:pPr>
            <w:pStyle w:val="9C6FCB3FBF2849C9877B1BD29893080D51"/>
          </w:pPr>
          <w:r w:rsidRPr="009A148E">
            <w:rPr>
              <w:color w:val="A6A6A6" w:themeColor="background1" w:themeShade="A6"/>
              <w:shd w:val="clear" w:color="auto" w:fill="EEECE1" w:themeFill="background2"/>
            </w:rPr>
            <w:t>+7(___)___-__-__</w:t>
          </w:r>
        </w:p>
      </w:docPartBody>
    </w:docPart>
    <w:docPart>
      <w:docPartPr>
        <w:name w:val="73AB9856281B49179D26ED64D1565554"/>
        <w:category>
          <w:name w:val="Общие"/>
          <w:gallery w:val="placeholder"/>
        </w:category>
        <w:types>
          <w:type w:val="bbPlcHdr"/>
        </w:types>
        <w:behaviors>
          <w:behavior w:val="content"/>
        </w:behaviors>
        <w:guid w:val="{6C953B77-B168-46B5-A950-B037C0D0B3A4}"/>
      </w:docPartPr>
      <w:docPartBody>
        <w:p w:rsidR="0058484C" w:rsidRDefault="00FD5372" w:rsidP="00FD5372">
          <w:pPr>
            <w:pStyle w:val="73AB9856281B49179D26ED64D156555451"/>
          </w:pPr>
          <w:r w:rsidRPr="009A148E">
            <w:rPr>
              <w:color w:val="A6A6A6" w:themeColor="background1" w:themeShade="A6"/>
              <w:shd w:val="clear" w:color="auto" w:fill="EEECE1" w:themeFill="background2"/>
            </w:rPr>
            <w:t>Место для ввода текста.</w:t>
          </w:r>
        </w:p>
      </w:docPartBody>
    </w:docPart>
    <w:docPart>
      <w:docPartPr>
        <w:name w:val="FC5CDBAF6002493EBB9526CA963F2E9A"/>
        <w:category>
          <w:name w:val="Общие"/>
          <w:gallery w:val="placeholder"/>
        </w:category>
        <w:types>
          <w:type w:val="bbPlcHdr"/>
        </w:types>
        <w:behaviors>
          <w:behavior w:val="content"/>
        </w:behaviors>
        <w:guid w:val="{E89B9E45-2518-4819-9F33-CEFEAB8C5DD5}"/>
      </w:docPartPr>
      <w:docPartBody>
        <w:p w:rsidR="0058484C" w:rsidRDefault="00FD5372" w:rsidP="00FD5372">
          <w:pPr>
            <w:pStyle w:val="FC5CDBAF6002493EBB9526CA963F2E9A51"/>
          </w:pPr>
          <w:r w:rsidRPr="009A148E">
            <w:rPr>
              <w:color w:val="A6A6A6" w:themeColor="background1" w:themeShade="A6"/>
              <w:shd w:val="clear" w:color="auto" w:fill="EEECE1" w:themeFill="background2"/>
            </w:rPr>
            <w:t>Место для ввода текста.</w:t>
          </w:r>
        </w:p>
      </w:docPartBody>
    </w:docPart>
    <w:docPart>
      <w:docPartPr>
        <w:name w:val="582BAC61595943C88B476C943F83386D"/>
        <w:category>
          <w:name w:val="Общие"/>
          <w:gallery w:val="placeholder"/>
        </w:category>
        <w:types>
          <w:type w:val="bbPlcHdr"/>
        </w:types>
        <w:behaviors>
          <w:behavior w:val="content"/>
        </w:behaviors>
        <w:guid w:val="{FC835D1E-5F4D-4EE3-BD6F-2C22D163F668}"/>
      </w:docPartPr>
      <w:docPartBody>
        <w:p w:rsidR="00F31E58" w:rsidRDefault="00FD5372" w:rsidP="00FD5372">
          <w:pPr>
            <w:pStyle w:val="582BAC61595943C88B476C943F83386D49"/>
          </w:pPr>
          <w:r w:rsidRPr="000C2F15">
            <w:rPr>
              <w:rFonts w:ascii="Times New Roman" w:hAnsi="Times New Roman"/>
              <w:color w:val="808080" w:themeColor="background1" w:themeShade="80"/>
              <w:sz w:val="24"/>
              <w:shd w:val="clear" w:color="auto" w:fill="D9D9D9" w:themeFill="background1" w:themeFillShade="D9"/>
            </w:rPr>
            <w:t>Общество с ограниченной ответственностью « ________________»</w:t>
          </w:r>
        </w:p>
      </w:docPartBody>
    </w:docPart>
    <w:docPart>
      <w:docPartPr>
        <w:name w:val="9D51F6F0520348638FB4DB2DB1650C1E"/>
        <w:category>
          <w:name w:val="Общие"/>
          <w:gallery w:val="placeholder"/>
        </w:category>
        <w:types>
          <w:type w:val="bbPlcHdr"/>
        </w:types>
        <w:behaviors>
          <w:behavior w:val="content"/>
        </w:behaviors>
        <w:guid w:val="{63699EC4-50FF-45C2-A14C-4E8BBAA7BE29}"/>
      </w:docPartPr>
      <w:docPartBody>
        <w:p w:rsidR="00F31E58" w:rsidRDefault="00FD5372" w:rsidP="00FD5372">
          <w:pPr>
            <w:pStyle w:val="9D51F6F0520348638FB4DB2DB1650C1E34"/>
          </w:pPr>
          <w:r w:rsidRPr="000C2F15">
            <w:rPr>
              <w:rFonts w:ascii="Times New Roman" w:hAnsi="Times New Roman"/>
              <w:color w:val="808080" w:themeColor="background1" w:themeShade="80"/>
              <w:sz w:val="24"/>
              <w:shd w:val="clear" w:color="auto" w:fill="D9D9D9" w:themeFill="background1" w:themeFillShade="D9"/>
            </w:rPr>
            <w:t>Алексеевский район, Белгородской области</w:t>
          </w:r>
        </w:p>
      </w:docPartBody>
    </w:docPart>
    <w:docPart>
      <w:docPartPr>
        <w:name w:val="4010D6CA152F4511B8B5751EBE01FB6F"/>
        <w:category>
          <w:name w:val="Общие"/>
          <w:gallery w:val="placeholder"/>
        </w:category>
        <w:types>
          <w:type w:val="bbPlcHdr"/>
        </w:types>
        <w:behaviors>
          <w:behavior w:val="content"/>
        </w:behaviors>
        <w:guid w:val="{842E80F6-0837-4EFB-AB3D-27EF66E81420}"/>
      </w:docPartPr>
      <w:docPartBody>
        <w:p w:rsidR="00F31E58" w:rsidRDefault="00FD5372" w:rsidP="00FD5372">
          <w:pPr>
            <w:pStyle w:val="4010D6CA152F4511B8B5751EBE01FB6F28"/>
          </w:pPr>
          <w:r w:rsidRPr="000C2F15">
            <w:rPr>
              <w:rFonts w:ascii="Times New Roman" w:hAnsi="Times New Roman"/>
              <w:color w:val="808080" w:themeColor="background1" w:themeShade="80"/>
              <w:sz w:val="24"/>
              <w:shd w:val="clear" w:color="auto" w:fill="D9D9D9" w:themeFill="background1" w:themeFillShade="D9"/>
            </w:rPr>
            <w:t xml:space="preserve">Устава </w:t>
          </w:r>
        </w:p>
      </w:docPartBody>
    </w:docPart>
    <w:docPart>
      <w:docPartPr>
        <w:name w:val="AF9E96189A8341DFAEE266A4479FAFBA"/>
        <w:category>
          <w:name w:val="Общие"/>
          <w:gallery w:val="placeholder"/>
        </w:category>
        <w:types>
          <w:type w:val="bbPlcHdr"/>
        </w:types>
        <w:behaviors>
          <w:behavior w:val="content"/>
        </w:behaviors>
        <w:guid w:val="{5F7FB510-1339-43C9-BCF2-9E2840FAC114}"/>
      </w:docPartPr>
      <w:docPartBody>
        <w:p w:rsidR="00F31E58" w:rsidRDefault="00FD5372" w:rsidP="00FD5372">
          <w:pPr>
            <w:pStyle w:val="AF9E96189A8341DFAEE266A4479FAFBA20"/>
          </w:pPr>
          <w:r w:rsidRPr="004A4FDA">
            <w:rPr>
              <w:rFonts w:ascii="Times New Roman" w:hAnsi="Times New Roman"/>
              <w:color w:val="808080" w:themeColor="background1" w:themeShade="80"/>
              <w:sz w:val="24"/>
            </w:rPr>
            <w:t>0001</w:t>
          </w:r>
        </w:p>
      </w:docPartBody>
    </w:docPart>
    <w:docPart>
      <w:docPartPr>
        <w:name w:val="5E8C513589C948B388AD9DD7EE2244E4"/>
        <w:category>
          <w:name w:val="Общие"/>
          <w:gallery w:val="placeholder"/>
        </w:category>
        <w:types>
          <w:type w:val="bbPlcHdr"/>
        </w:types>
        <w:behaviors>
          <w:behavior w:val="content"/>
        </w:behaviors>
        <w:guid w:val="{D05EBE15-BD24-438D-B856-E3EF69FD2789}"/>
      </w:docPartPr>
      <w:docPartBody>
        <w:p w:rsidR="00F31E58" w:rsidRDefault="00FD5372" w:rsidP="00FD5372">
          <w:pPr>
            <w:pStyle w:val="5E8C513589C948B388AD9DD7EE2244E420"/>
          </w:pPr>
          <w:r>
            <w:rPr>
              <w:rFonts w:ascii="Times New Roman" w:hAnsi="Times New Roman"/>
              <w:color w:val="808080" w:themeColor="background1" w:themeShade="80"/>
              <w:sz w:val="24"/>
            </w:rPr>
            <w:t>0002</w:t>
          </w:r>
        </w:p>
      </w:docPartBody>
    </w:docPart>
    <w:docPart>
      <w:docPartPr>
        <w:name w:val="214D84478A35467295A6A1498322DDDD"/>
        <w:category>
          <w:name w:val="Общие"/>
          <w:gallery w:val="placeholder"/>
        </w:category>
        <w:types>
          <w:type w:val="bbPlcHdr"/>
        </w:types>
        <w:behaviors>
          <w:behavior w:val="content"/>
        </w:behaviors>
        <w:guid w:val="{B6D92F75-EB21-4B37-B5DA-B74D5B0CEEF1}"/>
      </w:docPartPr>
      <w:docPartBody>
        <w:p w:rsidR="00F31E58" w:rsidRDefault="00FD5372" w:rsidP="00FD5372">
          <w:pPr>
            <w:pStyle w:val="214D84478A35467295A6A1498322DDDD13"/>
          </w:pPr>
          <w:r>
            <w:rPr>
              <w:rFonts w:ascii="Times New Roman" w:hAnsi="Times New Roman"/>
              <w:color w:val="808080" w:themeColor="background1" w:themeShade="80"/>
              <w:sz w:val="24"/>
              <w:shd w:val="clear" w:color="auto" w:fill="EEECE1" w:themeFill="background2"/>
            </w:rPr>
            <w:t>Алексеевский район, Белгородской области</w:t>
          </w:r>
        </w:p>
      </w:docPartBody>
    </w:docPart>
    <w:docPart>
      <w:docPartPr>
        <w:name w:val="255A0AC8BF6A4768B61DC8DEDF79F7BD"/>
        <w:category>
          <w:name w:val="Общие"/>
          <w:gallery w:val="placeholder"/>
        </w:category>
        <w:types>
          <w:type w:val="bbPlcHdr"/>
        </w:types>
        <w:behaviors>
          <w:behavior w:val="content"/>
        </w:behaviors>
        <w:guid w:val="{58415F63-3B2C-415F-9340-57DDDC346B5D}"/>
      </w:docPartPr>
      <w:docPartBody>
        <w:p w:rsidR="00F31E58" w:rsidRDefault="00FD5372" w:rsidP="00FD5372">
          <w:pPr>
            <w:pStyle w:val="255A0AC8BF6A4768B61DC8DEDF79F7BD8"/>
          </w:pPr>
          <w:r w:rsidRPr="00407666">
            <w:rPr>
              <w:rFonts w:ascii="Times New Roman" w:hAnsi="Times New Roman"/>
              <w:color w:val="808080" w:themeColor="background1" w:themeShade="80"/>
              <w:sz w:val="24"/>
              <w:shd w:val="clear" w:color="auto" w:fill="EEECE1" w:themeFill="background2"/>
            </w:rPr>
            <w:t>0001</w:t>
          </w:r>
        </w:p>
      </w:docPartBody>
    </w:docPart>
    <w:docPart>
      <w:docPartPr>
        <w:name w:val="B6057CF89D044F2F9BBAE2026AC6E16C"/>
        <w:category>
          <w:name w:val="Общие"/>
          <w:gallery w:val="placeholder"/>
        </w:category>
        <w:types>
          <w:type w:val="bbPlcHdr"/>
        </w:types>
        <w:behaviors>
          <w:behavior w:val="content"/>
        </w:behaviors>
        <w:guid w:val="{6B0FE816-6888-484E-B6D3-B76B522D8983}"/>
      </w:docPartPr>
      <w:docPartBody>
        <w:p w:rsidR="00F31E58" w:rsidRDefault="00FD5372" w:rsidP="00FD5372">
          <w:pPr>
            <w:pStyle w:val="B6057CF89D044F2F9BBAE2026AC6E16C8"/>
          </w:pPr>
          <w:r w:rsidRPr="00407666">
            <w:rPr>
              <w:rFonts w:ascii="Times New Roman" w:hAnsi="Times New Roman"/>
              <w:color w:val="808080" w:themeColor="background1" w:themeShade="80"/>
              <w:sz w:val="24"/>
              <w:shd w:val="clear" w:color="auto" w:fill="EEECE1" w:themeFill="background2"/>
            </w:rPr>
            <w:t>0002</w:t>
          </w:r>
        </w:p>
      </w:docPartBody>
    </w:docPart>
    <w:docPart>
      <w:docPartPr>
        <w:name w:val="BFD7DF5E810F4A499E01F65E8B5B83DD"/>
        <w:category>
          <w:name w:val="Общие"/>
          <w:gallery w:val="placeholder"/>
        </w:category>
        <w:types>
          <w:type w:val="bbPlcHdr"/>
        </w:types>
        <w:behaviors>
          <w:behavior w:val="content"/>
        </w:behaviors>
        <w:guid w:val="{3EDC73CB-232E-4883-B730-3D4EDFA1E4EC}"/>
      </w:docPartPr>
      <w:docPartBody>
        <w:p w:rsidR="00FD5372" w:rsidRDefault="00FD5372" w:rsidP="00FD5372">
          <w:pPr>
            <w:pStyle w:val="BFD7DF5E810F4A499E01F65E8B5B83DD6"/>
          </w:pPr>
          <w:r w:rsidRPr="00944EC6">
            <w:rPr>
              <w:rStyle w:val="a3"/>
              <w:color w:val="808080" w:themeColor="background1" w:themeShade="80"/>
              <w:shd w:val="clear" w:color="auto" w:fill="EEECE1" w:themeFill="background2"/>
            </w:rPr>
            <w:t>5</w:t>
          </w:r>
        </w:p>
      </w:docPartBody>
    </w:docPart>
    <w:docPart>
      <w:docPartPr>
        <w:name w:val="C981FA81ED264F8A9AC37785B1B3C44D"/>
        <w:category>
          <w:name w:val="Общие"/>
          <w:gallery w:val="placeholder"/>
        </w:category>
        <w:types>
          <w:type w:val="bbPlcHdr"/>
        </w:types>
        <w:behaviors>
          <w:behavior w:val="content"/>
        </w:behaviors>
        <w:guid w:val="{58E2C355-15F4-4537-A43D-24C99EC1FE7C}"/>
      </w:docPartPr>
      <w:docPartBody>
        <w:p w:rsidR="00FD5372" w:rsidRDefault="00FD5372" w:rsidP="00FD5372">
          <w:pPr>
            <w:pStyle w:val="C981FA81ED264F8A9AC37785B1B3C44D4"/>
          </w:pPr>
          <w:r w:rsidRPr="00944EC6">
            <w:rPr>
              <w:rFonts w:ascii="Times New Roman" w:hAnsi="Times New Roman" w:cs="Times New Roman"/>
              <w:color w:val="808080" w:themeColor="background1" w:themeShade="80"/>
              <w:sz w:val="24"/>
              <w:szCs w:val="24"/>
              <w:shd w:val="clear" w:color="auto" w:fill="EEECE1" w:themeFill="background2"/>
            </w:rPr>
            <w:t>января</w:t>
          </w:r>
        </w:p>
      </w:docPartBody>
    </w:docPart>
    <w:docPart>
      <w:docPartPr>
        <w:name w:val="4F9D26FC42E349A9B2D2279B8D925C9E"/>
        <w:category>
          <w:name w:val="Общие"/>
          <w:gallery w:val="placeholder"/>
        </w:category>
        <w:types>
          <w:type w:val="bbPlcHdr"/>
        </w:types>
        <w:behaviors>
          <w:behavior w:val="content"/>
        </w:behaviors>
        <w:guid w:val="{DA3FBA9B-D4E4-4100-AF53-5478C80B18C8}"/>
      </w:docPartPr>
      <w:docPartBody>
        <w:p w:rsidR="00FD5372" w:rsidRDefault="00FD5372" w:rsidP="00FD5372">
          <w:pPr>
            <w:pStyle w:val="4F9D26FC42E349A9B2D2279B8D925C9E3"/>
          </w:pPr>
          <w:r w:rsidRPr="00407666">
            <w:rPr>
              <w:rStyle w:val="a3"/>
              <w:shd w:val="clear" w:color="auto" w:fill="EEECE1" w:themeFill="background2"/>
            </w:rPr>
            <w:t>01</w:t>
          </w:r>
        </w:p>
      </w:docPartBody>
    </w:docPart>
    <w:docPart>
      <w:docPartPr>
        <w:name w:val="2FFCC49A434D42459E978B57215B9FC0"/>
        <w:category>
          <w:name w:val="Общие"/>
          <w:gallery w:val="placeholder"/>
        </w:category>
        <w:types>
          <w:type w:val="bbPlcHdr"/>
        </w:types>
        <w:behaviors>
          <w:behavior w:val="content"/>
        </w:behaviors>
        <w:guid w:val="{6B238C69-E8EE-495D-8248-6EA253E940D3}"/>
      </w:docPartPr>
      <w:docPartBody>
        <w:p w:rsidR="00FD5372" w:rsidRDefault="00FD5372" w:rsidP="00FD5372">
          <w:pPr>
            <w:pStyle w:val="2FFCC49A434D42459E978B57215B9FC01"/>
          </w:pPr>
          <w:r>
            <w:rPr>
              <w:color w:val="808080" w:themeColor="background1" w:themeShade="80"/>
              <w:shd w:val="clear" w:color="auto" w:fill="EEECE1" w:themeFill="background2"/>
            </w:rPr>
            <w:t>1234567891</w:t>
          </w:r>
        </w:p>
      </w:docPartBody>
    </w:docPart>
    <w:docPart>
      <w:docPartPr>
        <w:name w:val="82806A3FA23B4E25BFF0921A31179AD4"/>
        <w:category>
          <w:name w:val="Общие"/>
          <w:gallery w:val="placeholder"/>
        </w:category>
        <w:types>
          <w:type w:val="bbPlcHdr"/>
        </w:types>
        <w:behaviors>
          <w:behavior w:val="content"/>
        </w:behaviors>
        <w:guid w:val="{45B62F21-1E33-430E-AB06-F22A390EE518}"/>
      </w:docPartPr>
      <w:docPartBody>
        <w:p w:rsidR="00FD5372" w:rsidRDefault="00FD5372" w:rsidP="00FD5372">
          <w:pPr>
            <w:pStyle w:val="82806A3FA23B4E25BFF0921A31179AD4"/>
          </w:pPr>
          <w:r w:rsidRPr="000C2F15">
            <w:rPr>
              <w:rFonts w:ascii="Times New Roman" w:hAnsi="Times New Roman"/>
              <w:color w:val="808080" w:themeColor="background1" w:themeShade="80"/>
              <w:sz w:val="24"/>
              <w:shd w:val="clear" w:color="auto" w:fill="D9D9D9" w:themeFill="background1" w:themeFillShade="D9"/>
            </w:rPr>
            <w:t>Общество с ограниченной ответственностью « ________________»</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8484C"/>
    <w:rsid w:val="0012772B"/>
    <w:rsid w:val="0058484C"/>
    <w:rsid w:val="006A6ACF"/>
    <w:rsid w:val="00F31E58"/>
    <w:rsid w:val="00FD5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D5372"/>
    <w:rPr>
      <w:color w:val="808080"/>
    </w:rPr>
  </w:style>
  <w:style w:type="paragraph" w:customStyle="1" w:styleId="E58FB8500BAC4819A49E7D78AC0E882B">
    <w:name w:val="E58FB8500BAC4819A49E7D78AC0E882B"/>
    <w:rsid w:val="0058484C"/>
  </w:style>
  <w:style w:type="paragraph" w:customStyle="1" w:styleId="5AA11C2C44CF4FE5908DB3133EE2CB37">
    <w:name w:val="5AA11C2C44CF4FE5908DB3133EE2CB37"/>
    <w:rsid w:val="0058484C"/>
  </w:style>
  <w:style w:type="paragraph" w:customStyle="1" w:styleId="7452DF6008684B29BA632D35CADEC5C1">
    <w:name w:val="7452DF6008684B29BA632D35CADEC5C1"/>
    <w:rsid w:val="0058484C"/>
  </w:style>
  <w:style w:type="paragraph" w:customStyle="1" w:styleId="E5F81CD119E24ACBA497EDFE331FD777">
    <w:name w:val="E5F81CD119E24ACBA497EDFE331FD777"/>
    <w:rsid w:val="0058484C"/>
  </w:style>
  <w:style w:type="paragraph" w:customStyle="1" w:styleId="4D7372D4FAB247DE9F6EC8A73C35AA86">
    <w:name w:val="4D7372D4FAB247DE9F6EC8A73C35AA86"/>
    <w:rsid w:val="0058484C"/>
  </w:style>
  <w:style w:type="paragraph" w:customStyle="1" w:styleId="7E615C8E4C174C8EBD6C9102FE759BE6">
    <w:name w:val="7E615C8E4C174C8EBD6C9102FE759BE6"/>
    <w:rsid w:val="0058484C"/>
  </w:style>
  <w:style w:type="paragraph" w:customStyle="1" w:styleId="7A101733E40D402FB67C62218C150A85">
    <w:name w:val="7A101733E40D402FB67C62218C150A85"/>
    <w:rsid w:val="0058484C"/>
  </w:style>
  <w:style w:type="paragraph" w:customStyle="1" w:styleId="58EAFF95171B4D53B0B8F774E7881DB6">
    <w:name w:val="58EAFF95171B4D53B0B8F774E7881DB6"/>
    <w:rsid w:val="0058484C"/>
  </w:style>
  <w:style w:type="paragraph" w:customStyle="1" w:styleId="90F73769B8A748AEA83DF4CDEF60C349">
    <w:name w:val="90F73769B8A748AEA83DF4CDEF60C349"/>
    <w:rsid w:val="0058484C"/>
  </w:style>
  <w:style w:type="paragraph" w:customStyle="1" w:styleId="F216F2861C03437B99CA24B8D8783F77">
    <w:name w:val="F216F2861C03437B99CA24B8D8783F77"/>
    <w:rsid w:val="0058484C"/>
  </w:style>
  <w:style w:type="paragraph" w:customStyle="1" w:styleId="AF42C5B00C024FCBAF52236566C2C895">
    <w:name w:val="AF42C5B00C024FCBAF52236566C2C895"/>
    <w:rsid w:val="0058484C"/>
  </w:style>
  <w:style w:type="paragraph" w:customStyle="1" w:styleId="7243C7D84F7544DD9716CCB3E872CEA4">
    <w:name w:val="7243C7D84F7544DD9716CCB3E872CEA4"/>
    <w:rsid w:val="0058484C"/>
  </w:style>
  <w:style w:type="paragraph" w:customStyle="1" w:styleId="61A443D08BBD4E59BF0C7D32ACFC5EEC">
    <w:name w:val="61A443D08BBD4E59BF0C7D32ACFC5EEC"/>
    <w:rsid w:val="0058484C"/>
  </w:style>
  <w:style w:type="paragraph" w:customStyle="1" w:styleId="9C6FCB3FBF2849C9877B1BD29893080D">
    <w:name w:val="9C6FCB3FBF2849C9877B1BD29893080D"/>
    <w:rsid w:val="0058484C"/>
  </w:style>
  <w:style w:type="paragraph" w:customStyle="1" w:styleId="73AB9856281B49179D26ED64D1565554">
    <w:name w:val="73AB9856281B49179D26ED64D1565554"/>
    <w:rsid w:val="0058484C"/>
  </w:style>
  <w:style w:type="paragraph" w:customStyle="1" w:styleId="FC5CDBAF6002493EBB9526CA963F2E9A">
    <w:name w:val="FC5CDBAF6002493EBB9526CA963F2E9A"/>
    <w:rsid w:val="0058484C"/>
  </w:style>
  <w:style w:type="paragraph" w:customStyle="1" w:styleId="E58FB8500BAC4819A49E7D78AC0E882B1">
    <w:name w:val="E58FB8500BAC4819A49E7D78AC0E882B1"/>
    <w:rsid w:val="0058484C"/>
    <w:rPr>
      <w:rFonts w:eastAsiaTheme="minorHAnsi"/>
      <w:lang w:eastAsia="en-US"/>
    </w:rPr>
  </w:style>
  <w:style w:type="paragraph" w:customStyle="1" w:styleId="5AA11C2C44CF4FE5908DB3133EE2CB371">
    <w:name w:val="5AA11C2C44CF4FE5908DB3133EE2CB371"/>
    <w:rsid w:val="0058484C"/>
    <w:rPr>
      <w:rFonts w:eastAsiaTheme="minorHAnsi"/>
      <w:lang w:eastAsia="en-US"/>
    </w:rPr>
  </w:style>
  <w:style w:type="paragraph" w:customStyle="1" w:styleId="7452DF6008684B29BA632D35CADEC5C11">
    <w:name w:val="7452DF6008684B29BA632D35CADEC5C11"/>
    <w:rsid w:val="0058484C"/>
    <w:rPr>
      <w:rFonts w:eastAsiaTheme="minorHAnsi"/>
      <w:lang w:eastAsia="en-US"/>
    </w:rPr>
  </w:style>
  <w:style w:type="paragraph" w:customStyle="1" w:styleId="4D7372D4FAB247DE9F6EC8A73C35AA861">
    <w:name w:val="4D7372D4FAB247DE9F6EC8A73C35AA861"/>
    <w:rsid w:val="0058484C"/>
    <w:rPr>
      <w:rFonts w:eastAsiaTheme="minorHAnsi"/>
      <w:lang w:eastAsia="en-US"/>
    </w:rPr>
  </w:style>
  <w:style w:type="paragraph" w:customStyle="1" w:styleId="023B21B69FC143888B2713E6E8E08BC0">
    <w:name w:val="023B21B69FC143888B2713E6E8E08BC0"/>
    <w:rsid w:val="0058484C"/>
    <w:rPr>
      <w:rFonts w:eastAsiaTheme="minorHAnsi"/>
      <w:lang w:eastAsia="en-US"/>
    </w:rPr>
  </w:style>
  <w:style w:type="paragraph" w:customStyle="1" w:styleId="AB4AF30A82774A7185D681589A1AEEE2">
    <w:name w:val="AB4AF30A82774A7185D681589A1AEEE2"/>
    <w:rsid w:val="0058484C"/>
    <w:rPr>
      <w:rFonts w:eastAsiaTheme="minorHAnsi"/>
      <w:lang w:eastAsia="en-US"/>
    </w:rPr>
  </w:style>
  <w:style w:type="paragraph" w:customStyle="1" w:styleId="7E615C8E4C174C8EBD6C9102FE759BE61">
    <w:name w:val="7E615C8E4C174C8EBD6C9102FE759BE61"/>
    <w:rsid w:val="0058484C"/>
    <w:rPr>
      <w:rFonts w:eastAsiaTheme="minorHAnsi"/>
      <w:lang w:eastAsia="en-US"/>
    </w:rPr>
  </w:style>
  <w:style w:type="paragraph" w:customStyle="1" w:styleId="7A101733E40D402FB67C62218C150A851">
    <w:name w:val="7A101733E40D402FB67C62218C150A851"/>
    <w:rsid w:val="0058484C"/>
    <w:rPr>
      <w:rFonts w:eastAsiaTheme="minorHAnsi"/>
      <w:lang w:eastAsia="en-US"/>
    </w:rPr>
  </w:style>
  <w:style w:type="paragraph" w:customStyle="1" w:styleId="58EAFF95171B4D53B0B8F774E7881DB61">
    <w:name w:val="58EAFF95171B4D53B0B8F774E7881DB61"/>
    <w:rsid w:val="0058484C"/>
    <w:rPr>
      <w:rFonts w:eastAsiaTheme="minorHAnsi"/>
      <w:lang w:eastAsia="en-US"/>
    </w:rPr>
  </w:style>
  <w:style w:type="paragraph" w:customStyle="1" w:styleId="90F73769B8A748AEA83DF4CDEF60C3491">
    <w:name w:val="90F73769B8A748AEA83DF4CDEF60C3491"/>
    <w:rsid w:val="0058484C"/>
    <w:rPr>
      <w:rFonts w:eastAsiaTheme="minorHAnsi"/>
      <w:lang w:eastAsia="en-US"/>
    </w:rPr>
  </w:style>
  <w:style w:type="paragraph" w:customStyle="1" w:styleId="F216F2861C03437B99CA24B8D8783F771">
    <w:name w:val="F216F2861C03437B99CA24B8D8783F771"/>
    <w:rsid w:val="0058484C"/>
    <w:rPr>
      <w:rFonts w:eastAsiaTheme="minorHAnsi"/>
      <w:lang w:eastAsia="en-US"/>
    </w:rPr>
  </w:style>
  <w:style w:type="paragraph" w:customStyle="1" w:styleId="AF42C5B00C024FCBAF52236566C2C8951">
    <w:name w:val="AF42C5B00C024FCBAF52236566C2C8951"/>
    <w:rsid w:val="0058484C"/>
    <w:rPr>
      <w:rFonts w:eastAsiaTheme="minorHAnsi"/>
      <w:lang w:eastAsia="en-US"/>
    </w:rPr>
  </w:style>
  <w:style w:type="paragraph" w:customStyle="1" w:styleId="FC5CDBAF6002493EBB9526CA963F2E9A1">
    <w:name w:val="FC5CDBAF6002493EBB9526CA963F2E9A1"/>
    <w:rsid w:val="0058484C"/>
    <w:rPr>
      <w:rFonts w:eastAsiaTheme="minorHAnsi"/>
      <w:lang w:eastAsia="en-US"/>
    </w:rPr>
  </w:style>
  <w:style w:type="paragraph" w:customStyle="1" w:styleId="7243C7D84F7544DD9716CCB3E872CEA41">
    <w:name w:val="7243C7D84F7544DD9716CCB3E872CEA41"/>
    <w:rsid w:val="0058484C"/>
    <w:rPr>
      <w:rFonts w:eastAsiaTheme="minorHAnsi"/>
      <w:lang w:eastAsia="en-US"/>
    </w:rPr>
  </w:style>
  <w:style w:type="paragraph" w:customStyle="1" w:styleId="61A443D08BBD4E59BF0C7D32ACFC5EEC1">
    <w:name w:val="61A443D08BBD4E59BF0C7D32ACFC5EEC1"/>
    <w:rsid w:val="0058484C"/>
    <w:rPr>
      <w:rFonts w:eastAsiaTheme="minorHAnsi"/>
      <w:lang w:eastAsia="en-US"/>
    </w:rPr>
  </w:style>
  <w:style w:type="paragraph" w:customStyle="1" w:styleId="9C6FCB3FBF2849C9877B1BD29893080D1">
    <w:name w:val="9C6FCB3FBF2849C9877B1BD29893080D1"/>
    <w:rsid w:val="0058484C"/>
    <w:rPr>
      <w:rFonts w:eastAsiaTheme="minorHAnsi"/>
      <w:lang w:eastAsia="en-US"/>
    </w:rPr>
  </w:style>
  <w:style w:type="paragraph" w:customStyle="1" w:styleId="73AB9856281B49179D26ED64D15655541">
    <w:name w:val="73AB9856281B49179D26ED64D15655541"/>
    <w:rsid w:val="0058484C"/>
    <w:rPr>
      <w:rFonts w:eastAsiaTheme="minorHAnsi"/>
      <w:lang w:eastAsia="en-US"/>
    </w:rPr>
  </w:style>
  <w:style w:type="paragraph" w:customStyle="1" w:styleId="E58FB8500BAC4819A49E7D78AC0E882B2">
    <w:name w:val="E58FB8500BAC4819A49E7D78AC0E882B2"/>
    <w:rsid w:val="0058484C"/>
    <w:rPr>
      <w:rFonts w:eastAsiaTheme="minorHAnsi"/>
      <w:lang w:eastAsia="en-US"/>
    </w:rPr>
  </w:style>
  <w:style w:type="paragraph" w:customStyle="1" w:styleId="5AA11C2C44CF4FE5908DB3133EE2CB372">
    <w:name w:val="5AA11C2C44CF4FE5908DB3133EE2CB372"/>
    <w:rsid w:val="0058484C"/>
    <w:rPr>
      <w:rFonts w:eastAsiaTheme="minorHAnsi"/>
      <w:lang w:eastAsia="en-US"/>
    </w:rPr>
  </w:style>
  <w:style w:type="paragraph" w:customStyle="1" w:styleId="7452DF6008684B29BA632D35CADEC5C12">
    <w:name w:val="7452DF6008684B29BA632D35CADEC5C12"/>
    <w:rsid w:val="0058484C"/>
    <w:rPr>
      <w:rFonts w:eastAsiaTheme="minorHAnsi"/>
      <w:lang w:eastAsia="en-US"/>
    </w:rPr>
  </w:style>
  <w:style w:type="paragraph" w:customStyle="1" w:styleId="582BAC61595943C88B476C943F83386D">
    <w:name w:val="582BAC61595943C88B476C943F83386D"/>
    <w:rsid w:val="0058484C"/>
    <w:rPr>
      <w:rFonts w:eastAsiaTheme="minorHAnsi"/>
      <w:lang w:eastAsia="en-US"/>
    </w:rPr>
  </w:style>
  <w:style w:type="paragraph" w:customStyle="1" w:styleId="4D7372D4FAB247DE9F6EC8A73C35AA862">
    <w:name w:val="4D7372D4FAB247DE9F6EC8A73C35AA862"/>
    <w:rsid w:val="0058484C"/>
    <w:rPr>
      <w:rFonts w:eastAsiaTheme="minorHAnsi"/>
      <w:lang w:eastAsia="en-US"/>
    </w:rPr>
  </w:style>
  <w:style w:type="paragraph" w:customStyle="1" w:styleId="B7C4AA323141473D9473B6B327AA96B2">
    <w:name w:val="B7C4AA323141473D9473B6B327AA96B2"/>
    <w:rsid w:val="0058484C"/>
    <w:rPr>
      <w:rFonts w:eastAsiaTheme="minorHAnsi"/>
      <w:lang w:eastAsia="en-US"/>
    </w:rPr>
  </w:style>
  <w:style w:type="paragraph" w:customStyle="1" w:styleId="023B21B69FC143888B2713E6E8E08BC01">
    <w:name w:val="023B21B69FC143888B2713E6E8E08BC01"/>
    <w:rsid w:val="0058484C"/>
    <w:rPr>
      <w:rFonts w:eastAsiaTheme="minorHAnsi"/>
      <w:lang w:eastAsia="en-US"/>
    </w:rPr>
  </w:style>
  <w:style w:type="paragraph" w:customStyle="1" w:styleId="AB4AF30A82774A7185D681589A1AEEE21">
    <w:name w:val="AB4AF30A82774A7185D681589A1AEEE21"/>
    <w:rsid w:val="0058484C"/>
    <w:rPr>
      <w:rFonts w:eastAsiaTheme="minorHAnsi"/>
      <w:lang w:eastAsia="en-US"/>
    </w:rPr>
  </w:style>
  <w:style w:type="paragraph" w:customStyle="1" w:styleId="7E615C8E4C174C8EBD6C9102FE759BE62">
    <w:name w:val="7E615C8E4C174C8EBD6C9102FE759BE62"/>
    <w:rsid w:val="0058484C"/>
    <w:rPr>
      <w:rFonts w:eastAsiaTheme="minorHAnsi"/>
      <w:lang w:eastAsia="en-US"/>
    </w:rPr>
  </w:style>
  <w:style w:type="paragraph" w:customStyle="1" w:styleId="7A101733E40D402FB67C62218C150A852">
    <w:name w:val="7A101733E40D402FB67C62218C150A852"/>
    <w:rsid w:val="0058484C"/>
    <w:rPr>
      <w:rFonts w:eastAsiaTheme="minorHAnsi"/>
      <w:lang w:eastAsia="en-US"/>
    </w:rPr>
  </w:style>
  <w:style w:type="paragraph" w:customStyle="1" w:styleId="58EAFF95171B4D53B0B8F774E7881DB62">
    <w:name w:val="58EAFF95171B4D53B0B8F774E7881DB62"/>
    <w:rsid w:val="0058484C"/>
    <w:rPr>
      <w:rFonts w:eastAsiaTheme="minorHAnsi"/>
      <w:lang w:eastAsia="en-US"/>
    </w:rPr>
  </w:style>
  <w:style w:type="paragraph" w:customStyle="1" w:styleId="90F73769B8A748AEA83DF4CDEF60C3492">
    <w:name w:val="90F73769B8A748AEA83DF4CDEF60C3492"/>
    <w:rsid w:val="0058484C"/>
    <w:rPr>
      <w:rFonts w:eastAsiaTheme="minorHAnsi"/>
      <w:lang w:eastAsia="en-US"/>
    </w:rPr>
  </w:style>
  <w:style w:type="paragraph" w:customStyle="1" w:styleId="F216F2861C03437B99CA24B8D8783F772">
    <w:name w:val="F216F2861C03437B99CA24B8D8783F772"/>
    <w:rsid w:val="0058484C"/>
    <w:rPr>
      <w:rFonts w:eastAsiaTheme="minorHAnsi"/>
      <w:lang w:eastAsia="en-US"/>
    </w:rPr>
  </w:style>
  <w:style w:type="paragraph" w:customStyle="1" w:styleId="AF42C5B00C024FCBAF52236566C2C8952">
    <w:name w:val="AF42C5B00C024FCBAF52236566C2C8952"/>
    <w:rsid w:val="0058484C"/>
    <w:rPr>
      <w:rFonts w:eastAsiaTheme="minorHAnsi"/>
      <w:lang w:eastAsia="en-US"/>
    </w:rPr>
  </w:style>
  <w:style w:type="paragraph" w:customStyle="1" w:styleId="FC5CDBAF6002493EBB9526CA963F2E9A2">
    <w:name w:val="FC5CDBAF6002493EBB9526CA963F2E9A2"/>
    <w:rsid w:val="0058484C"/>
    <w:rPr>
      <w:rFonts w:eastAsiaTheme="minorHAnsi"/>
      <w:lang w:eastAsia="en-US"/>
    </w:rPr>
  </w:style>
  <w:style w:type="paragraph" w:customStyle="1" w:styleId="7243C7D84F7544DD9716CCB3E872CEA42">
    <w:name w:val="7243C7D84F7544DD9716CCB3E872CEA42"/>
    <w:rsid w:val="0058484C"/>
    <w:rPr>
      <w:rFonts w:eastAsiaTheme="minorHAnsi"/>
      <w:lang w:eastAsia="en-US"/>
    </w:rPr>
  </w:style>
  <w:style w:type="paragraph" w:customStyle="1" w:styleId="61A443D08BBD4E59BF0C7D32ACFC5EEC2">
    <w:name w:val="61A443D08BBD4E59BF0C7D32ACFC5EEC2"/>
    <w:rsid w:val="0058484C"/>
    <w:rPr>
      <w:rFonts w:eastAsiaTheme="minorHAnsi"/>
      <w:lang w:eastAsia="en-US"/>
    </w:rPr>
  </w:style>
  <w:style w:type="paragraph" w:customStyle="1" w:styleId="9C6FCB3FBF2849C9877B1BD29893080D2">
    <w:name w:val="9C6FCB3FBF2849C9877B1BD29893080D2"/>
    <w:rsid w:val="0058484C"/>
    <w:rPr>
      <w:rFonts w:eastAsiaTheme="minorHAnsi"/>
      <w:lang w:eastAsia="en-US"/>
    </w:rPr>
  </w:style>
  <w:style w:type="paragraph" w:customStyle="1" w:styleId="73AB9856281B49179D26ED64D15655542">
    <w:name w:val="73AB9856281B49179D26ED64D15655542"/>
    <w:rsid w:val="0058484C"/>
    <w:rPr>
      <w:rFonts w:eastAsiaTheme="minorHAnsi"/>
      <w:lang w:eastAsia="en-US"/>
    </w:rPr>
  </w:style>
  <w:style w:type="paragraph" w:customStyle="1" w:styleId="E58FB8500BAC4819A49E7D78AC0E882B3">
    <w:name w:val="E58FB8500BAC4819A49E7D78AC0E882B3"/>
    <w:rsid w:val="0058484C"/>
    <w:rPr>
      <w:rFonts w:eastAsiaTheme="minorHAnsi"/>
      <w:lang w:eastAsia="en-US"/>
    </w:rPr>
  </w:style>
  <w:style w:type="paragraph" w:customStyle="1" w:styleId="5AA11C2C44CF4FE5908DB3133EE2CB373">
    <w:name w:val="5AA11C2C44CF4FE5908DB3133EE2CB373"/>
    <w:rsid w:val="0058484C"/>
    <w:rPr>
      <w:rFonts w:eastAsiaTheme="minorHAnsi"/>
      <w:lang w:eastAsia="en-US"/>
    </w:rPr>
  </w:style>
  <w:style w:type="paragraph" w:customStyle="1" w:styleId="7452DF6008684B29BA632D35CADEC5C13">
    <w:name w:val="7452DF6008684B29BA632D35CADEC5C13"/>
    <w:rsid w:val="0058484C"/>
    <w:rPr>
      <w:rFonts w:eastAsiaTheme="minorHAnsi"/>
      <w:lang w:eastAsia="en-US"/>
    </w:rPr>
  </w:style>
  <w:style w:type="paragraph" w:customStyle="1" w:styleId="582BAC61595943C88B476C943F83386D1">
    <w:name w:val="582BAC61595943C88B476C943F83386D1"/>
    <w:rsid w:val="0058484C"/>
    <w:rPr>
      <w:rFonts w:eastAsiaTheme="minorHAnsi"/>
      <w:lang w:eastAsia="en-US"/>
    </w:rPr>
  </w:style>
  <w:style w:type="paragraph" w:customStyle="1" w:styleId="4D7372D4FAB247DE9F6EC8A73C35AA863">
    <w:name w:val="4D7372D4FAB247DE9F6EC8A73C35AA863"/>
    <w:rsid w:val="0058484C"/>
    <w:rPr>
      <w:rFonts w:eastAsiaTheme="minorHAnsi"/>
      <w:lang w:eastAsia="en-US"/>
    </w:rPr>
  </w:style>
  <w:style w:type="paragraph" w:customStyle="1" w:styleId="B7C4AA323141473D9473B6B327AA96B21">
    <w:name w:val="B7C4AA323141473D9473B6B327AA96B21"/>
    <w:rsid w:val="0058484C"/>
    <w:rPr>
      <w:rFonts w:eastAsiaTheme="minorHAnsi"/>
      <w:lang w:eastAsia="en-US"/>
    </w:rPr>
  </w:style>
  <w:style w:type="paragraph" w:customStyle="1" w:styleId="023B21B69FC143888B2713E6E8E08BC02">
    <w:name w:val="023B21B69FC143888B2713E6E8E08BC02"/>
    <w:rsid w:val="0058484C"/>
    <w:rPr>
      <w:rFonts w:eastAsiaTheme="minorHAnsi"/>
      <w:lang w:eastAsia="en-US"/>
    </w:rPr>
  </w:style>
  <w:style w:type="paragraph" w:customStyle="1" w:styleId="AB4AF30A82774A7185D681589A1AEEE22">
    <w:name w:val="AB4AF30A82774A7185D681589A1AEEE22"/>
    <w:rsid w:val="0058484C"/>
    <w:rPr>
      <w:rFonts w:eastAsiaTheme="minorHAnsi"/>
      <w:lang w:eastAsia="en-US"/>
    </w:rPr>
  </w:style>
  <w:style w:type="paragraph" w:customStyle="1" w:styleId="7E615C8E4C174C8EBD6C9102FE759BE63">
    <w:name w:val="7E615C8E4C174C8EBD6C9102FE759BE63"/>
    <w:rsid w:val="0058484C"/>
    <w:rPr>
      <w:rFonts w:eastAsiaTheme="minorHAnsi"/>
      <w:lang w:eastAsia="en-US"/>
    </w:rPr>
  </w:style>
  <w:style w:type="paragraph" w:customStyle="1" w:styleId="7A101733E40D402FB67C62218C150A853">
    <w:name w:val="7A101733E40D402FB67C62218C150A853"/>
    <w:rsid w:val="0058484C"/>
    <w:rPr>
      <w:rFonts w:eastAsiaTheme="minorHAnsi"/>
      <w:lang w:eastAsia="en-US"/>
    </w:rPr>
  </w:style>
  <w:style w:type="paragraph" w:customStyle="1" w:styleId="58EAFF95171B4D53B0B8F774E7881DB63">
    <w:name w:val="58EAFF95171B4D53B0B8F774E7881DB63"/>
    <w:rsid w:val="0058484C"/>
    <w:rPr>
      <w:rFonts w:eastAsiaTheme="minorHAnsi"/>
      <w:lang w:eastAsia="en-US"/>
    </w:rPr>
  </w:style>
  <w:style w:type="paragraph" w:customStyle="1" w:styleId="90F73769B8A748AEA83DF4CDEF60C3493">
    <w:name w:val="90F73769B8A748AEA83DF4CDEF60C3493"/>
    <w:rsid w:val="0058484C"/>
    <w:rPr>
      <w:rFonts w:eastAsiaTheme="minorHAnsi"/>
      <w:lang w:eastAsia="en-US"/>
    </w:rPr>
  </w:style>
  <w:style w:type="paragraph" w:customStyle="1" w:styleId="F216F2861C03437B99CA24B8D8783F773">
    <w:name w:val="F216F2861C03437B99CA24B8D8783F773"/>
    <w:rsid w:val="0058484C"/>
    <w:rPr>
      <w:rFonts w:eastAsiaTheme="minorHAnsi"/>
      <w:lang w:eastAsia="en-US"/>
    </w:rPr>
  </w:style>
  <w:style w:type="paragraph" w:customStyle="1" w:styleId="AF42C5B00C024FCBAF52236566C2C8953">
    <w:name w:val="AF42C5B00C024FCBAF52236566C2C8953"/>
    <w:rsid w:val="0058484C"/>
    <w:rPr>
      <w:rFonts w:eastAsiaTheme="minorHAnsi"/>
      <w:lang w:eastAsia="en-US"/>
    </w:rPr>
  </w:style>
  <w:style w:type="paragraph" w:customStyle="1" w:styleId="FC5CDBAF6002493EBB9526CA963F2E9A3">
    <w:name w:val="FC5CDBAF6002493EBB9526CA963F2E9A3"/>
    <w:rsid w:val="0058484C"/>
    <w:rPr>
      <w:rFonts w:eastAsiaTheme="minorHAnsi"/>
      <w:lang w:eastAsia="en-US"/>
    </w:rPr>
  </w:style>
  <w:style w:type="paragraph" w:customStyle="1" w:styleId="7243C7D84F7544DD9716CCB3E872CEA43">
    <w:name w:val="7243C7D84F7544DD9716CCB3E872CEA43"/>
    <w:rsid w:val="0058484C"/>
    <w:rPr>
      <w:rFonts w:eastAsiaTheme="minorHAnsi"/>
      <w:lang w:eastAsia="en-US"/>
    </w:rPr>
  </w:style>
  <w:style w:type="paragraph" w:customStyle="1" w:styleId="61A443D08BBD4E59BF0C7D32ACFC5EEC3">
    <w:name w:val="61A443D08BBD4E59BF0C7D32ACFC5EEC3"/>
    <w:rsid w:val="0058484C"/>
    <w:rPr>
      <w:rFonts w:eastAsiaTheme="minorHAnsi"/>
      <w:lang w:eastAsia="en-US"/>
    </w:rPr>
  </w:style>
  <w:style w:type="paragraph" w:customStyle="1" w:styleId="9C6FCB3FBF2849C9877B1BD29893080D3">
    <w:name w:val="9C6FCB3FBF2849C9877B1BD29893080D3"/>
    <w:rsid w:val="0058484C"/>
    <w:rPr>
      <w:rFonts w:eastAsiaTheme="minorHAnsi"/>
      <w:lang w:eastAsia="en-US"/>
    </w:rPr>
  </w:style>
  <w:style w:type="paragraph" w:customStyle="1" w:styleId="73AB9856281B49179D26ED64D15655543">
    <w:name w:val="73AB9856281B49179D26ED64D15655543"/>
    <w:rsid w:val="0058484C"/>
    <w:rPr>
      <w:rFonts w:eastAsiaTheme="minorHAnsi"/>
      <w:lang w:eastAsia="en-US"/>
    </w:rPr>
  </w:style>
  <w:style w:type="paragraph" w:customStyle="1" w:styleId="E58FB8500BAC4819A49E7D78AC0E882B4">
    <w:name w:val="E58FB8500BAC4819A49E7D78AC0E882B4"/>
    <w:rsid w:val="0058484C"/>
    <w:rPr>
      <w:rFonts w:eastAsiaTheme="minorHAnsi"/>
      <w:lang w:eastAsia="en-US"/>
    </w:rPr>
  </w:style>
  <w:style w:type="paragraph" w:customStyle="1" w:styleId="5AA11C2C44CF4FE5908DB3133EE2CB374">
    <w:name w:val="5AA11C2C44CF4FE5908DB3133EE2CB374"/>
    <w:rsid w:val="0058484C"/>
    <w:rPr>
      <w:rFonts w:eastAsiaTheme="minorHAnsi"/>
      <w:lang w:eastAsia="en-US"/>
    </w:rPr>
  </w:style>
  <w:style w:type="paragraph" w:customStyle="1" w:styleId="7452DF6008684B29BA632D35CADEC5C14">
    <w:name w:val="7452DF6008684B29BA632D35CADEC5C14"/>
    <w:rsid w:val="0058484C"/>
    <w:rPr>
      <w:rFonts w:eastAsiaTheme="minorHAnsi"/>
      <w:lang w:eastAsia="en-US"/>
    </w:rPr>
  </w:style>
  <w:style w:type="paragraph" w:customStyle="1" w:styleId="582BAC61595943C88B476C943F83386D2">
    <w:name w:val="582BAC61595943C88B476C943F83386D2"/>
    <w:rsid w:val="0058484C"/>
    <w:rPr>
      <w:rFonts w:eastAsiaTheme="minorHAnsi"/>
      <w:lang w:eastAsia="en-US"/>
    </w:rPr>
  </w:style>
  <w:style w:type="paragraph" w:customStyle="1" w:styleId="4D7372D4FAB247DE9F6EC8A73C35AA864">
    <w:name w:val="4D7372D4FAB247DE9F6EC8A73C35AA864"/>
    <w:rsid w:val="0058484C"/>
    <w:rPr>
      <w:rFonts w:eastAsiaTheme="minorHAnsi"/>
      <w:lang w:eastAsia="en-US"/>
    </w:rPr>
  </w:style>
  <w:style w:type="paragraph" w:customStyle="1" w:styleId="B7C4AA323141473D9473B6B327AA96B22">
    <w:name w:val="B7C4AA323141473D9473B6B327AA96B22"/>
    <w:rsid w:val="0058484C"/>
    <w:rPr>
      <w:rFonts w:eastAsiaTheme="minorHAnsi"/>
      <w:lang w:eastAsia="en-US"/>
    </w:rPr>
  </w:style>
  <w:style w:type="paragraph" w:customStyle="1" w:styleId="023B21B69FC143888B2713E6E8E08BC03">
    <w:name w:val="023B21B69FC143888B2713E6E8E08BC03"/>
    <w:rsid w:val="0058484C"/>
    <w:rPr>
      <w:rFonts w:eastAsiaTheme="minorHAnsi"/>
      <w:lang w:eastAsia="en-US"/>
    </w:rPr>
  </w:style>
  <w:style w:type="paragraph" w:customStyle="1" w:styleId="AB4AF30A82774A7185D681589A1AEEE23">
    <w:name w:val="AB4AF30A82774A7185D681589A1AEEE23"/>
    <w:rsid w:val="0058484C"/>
    <w:rPr>
      <w:rFonts w:eastAsiaTheme="minorHAnsi"/>
      <w:lang w:eastAsia="en-US"/>
    </w:rPr>
  </w:style>
  <w:style w:type="paragraph" w:customStyle="1" w:styleId="7E615C8E4C174C8EBD6C9102FE759BE64">
    <w:name w:val="7E615C8E4C174C8EBD6C9102FE759BE64"/>
    <w:rsid w:val="0058484C"/>
    <w:rPr>
      <w:rFonts w:eastAsiaTheme="minorHAnsi"/>
      <w:lang w:eastAsia="en-US"/>
    </w:rPr>
  </w:style>
  <w:style w:type="paragraph" w:customStyle="1" w:styleId="7A101733E40D402FB67C62218C150A854">
    <w:name w:val="7A101733E40D402FB67C62218C150A854"/>
    <w:rsid w:val="0058484C"/>
    <w:rPr>
      <w:rFonts w:eastAsiaTheme="minorHAnsi"/>
      <w:lang w:eastAsia="en-US"/>
    </w:rPr>
  </w:style>
  <w:style w:type="paragraph" w:customStyle="1" w:styleId="58EAFF95171B4D53B0B8F774E7881DB64">
    <w:name w:val="58EAFF95171B4D53B0B8F774E7881DB64"/>
    <w:rsid w:val="0058484C"/>
    <w:rPr>
      <w:rFonts w:eastAsiaTheme="minorHAnsi"/>
      <w:lang w:eastAsia="en-US"/>
    </w:rPr>
  </w:style>
  <w:style w:type="paragraph" w:customStyle="1" w:styleId="90F73769B8A748AEA83DF4CDEF60C3494">
    <w:name w:val="90F73769B8A748AEA83DF4CDEF60C3494"/>
    <w:rsid w:val="0058484C"/>
    <w:rPr>
      <w:rFonts w:eastAsiaTheme="minorHAnsi"/>
      <w:lang w:eastAsia="en-US"/>
    </w:rPr>
  </w:style>
  <w:style w:type="paragraph" w:customStyle="1" w:styleId="F216F2861C03437B99CA24B8D8783F774">
    <w:name w:val="F216F2861C03437B99CA24B8D8783F774"/>
    <w:rsid w:val="0058484C"/>
    <w:rPr>
      <w:rFonts w:eastAsiaTheme="minorHAnsi"/>
      <w:lang w:eastAsia="en-US"/>
    </w:rPr>
  </w:style>
  <w:style w:type="paragraph" w:customStyle="1" w:styleId="AF42C5B00C024FCBAF52236566C2C8954">
    <w:name w:val="AF42C5B00C024FCBAF52236566C2C8954"/>
    <w:rsid w:val="0058484C"/>
    <w:rPr>
      <w:rFonts w:eastAsiaTheme="minorHAnsi"/>
      <w:lang w:eastAsia="en-US"/>
    </w:rPr>
  </w:style>
  <w:style w:type="paragraph" w:customStyle="1" w:styleId="FC5CDBAF6002493EBB9526CA963F2E9A4">
    <w:name w:val="FC5CDBAF6002493EBB9526CA963F2E9A4"/>
    <w:rsid w:val="0058484C"/>
    <w:rPr>
      <w:rFonts w:eastAsiaTheme="minorHAnsi"/>
      <w:lang w:eastAsia="en-US"/>
    </w:rPr>
  </w:style>
  <w:style w:type="paragraph" w:customStyle="1" w:styleId="7243C7D84F7544DD9716CCB3E872CEA44">
    <w:name w:val="7243C7D84F7544DD9716CCB3E872CEA44"/>
    <w:rsid w:val="0058484C"/>
    <w:rPr>
      <w:rFonts w:eastAsiaTheme="minorHAnsi"/>
      <w:lang w:eastAsia="en-US"/>
    </w:rPr>
  </w:style>
  <w:style w:type="paragraph" w:customStyle="1" w:styleId="61A443D08BBD4E59BF0C7D32ACFC5EEC4">
    <w:name w:val="61A443D08BBD4E59BF0C7D32ACFC5EEC4"/>
    <w:rsid w:val="0058484C"/>
    <w:rPr>
      <w:rFonts w:eastAsiaTheme="minorHAnsi"/>
      <w:lang w:eastAsia="en-US"/>
    </w:rPr>
  </w:style>
  <w:style w:type="paragraph" w:customStyle="1" w:styleId="9C6FCB3FBF2849C9877B1BD29893080D4">
    <w:name w:val="9C6FCB3FBF2849C9877B1BD29893080D4"/>
    <w:rsid w:val="0058484C"/>
    <w:rPr>
      <w:rFonts w:eastAsiaTheme="minorHAnsi"/>
      <w:lang w:eastAsia="en-US"/>
    </w:rPr>
  </w:style>
  <w:style w:type="paragraph" w:customStyle="1" w:styleId="73AB9856281B49179D26ED64D15655544">
    <w:name w:val="73AB9856281B49179D26ED64D15655544"/>
    <w:rsid w:val="0058484C"/>
    <w:rPr>
      <w:rFonts w:eastAsiaTheme="minorHAnsi"/>
      <w:lang w:eastAsia="en-US"/>
    </w:rPr>
  </w:style>
  <w:style w:type="paragraph" w:customStyle="1" w:styleId="E58FB8500BAC4819A49E7D78AC0E882B5">
    <w:name w:val="E58FB8500BAC4819A49E7D78AC0E882B5"/>
    <w:rsid w:val="0058484C"/>
    <w:rPr>
      <w:rFonts w:eastAsiaTheme="minorHAnsi"/>
      <w:lang w:eastAsia="en-US"/>
    </w:rPr>
  </w:style>
  <w:style w:type="paragraph" w:customStyle="1" w:styleId="5AA11C2C44CF4FE5908DB3133EE2CB375">
    <w:name w:val="5AA11C2C44CF4FE5908DB3133EE2CB375"/>
    <w:rsid w:val="0058484C"/>
    <w:rPr>
      <w:rFonts w:eastAsiaTheme="minorHAnsi"/>
      <w:lang w:eastAsia="en-US"/>
    </w:rPr>
  </w:style>
  <w:style w:type="paragraph" w:customStyle="1" w:styleId="7452DF6008684B29BA632D35CADEC5C15">
    <w:name w:val="7452DF6008684B29BA632D35CADEC5C15"/>
    <w:rsid w:val="0058484C"/>
    <w:rPr>
      <w:rFonts w:eastAsiaTheme="minorHAnsi"/>
      <w:lang w:eastAsia="en-US"/>
    </w:rPr>
  </w:style>
  <w:style w:type="paragraph" w:customStyle="1" w:styleId="582BAC61595943C88B476C943F83386D3">
    <w:name w:val="582BAC61595943C88B476C943F83386D3"/>
    <w:rsid w:val="0058484C"/>
    <w:rPr>
      <w:rFonts w:eastAsiaTheme="minorHAnsi"/>
      <w:lang w:eastAsia="en-US"/>
    </w:rPr>
  </w:style>
  <w:style w:type="paragraph" w:customStyle="1" w:styleId="4D7372D4FAB247DE9F6EC8A73C35AA865">
    <w:name w:val="4D7372D4FAB247DE9F6EC8A73C35AA865"/>
    <w:rsid w:val="0058484C"/>
    <w:rPr>
      <w:rFonts w:eastAsiaTheme="minorHAnsi"/>
      <w:lang w:eastAsia="en-US"/>
    </w:rPr>
  </w:style>
  <w:style w:type="paragraph" w:customStyle="1" w:styleId="B7C4AA323141473D9473B6B327AA96B23">
    <w:name w:val="B7C4AA323141473D9473B6B327AA96B23"/>
    <w:rsid w:val="0058484C"/>
    <w:rPr>
      <w:rFonts w:eastAsiaTheme="minorHAnsi"/>
      <w:lang w:eastAsia="en-US"/>
    </w:rPr>
  </w:style>
  <w:style w:type="paragraph" w:customStyle="1" w:styleId="023B21B69FC143888B2713E6E8E08BC04">
    <w:name w:val="023B21B69FC143888B2713E6E8E08BC04"/>
    <w:rsid w:val="0058484C"/>
    <w:rPr>
      <w:rFonts w:eastAsiaTheme="minorHAnsi"/>
      <w:lang w:eastAsia="en-US"/>
    </w:rPr>
  </w:style>
  <w:style w:type="paragraph" w:customStyle="1" w:styleId="AB4AF30A82774A7185D681589A1AEEE24">
    <w:name w:val="AB4AF30A82774A7185D681589A1AEEE24"/>
    <w:rsid w:val="0058484C"/>
    <w:rPr>
      <w:rFonts w:eastAsiaTheme="minorHAnsi"/>
      <w:lang w:eastAsia="en-US"/>
    </w:rPr>
  </w:style>
  <w:style w:type="paragraph" w:customStyle="1" w:styleId="7E615C8E4C174C8EBD6C9102FE759BE65">
    <w:name w:val="7E615C8E4C174C8EBD6C9102FE759BE65"/>
    <w:rsid w:val="0058484C"/>
    <w:rPr>
      <w:rFonts w:eastAsiaTheme="minorHAnsi"/>
      <w:lang w:eastAsia="en-US"/>
    </w:rPr>
  </w:style>
  <w:style w:type="paragraph" w:customStyle="1" w:styleId="7A101733E40D402FB67C62218C150A855">
    <w:name w:val="7A101733E40D402FB67C62218C150A855"/>
    <w:rsid w:val="0058484C"/>
    <w:rPr>
      <w:rFonts w:eastAsiaTheme="minorHAnsi"/>
      <w:lang w:eastAsia="en-US"/>
    </w:rPr>
  </w:style>
  <w:style w:type="paragraph" w:customStyle="1" w:styleId="58EAFF95171B4D53B0B8F774E7881DB65">
    <w:name w:val="58EAFF95171B4D53B0B8F774E7881DB65"/>
    <w:rsid w:val="0058484C"/>
    <w:rPr>
      <w:rFonts w:eastAsiaTheme="minorHAnsi"/>
      <w:lang w:eastAsia="en-US"/>
    </w:rPr>
  </w:style>
  <w:style w:type="paragraph" w:customStyle="1" w:styleId="90F73769B8A748AEA83DF4CDEF60C3495">
    <w:name w:val="90F73769B8A748AEA83DF4CDEF60C3495"/>
    <w:rsid w:val="0058484C"/>
    <w:rPr>
      <w:rFonts w:eastAsiaTheme="minorHAnsi"/>
      <w:lang w:eastAsia="en-US"/>
    </w:rPr>
  </w:style>
  <w:style w:type="paragraph" w:customStyle="1" w:styleId="F216F2861C03437B99CA24B8D8783F775">
    <w:name w:val="F216F2861C03437B99CA24B8D8783F775"/>
    <w:rsid w:val="0058484C"/>
    <w:rPr>
      <w:rFonts w:eastAsiaTheme="minorHAnsi"/>
      <w:lang w:eastAsia="en-US"/>
    </w:rPr>
  </w:style>
  <w:style w:type="paragraph" w:customStyle="1" w:styleId="AF42C5B00C024FCBAF52236566C2C8955">
    <w:name w:val="AF42C5B00C024FCBAF52236566C2C8955"/>
    <w:rsid w:val="0058484C"/>
    <w:rPr>
      <w:rFonts w:eastAsiaTheme="minorHAnsi"/>
      <w:lang w:eastAsia="en-US"/>
    </w:rPr>
  </w:style>
  <w:style w:type="paragraph" w:customStyle="1" w:styleId="FC5CDBAF6002493EBB9526CA963F2E9A5">
    <w:name w:val="FC5CDBAF6002493EBB9526CA963F2E9A5"/>
    <w:rsid w:val="0058484C"/>
    <w:rPr>
      <w:rFonts w:eastAsiaTheme="minorHAnsi"/>
      <w:lang w:eastAsia="en-US"/>
    </w:rPr>
  </w:style>
  <w:style w:type="paragraph" w:customStyle="1" w:styleId="7243C7D84F7544DD9716CCB3E872CEA45">
    <w:name w:val="7243C7D84F7544DD9716CCB3E872CEA45"/>
    <w:rsid w:val="0058484C"/>
    <w:rPr>
      <w:rFonts w:eastAsiaTheme="minorHAnsi"/>
      <w:lang w:eastAsia="en-US"/>
    </w:rPr>
  </w:style>
  <w:style w:type="paragraph" w:customStyle="1" w:styleId="61A443D08BBD4E59BF0C7D32ACFC5EEC5">
    <w:name w:val="61A443D08BBD4E59BF0C7D32ACFC5EEC5"/>
    <w:rsid w:val="0058484C"/>
    <w:rPr>
      <w:rFonts w:eastAsiaTheme="minorHAnsi"/>
      <w:lang w:eastAsia="en-US"/>
    </w:rPr>
  </w:style>
  <w:style w:type="paragraph" w:customStyle="1" w:styleId="9C6FCB3FBF2849C9877B1BD29893080D5">
    <w:name w:val="9C6FCB3FBF2849C9877B1BD29893080D5"/>
    <w:rsid w:val="0058484C"/>
    <w:rPr>
      <w:rFonts w:eastAsiaTheme="minorHAnsi"/>
      <w:lang w:eastAsia="en-US"/>
    </w:rPr>
  </w:style>
  <w:style w:type="paragraph" w:customStyle="1" w:styleId="73AB9856281B49179D26ED64D15655545">
    <w:name w:val="73AB9856281B49179D26ED64D15655545"/>
    <w:rsid w:val="0058484C"/>
    <w:rPr>
      <w:rFonts w:eastAsiaTheme="minorHAnsi"/>
      <w:lang w:eastAsia="en-US"/>
    </w:rPr>
  </w:style>
  <w:style w:type="paragraph" w:customStyle="1" w:styleId="E58FB8500BAC4819A49E7D78AC0E882B6">
    <w:name w:val="E58FB8500BAC4819A49E7D78AC0E882B6"/>
    <w:rsid w:val="0058484C"/>
    <w:rPr>
      <w:rFonts w:eastAsiaTheme="minorHAnsi"/>
      <w:lang w:eastAsia="en-US"/>
    </w:rPr>
  </w:style>
  <w:style w:type="paragraph" w:customStyle="1" w:styleId="5AA11C2C44CF4FE5908DB3133EE2CB376">
    <w:name w:val="5AA11C2C44CF4FE5908DB3133EE2CB376"/>
    <w:rsid w:val="0058484C"/>
    <w:rPr>
      <w:rFonts w:eastAsiaTheme="minorHAnsi"/>
      <w:lang w:eastAsia="en-US"/>
    </w:rPr>
  </w:style>
  <w:style w:type="paragraph" w:customStyle="1" w:styleId="7452DF6008684B29BA632D35CADEC5C16">
    <w:name w:val="7452DF6008684B29BA632D35CADEC5C16"/>
    <w:rsid w:val="0058484C"/>
    <w:rPr>
      <w:rFonts w:eastAsiaTheme="minorHAnsi"/>
      <w:lang w:eastAsia="en-US"/>
    </w:rPr>
  </w:style>
  <w:style w:type="paragraph" w:customStyle="1" w:styleId="582BAC61595943C88B476C943F83386D4">
    <w:name w:val="582BAC61595943C88B476C943F83386D4"/>
    <w:rsid w:val="0058484C"/>
    <w:rPr>
      <w:rFonts w:eastAsiaTheme="minorHAnsi"/>
      <w:lang w:eastAsia="en-US"/>
    </w:rPr>
  </w:style>
  <w:style w:type="paragraph" w:customStyle="1" w:styleId="4D7372D4FAB247DE9F6EC8A73C35AA866">
    <w:name w:val="4D7372D4FAB247DE9F6EC8A73C35AA866"/>
    <w:rsid w:val="0058484C"/>
    <w:rPr>
      <w:rFonts w:eastAsiaTheme="minorHAnsi"/>
      <w:lang w:eastAsia="en-US"/>
    </w:rPr>
  </w:style>
  <w:style w:type="paragraph" w:customStyle="1" w:styleId="B7C4AA323141473D9473B6B327AA96B24">
    <w:name w:val="B7C4AA323141473D9473B6B327AA96B24"/>
    <w:rsid w:val="0058484C"/>
    <w:rPr>
      <w:rFonts w:eastAsiaTheme="minorHAnsi"/>
      <w:lang w:eastAsia="en-US"/>
    </w:rPr>
  </w:style>
  <w:style w:type="paragraph" w:customStyle="1" w:styleId="023B21B69FC143888B2713E6E8E08BC05">
    <w:name w:val="023B21B69FC143888B2713E6E8E08BC05"/>
    <w:rsid w:val="0058484C"/>
    <w:rPr>
      <w:rFonts w:eastAsiaTheme="minorHAnsi"/>
      <w:lang w:eastAsia="en-US"/>
    </w:rPr>
  </w:style>
  <w:style w:type="paragraph" w:customStyle="1" w:styleId="AB4AF30A82774A7185D681589A1AEEE25">
    <w:name w:val="AB4AF30A82774A7185D681589A1AEEE25"/>
    <w:rsid w:val="0058484C"/>
    <w:rPr>
      <w:rFonts w:eastAsiaTheme="minorHAnsi"/>
      <w:lang w:eastAsia="en-US"/>
    </w:rPr>
  </w:style>
  <w:style w:type="paragraph" w:customStyle="1" w:styleId="7E615C8E4C174C8EBD6C9102FE759BE66">
    <w:name w:val="7E615C8E4C174C8EBD6C9102FE759BE66"/>
    <w:rsid w:val="0058484C"/>
    <w:rPr>
      <w:rFonts w:eastAsiaTheme="minorHAnsi"/>
      <w:lang w:eastAsia="en-US"/>
    </w:rPr>
  </w:style>
  <w:style w:type="paragraph" w:customStyle="1" w:styleId="7A101733E40D402FB67C62218C150A856">
    <w:name w:val="7A101733E40D402FB67C62218C150A856"/>
    <w:rsid w:val="0058484C"/>
    <w:rPr>
      <w:rFonts w:eastAsiaTheme="minorHAnsi"/>
      <w:lang w:eastAsia="en-US"/>
    </w:rPr>
  </w:style>
  <w:style w:type="paragraph" w:customStyle="1" w:styleId="58EAFF95171B4D53B0B8F774E7881DB66">
    <w:name w:val="58EAFF95171B4D53B0B8F774E7881DB66"/>
    <w:rsid w:val="0058484C"/>
    <w:rPr>
      <w:rFonts w:eastAsiaTheme="minorHAnsi"/>
      <w:lang w:eastAsia="en-US"/>
    </w:rPr>
  </w:style>
  <w:style w:type="paragraph" w:customStyle="1" w:styleId="90F73769B8A748AEA83DF4CDEF60C3496">
    <w:name w:val="90F73769B8A748AEA83DF4CDEF60C3496"/>
    <w:rsid w:val="0058484C"/>
    <w:rPr>
      <w:rFonts w:eastAsiaTheme="minorHAnsi"/>
      <w:lang w:eastAsia="en-US"/>
    </w:rPr>
  </w:style>
  <w:style w:type="paragraph" w:customStyle="1" w:styleId="F216F2861C03437B99CA24B8D8783F776">
    <w:name w:val="F216F2861C03437B99CA24B8D8783F776"/>
    <w:rsid w:val="0058484C"/>
    <w:rPr>
      <w:rFonts w:eastAsiaTheme="minorHAnsi"/>
      <w:lang w:eastAsia="en-US"/>
    </w:rPr>
  </w:style>
  <w:style w:type="paragraph" w:customStyle="1" w:styleId="AF42C5B00C024FCBAF52236566C2C8956">
    <w:name w:val="AF42C5B00C024FCBAF52236566C2C8956"/>
    <w:rsid w:val="0058484C"/>
    <w:rPr>
      <w:rFonts w:eastAsiaTheme="minorHAnsi"/>
      <w:lang w:eastAsia="en-US"/>
    </w:rPr>
  </w:style>
  <w:style w:type="paragraph" w:customStyle="1" w:styleId="FC5CDBAF6002493EBB9526CA963F2E9A6">
    <w:name w:val="FC5CDBAF6002493EBB9526CA963F2E9A6"/>
    <w:rsid w:val="0058484C"/>
    <w:rPr>
      <w:rFonts w:eastAsiaTheme="minorHAnsi"/>
      <w:lang w:eastAsia="en-US"/>
    </w:rPr>
  </w:style>
  <w:style w:type="paragraph" w:customStyle="1" w:styleId="7243C7D84F7544DD9716CCB3E872CEA46">
    <w:name w:val="7243C7D84F7544DD9716CCB3E872CEA46"/>
    <w:rsid w:val="0058484C"/>
    <w:rPr>
      <w:rFonts w:eastAsiaTheme="minorHAnsi"/>
      <w:lang w:eastAsia="en-US"/>
    </w:rPr>
  </w:style>
  <w:style w:type="paragraph" w:customStyle="1" w:styleId="61A443D08BBD4E59BF0C7D32ACFC5EEC6">
    <w:name w:val="61A443D08BBD4E59BF0C7D32ACFC5EEC6"/>
    <w:rsid w:val="0058484C"/>
    <w:rPr>
      <w:rFonts w:eastAsiaTheme="minorHAnsi"/>
      <w:lang w:eastAsia="en-US"/>
    </w:rPr>
  </w:style>
  <w:style w:type="paragraph" w:customStyle="1" w:styleId="9C6FCB3FBF2849C9877B1BD29893080D6">
    <w:name w:val="9C6FCB3FBF2849C9877B1BD29893080D6"/>
    <w:rsid w:val="0058484C"/>
    <w:rPr>
      <w:rFonts w:eastAsiaTheme="minorHAnsi"/>
      <w:lang w:eastAsia="en-US"/>
    </w:rPr>
  </w:style>
  <w:style w:type="paragraph" w:customStyle="1" w:styleId="73AB9856281B49179D26ED64D15655546">
    <w:name w:val="73AB9856281B49179D26ED64D15655546"/>
    <w:rsid w:val="0058484C"/>
    <w:rPr>
      <w:rFonts w:eastAsiaTheme="minorHAnsi"/>
      <w:lang w:eastAsia="en-US"/>
    </w:rPr>
  </w:style>
  <w:style w:type="paragraph" w:customStyle="1" w:styleId="E58FB8500BAC4819A49E7D78AC0E882B7">
    <w:name w:val="E58FB8500BAC4819A49E7D78AC0E882B7"/>
    <w:rsid w:val="0058484C"/>
    <w:rPr>
      <w:rFonts w:eastAsiaTheme="minorHAnsi"/>
      <w:lang w:eastAsia="en-US"/>
    </w:rPr>
  </w:style>
  <w:style w:type="paragraph" w:customStyle="1" w:styleId="5AA11C2C44CF4FE5908DB3133EE2CB377">
    <w:name w:val="5AA11C2C44CF4FE5908DB3133EE2CB377"/>
    <w:rsid w:val="0058484C"/>
    <w:rPr>
      <w:rFonts w:eastAsiaTheme="minorHAnsi"/>
      <w:lang w:eastAsia="en-US"/>
    </w:rPr>
  </w:style>
  <w:style w:type="paragraph" w:customStyle="1" w:styleId="7452DF6008684B29BA632D35CADEC5C17">
    <w:name w:val="7452DF6008684B29BA632D35CADEC5C17"/>
    <w:rsid w:val="0058484C"/>
    <w:rPr>
      <w:rFonts w:eastAsiaTheme="minorHAnsi"/>
      <w:lang w:eastAsia="en-US"/>
    </w:rPr>
  </w:style>
  <w:style w:type="paragraph" w:customStyle="1" w:styleId="582BAC61595943C88B476C943F83386D5">
    <w:name w:val="582BAC61595943C88B476C943F83386D5"/>
    <w:rsid w:val="0058484C"/>
    <w:rPr>
      <w:rFonts w:eastAsiaTheme="minorHAnsi"/>
      <w:lang w:eastAsia="en-US"/>
    </w:rPr>
  </w:style>
  <w:style w:type="paragraph" w:customStyle="1" w:styleId="4D7372D4FAB247DE9F6EC8A73C35AA867">
    <w:name w:val="4D7372D4FAB247DE9F6EC8A73C35AA867"/>
    <w:rsid w:val="0058484C"/>
    <w:rPr>
      <w:rFonts w:eastAsiaTheme="minorHAnsi"/>
      <w:lang w:eastAsia="en-US"/>
    </w:rPr>
  </w:style>
  <w:style w:type="paragraph" w:customStyle="1" w:styleId="B7C4AA323141473D9473B6B327AA96B25">
    <w:name w:val="B7C4AA323141473D9473B6B327AA96B25"/>
    <w:rsid w:val="0058484C"/>
    <w:rPr>
      <w:rFonts w:eastAsiaTheme="minorHAnsi"/>
      <w:lang w:eastAsia="en-US"/>
    </w:rPr>
  </w:style>
  <w:style w:type="paragraph" w:customStyle="1" w:styleId="023B21B69FC143888B2713E6E8E08BC06">
    <w:name w:val="023B21B69FC143888B2713E6E8E08BC06"/>
    <w:rsid w:val="0058484C"/>
    <w:rPr>
      <w:rFonts w:eastAsiaTheme="minorHAnsi"/>
      <w:lang w:eastAsia="en-US"/>
    </w:rPr>
  </w:style>
  <w:style w:type="paragraph" w:customStyle="1" w:styleId="AB4AF30A82774A7185D681589A1AEEE26">
    <w:name w:val="AB4AF30A82774A7185D681589A1AEEE26"/>
    <w:rsid w:val="0058484C"/>
    <w:rPr>
      <w:rFonts w:eastAsiaTheme="minorHAnsi"/>
      <w:lang w:eastAsia="en-US"/>
    </w:rPr>
  </w:style>
  <w:style w:type="paragraph" w:customStyle="1" w:styleId="7E615C8E4C174C8EBD6C9102FE759BE67">
    <w:name w:val="7E615C8E4C174C8EBD6C9102FE759BE67"/>
    <w:rsid w:val="0058484C"/>
    <w:rPr>
      <w:rFonts w:eastAsiaTheme="minorHAnsi"/>
      <w:lang w:eastAsia="en-US"/>
    </w:rPr>
  </w:style>
  <w:style w:type="paragraph" w:customStyle="1" w:styleId="7A101733E40D402FB67C62218C150A857">
    <w:name w:val="7A101733E40D402FB67C62218C150A857"/>
    <w:rsid w:val="0058484C"/>
    <w:rPr>
      <w:rFonts w:eastAsiaTheme="minorHAnsi"/>
      <w:lang w:eastAsia="en-US"/>
    </w:rPr>
  </w:style>
  <w:style w:type="paragraph" w:customStyle="1" w:styleId="58EAFF95171B4D53B0B8F774E7881DB67">
    <w:name w:val="58EAFF95171B4D53B0B8F774E7881DB67"/>
    <w:rsid w:val="0058484C"/>
    <w:rPr>
      <w:rFonts w:eastAsiaTheme="minorHAnsi"/>
      <w:lang w:eastAsia="en-US"/>
    </w:rPr>
  </w:style>
  <w:style w:type="paragraph" w:customStyle="1" w:styleId="90F73769B8A748AEA83DF4CDEF60C3497">
    <w:name w:val="90F73769B8A748AEA83DF4CDEF60C3497"/>
    <w:rsid w:val="0058484C"/>
    <w:rPr>
      <w:rFonts w:eastAsiaTheme="minorHAnsi"/>
      <w:lang w:eastAsia="en-US"/>
    </w:rPr>
  </w:style>
  <w:style w:type="paragraph" w:customStyle="1" w:styleId="F216F2861C03437B99CA24B8D8783F777">
    <w:name w:val="F216F2861C03437B99CA24B8D8783F777"/>
    <w:rsid w:val="0058484C"/>
    <w:rPr>
      <w:rFonts w:eastAsiaTheme="minorHAnsi"/>
      <w:lang w:eastAsia="en-US"/>
    </w:rPr>
  </w:style>
  <w:style w:type="paragraph" w:customStyle="1" w:styleId="AF42C5B00C024FCBAF52236566C2C8957">
    <w:name w:val="AF42C5B00C024FCBAF52236566C2C8957"/>
    <w:rsid w:val="0058484C"/>
    <w:rPr>
      <w:rFonts w:eastAsiaTheme="minorHAnsi"/>
      <w:lang w:eastAsia="en-US"/>
    </w:rPr>
  </w:style>
  <w:style w:type="paragraph" w:customStyle="1" w:styleId="FC5CDBAF6002493EBB9526CA963F2E9A7">
    <w:name w:val="FC5CDBAF6002493EBB9526CA963F2E9A7"/>
    <w:rsid w:val="0058484C"/>
    <w:rPr>
      <w:rFonts w:eastAsiaTheme="minorHAnsi"/>
      <w:lang w:eastAsia="en-US"/>
    </w:rPr>
  </w:style>
  <w:style w:type="paragraph" w:customStyle="1" w:styleId="7243C7D84F7544DD9716CCB3E872CEA47">
    <w:name w:val="7243C7D84F7544DD9716CCB3E872CEA47"/>
    <w:rsid w:val="0058484C"/>
    <w:rPr>
      <w:rFonts w:eastAsiaTheme="minorHAnsi"/>
      <w:lang w:eastAsia="en-US"/>
    </w:rPr>
  </w:style>
  <w:style w:type="paragraph" w:customStyle="1" w:styleId="61A443D08BBD4E59BF0C7D32ACFC5EEC7">
    <w:name w:val="61A443D08BBD4E59BF0C7D32ACFC5EEC7"/>
    <w:rsid w:val="0058484C"/>
    <w:rPr>
      <w:rFonts w:eastAsiaTheme="minorHAnsi"/>
      <w:lang w:eastAsia="en-US"/>
    </w:rPr>
  </w:style>
  <w:style w:type="paragraph" w:customStyle="1" w:styleId="9C6FCB3FBF2849C9877B1BD29893080D7">
    <w:name w:val="9C6FCB3FBF2849C9877B1BD29893080D7"/>
    <w:rsid w:val="0058484C"/>
    <w:rPr>
      <w:rFonts w:eastAsiaTheme="minorHAnsi"/>
      <w:lang w:eastAsia="en-US"/>
    </w:rPr>
  </w:style>
  <w:style w:type="paragraph" w:customStyle="1" w:styleId="73AB9856281B49179D26ED64D15655547">
    <w:name w:val="73AB9856281B49179D26ED64D15655547"/>
    <w:rsid w:val="0058484C"/>
    <w:rPr>
      <w:rFonts w:eastAsiaTheme="minorHAnsi"/>
      <w:lang w:eastAsia="en-US"/>
    </w:rPr>
  </w:style>
  <w:style w:type="paragraph" w:customStyle="1" w:styleId="E58FB8500BAC4819A49E7D78AC0E882B8">
    <w:name w:val="E58FB8500BAC4819A49E7D78AC0E882B8"/>
    <w:rsid w:val="0058484C"/>
    <w:rPr>
      <w:rFonts w:eastAsiaTheme="minorHAnsi"/>
      <w:lang w:eastAsia="en-US"/>
    </w:rPr>
  </w:style>
  <w:style w:type="paragraph" w:customStyle="1" w:styleId="5AA11C2C44CF4FE5908DB3133EE2CB378">
    <w:name w:val="5AA11C2C44CF4FE5908DB3133EE2CB378"/>
    <w:rsid w:val="0058484C"/>
    <w:rPr>
      <w:rFonts w:eastAsiaTheme="minorHAnsi"/>
      <w:lang w:eastAsia="en-US"/>
    </w:rPr>
  </w:style>
  <w:style w:type="paragraph" w:customStyle="1" w:styleId="7452DF6008684B29BA632D35CADEC5C18">
    <w:name w:val="7452DF6008684B29BA632D35CADEC5C18"/>
    <w:rsid w:val="0058484C"/>
    <w:rPr>
      <w:rFonts w:eastAsiaTheme="minorHAnsi"/>
      <w:lang w:eastAsia="en-US"/>
    </w:rPr>
  </w:style>
  <w:style w:type="paragraph" w:customStyle="1" w:styleId="582BAC61595943C88B476C943F83386D6">
    <w:name w:val="582BAC61595943C88B476C943F83386D6"/>
    <w:rsid w:val="0058484C"/>
    <w:rPr>
      <w:rFonts w:eastAsiaTheme="minorHAnsi"/>
      <w:lang w:eastAsia="en-US"/>
    </w:rPr>
  </w:style>
  <w:style w:type="paragraph" w:customStyle="1" w:styleId="4D7372D4FAB247DE9F6EC8A73C35AA868">
    <w:name w:val="4D7372D4FAB247DE9F6EC8A73C35AA868"/>
    <w:rsid w:val="0058484C"/>
    <w:rPr>
      <w:rFonts w:eastAsiaTheme="minorHAnsi"/>
      <w:lang w:eastAsia="en-US"/>
    </w:rPr>
  </w:style>
  <w:style w:type="paragraph" w:customStyle="1" w:styleId="B7C4AA323141473D9473B6B327AA96B26">
    <w:name w:val="B7C4AA323141473D9473B6B327AA96B26"/>
    <w:rsid w:val="0058484C"/>
    <w:rPr>
      <w:rFonts w:eastAsiaTheme="minorHAnsi"/>
      <w:lang w:eastAsia="en-US"/>
    </w:rPr>
  </w:style>
  <w:style w:type="paragraph" w:customStyle="1" w:styleId="023B21B69FC143888B2713E6E8E08BC07">
    <w:name w:val="023B21B69FC143888B2713E6E8E08BC07"/>
    <w:rsid w:val="0058484C"/>
    <w:rPr>
      <w:rFonts w:eastAsiaTheme="minorHAnsi"/>
      <w:lang w:eastAsia="en-US"/>
    </w:rPr>
  </w:style>
  <w:style w:type="paragraph" w:customStyle="1" w:styleId="AB4AF30A82774A7185D681589A1AEEE27">
    <w:name w:val="AB4AF30A82774A7185D681589A1AEEE27"/>
    <w:rsid w:val="0058484C"/>
    <w:rPr>
      <w:rFonts w:eastAsiaTheme="minorHAnsi"/>
      <w:lang w:eastAsia="en-US"/>
    </w:rPr>
  </w:style>
  <w:style w:type="paragraph" w:customStyle="1" w:styleId="7E615C8E4C174C8EBD6C9102FE759BE68">
    <w:name w:val="7E615C8E4C174C8EBD6C9102FE759BE68"/>
    <w:rsid w:val="0058484C"/>
    <w:rPr>
      <w:rFonts w:eastAsiaTheme="minorHAnsi"/>
      <w:lang w:eastAsia="en-US"/>
    </w:rPr>
  </w:style>
  <w:style w:type="paragraph" w:customStyle="1" w:styleId="7A101733E40D402FB67C62218C150A858">
    <w:name w:val="7A101733E40D402FB67C62218C150A858"/>
    <w:rsid w:val="0058484C"/>
    <w:rPr>
      <w:rFonts w:eastAsiaTheme="minorHAnsi"/>
      <w:lang w:eastAsia="en-US"/>
    </w:rPr>
  </w:style>
  <w:style w:type="paragraph" w:customStyle="1" w:styleId="58EAFF95171B4D53B0B8F774E7881DB68">
    <w:name w:val="58EAFF95171B4D53B0B8F774E7881DB68"/>
    <w:rsid w:val="0058484C"/>
    <w:rPr>
      <w:rFonts w:eastAsiaTheme="minorHAnsi"/>
      <w:lang w:eastAsia="en-US"/>
    </w:rPr>
  </w:style>
  <w:style w:type="paragraph" w:customStyle="1" w:styleId="90F73769B8A748AEA83DF4CDEF60C3498">
    <w:name w:val="90F73769B8A748AEA83DF4CDEF60C3498"/>
    <w:rsid w:val="0058484C"/>
    <w:rPr>
      <w:rFonts w:eastAsiaTheme="minorHAnsi"/>
      <w:lang w:eastAsia="en-US"/>
    </w:rPr>
  </w:style>
  <w:style w:type="paragraph" w:customStyle="1" w:styleId="F216F2861C03437B99CA24B8D8783F778">
    <w:name w:val="F216F2861C03437B99CA24B8D8783F778"/>
    <w:rsid w:val="0058484C"/>
    <w:rPr>
      <w:rFonts w:eastAsiaTheme="minorHAnsi"/>
      <w:lang w:eastAsia="en-US"/>
    </w:rPr>
  </w:style>
  <w:style w:type="paragraph" w:customStyle="1" w:styleId="AF42C5B00C024FCBAF52236566C2C8958">
    <w:name w:val="AF42C5B00C024FCBAF52236566C2C8958"/>
    <w:rsid w:val="0058484C"/>
    <w:rPr>
      <w:rFonts w:eastAsiaTheme="minorHAnsi"/>
      <w:lang w:eastAsia="en-US"/>
    </w:rPr>
  </w:style>
  <w:style w:type="paragraph" w:customStyle="1" w:styleId="FC5CDBAF6002493EBB9526CA963F2E9A8">
    <w:name w:val="FC5CDBAF6002493EBB9526CA963F2E9A8"/>
    <w:rsid w:val="0058484C"/>
    <w:rPr>
      <w:rFonts w:eastAsiaTheme="minorHAnsi"/>
      <w:lang w:eastAsia="en-US"/>
    </w:rPr>
  </w:style>
  <w:style w:type="paragraph" w:customStyle="1" w:styleId="7243C7D84F7544DD9716CCB3E872CEA48">
    <w:name w:val="7243C7D84F7544DD9716CCB3E872CEA48"/>
    <w:rsid w:val="0058484C"/>
    <w:rPr>
      <w:rFonts w:eastAsiaTheme="minorHAnsi"/>
      <w:lang w:eastAsia="en-US"/>
    </w:rPr>
  </w:style>
  <w:style w:type="paragraph" w:customStyle="1" w:styleId="61A443D08BBD4E59BF0C7D32ACFC5EEC8">
    <w:name w:val="61A443D08BBD4E59BF0C7D32ACFC5EEC8"/>
    <w:rsid w:val="0058484C"/>
    <w:rPr>
      <w:rFonts w:eastAsiaTheme="minorHAnsi"/>
      <w:lang w:eastAsia="en-US"/>
    </w:rPr>
  </w:style>
  <w:style w:type="paragraph" w:customStyle="1" w:styleId="9C6FCB3FBF2849C9877B1BD29893080D8">
    <w:name w:val="9C6FCB3FBF2849C9877B1BD29893080D8"/>
    <w:rsid w:val="0058484C"/>
    <w:rPr>
      <w:rFonts w:eastAsiaTheme="minorHAnsi"/>
      <w:lang w:eastAsia="en-US"/>
    </w:rPr>
  </w:style>
  <w:style w:type="paragraph" w:customStyle="1" w:styleId="73AB9856281B49179D26ED64D15655548">
    <w:name w:val="73AB9856281B49179D26ED64D15655548"/>
    <w:rsid w:val="0058484C"/>
    <w:rPr>
      <w:rFonts w:eastAsiaTheme="minorHAnsi"/>
      <w:lang w:eastAsia="en-US"/>
    </w:rPr>
  </w:style>
  <w:style w:type="paragraph" w:customStyle="1" w:styleId="E58FB8500BAC4819A49E7D78AC0E882B9">
    <w:name w:val="E58FB8500BAC4819A49E7D78AC0E882B9"/>
    <w:rsid w:val="0058484C"/>
    <w:rPr>
      <w:rFonts w:eastAsiaTheme="minorHAnsi"/>
      <w:lang w:eastAsia="en-US"/>
    </w:rPr>
  </w:style>
  <w:style w:type="paragraph" w:customStyle="1" w:styleId="5AA11C2C44CF4FE5908DB3133EE2CB379">
    <w:name w:val="5AA11C2C44CF4FE5908DB3133EE2CB379"/>
    <w:rsid w:val="0058484C"/>
    <w:rPr>
      <w:rFonts w:eastAsiaTheme="minorHAnsi"/>
      <w:lang w:eastAsia="en-US"/>
    </w:rPr>
  </w:style>
  <w:style w:type="paragraph" w:customStyle="1" w:styleId="7452DF6008684B29BA632D35CADEC5C19">
    <w:name w:val="7452DF6008684B29BA632D35CADEC5C19"/>
    <w:rsid w:val="0058484C"/>
    <w:rPr>
      <w:rFonts w:eastAsiaTheme="minorHAnsi"/>
      <w:lang w:eastAsia="en-US"/>
    </w:rPr>
  </w:style>
  <w:style w:type="paragraph" w:customStyle="1" w:styleId="582BAC61595943C88B476C943F83386D7">
    <w:name w:val="582BAC61595943C88B476C943F83386D7"/>
    <w:rsid w:val="0058484C"/>
    <w:rPr>
      <w:rFonts w:eastAsiaTheme="minorHAnsi"/>
      <w:lang w:eastAsia="en-US"/>
    </w:rPr>
  </w:style>
  <w:style w:type="paragraph" w:customStyle="1" w:styleId="4D7372D4FAB247DE9F6EC8A73C35AA869">
    <w:name w:val="4D7372D4FAB247DE9F6EC8A73C35AA869"/>
    <w:rsid w:val="0058484C"/>
    <w:rPr>
      <w:rFonts w:eastAsiaTheme="minorHAnsi"/>
      <w:lang w:eastAsia="en-US"/>
    </w:rPr>
  </w:style>
  <w:style w:type="paragraph" w:customStyle="1" w:styleId="B7C4AA323141473D9473B6B327AA96B27">
    <w:name w:val="B7C4AA323141473D9473B6B327AA96B27"/>
    <w:rsid w:val="0058484C"/>
    <w:rPr>
      <w:rFonts w:eastAsiaTheme="minorHAnsi"/>
      <w:lang w:eastAsia="en-US"/>
    </w:rPr>
  </w:style>
  <w:style w:type="paragraph" w:customStyle="1" w:styleId="023B21B69FC143888B2713E6E8E08BC08">
    <w:name w:val="023B21B69FC143888B2713E6E8E08BC08"/>
    <w:rsid w:val="0058484C"/>
    <w:rPr>
      <w:rFonts w:eastAsiaTheme="minorHAnsi"/>
      <w:lang w:eastAsia="en-US"/>
    </w:rPr>
  </w:style>
  <w:style w:type="paragraph" w:customStyle="1" w:styleId="AB4AF30A82774A7185D681589A1AEEE28">
    <w:name w:val="AB4AF30A82774A7185D681589A1AEEE28"/>
    <w:rsid w:val="0058484C"/>
    <w:rPr>
      <w:rFonts w:eastAsiaTheme="minorHAnsi"/>
      <w:lang w:eastAsia="en-US"/>
    </w:rPr>
  </w:style>
  <w:style w:type="paragraph" w:customStyle="1" w:styleId="7E615C8E4C174C8EBD6C9102FE759BE69">
    <w:name w:val="7E615C8E4C174C8EBD6C9102FE759BE69"/>
    <w:rsid w:val="0058484C"/>
    <w:rPr>
      <w:rFonts w:eastAsiaTheme="minorHAnsi"/>
      <w:lang w:eastAsia="en-US"/>
    </w:rPr>
  </w:style>
  <w:style w:type="paragraph" w:customStyle="1" w:styleId="7A101733E40D402FB67C62218C150A859">
    <w:name w:val="7A101733E40D402FB67C62218C150A859"/>
    <w:rsid w:val="0058484C"/>
    <w:rPr>
      <w:rFonts w:eastAsiaTheme="minorHAnsi"/>
      <w:lang w:eastAsia="en-US"/>
    </w:rPr>
  </w:style>
  <w:style w:type="paragraph" w:customStyle="1" w:styleId="58EAFF95171B4D53B0B8F774E7881DB69">
    <w:name w:val="58EAFF95171B4D53B0B8F774E7881DB69"/>
    <w:rsid w:val="0058484C"/>
    <w:rPr>
      <w:rFonts w:eastAsiaTheme="minorHAnsi"/>
      <w:lang w:eastAsia="en-US"/>
    </w:rPr>
  </w:style>
  <w:style w:type="paragraph" w:customStyle="1" w:styleId="90F73769B8A748AEA83DF4CDEF60C3499">
    <w:name w:val="90F73769B8A748AEA83DF4CDEF60C3499"/>
    <w:rsid w:val="0058484C"/>
    <w:rPr>
      <w:rFonts w:eastAsiaTheme="minorHAnsi"/>
      <w:lang w:eastAsia="en-US"/>
    </w:rPr>
  </w:style>
  <w:style w:type="paragraph" w:customStyle="1" w:styleId="F216F2861C03437B99CA24B8D8783F779">
    <w:name w:val="F216F2861C03437B99CA24B8D8783F779"/>
    <w:rsid w:val="0058484C"/>
    <w:rPr>
      <w:rFonts w:eastAsiaTheme="minorHAnsi"/>
      <w:lang w:eastAsia="en-US"/>
    </w:rPr>
  </w:style>
  <w:style w:type="paragraph" w:customStyle="1" w:styleId="AF42C5B00C024FCBAF52236566C2C8959">
    <w:name w:val="AF42C5B00C024FCBAF52236566C2C8959"/>
    <w:rsid w:val="0058484C"/>
    <w:rPr>
      <w:rFonts w:eastAsiaTheme="minorHAnsi"/>
      <w:lang w:eastAsia="en-US"/>
    </w:rPr>
  </w:style>
  <w:style w:type="paragraph" w:customStyle="1" w:styleId="FC5CDBAF6002493EBB9526CA963F2E9A9">
    <w:name w:val="FC5CDBAF6002493EBB9526CA963F2E9A9"/>
    <w:rsid w:val="0058484C"/>
    <w:rPr>
      <w:rFonts w:eastAsiaTheme="minorHAnsi"/>
      <w:lang w:eastAsia="en-US"/>
    </w:rPr>
  </w:style>
  <w:style w:type="paragraph" w:customStyle="1" w:styleId="7243C7D84F7544DD9716CCB3E872CEA49">
    <w:name w:val="7243C7D84F7544DD9716CCB3E872CEA49"/>
    <w:rsid w:val="0058484C"/>
    <w:rPr>
      <w:rFonts w:eastAsiaTheme="minorHAnsi"/>
      <w:lang w:eastAsia="en-US"/>
    </w:rPr>
  </w:style>
  <w:style w:type="paragraph" w:customStyle="1" w:styleId="61A443D08BBD4E59BF0C7D32ACFC5EEC9">
    <w:name w:val="61A443D08BBD4E59BF0C7D32ACFC5EEC9"/>
    <w:rsid w:val="0058484C"/>
    <w:rPr>
      <w:rFonts w:eastAsiaTheme="minorHAnsi"/>
      <w:lang w:eastAsia="en-US"/>
    </w:rPr>
  </w:style>
  <w:style w:type="paragraph" w:customStyle="1" w:styleId="9C6FCB3FBF2849C9877B1BD29893080D9">
    <w:name w:val="9C6FCB3FBF2849C9877B1BD29893080D9"/>
    <w:rsid w:val="0058484C"/>
    <w:rPr>
      <w:rFonts w:eastAsiaTheme="minorHAnsi"/>
      <w:lang w:eastAsia="en-US"/>
    </w:rPr>
  </w:style>
  <w:style w:type="paragraph" w:customStyle="1" w:styleId="73AB9856281B49179D26ED64D15655549">
    <w:name w:val="73AB9856281B49179D26ED64D15655549"/>
    <w:rsid w:val="0058484C"/>
    <w:rPr>
      <w:rFonts w:eastAsiaTheme="minorHAnsi"/>
      <w:lang w:eastAsia="en-US"/>
    </w:rPr>
  </w:style>
  <w:style w:type="paragraph" w:customStyle="1" w:styleId="E58FB8500BAC4819A49E7D78AC0E882B10">
    <w:name w:val="E58FB8500BAC4819A49E7D78AC0E882B10"/>
    <w:rsid w:val="0058484C"/>
    <w:rPr>
      <w:rFonts w:eastAsiaTheme="minorHAnsi"/>
      <w:lang w:eastAsia="en-US"/>
    </w:rPr>
  </w:style>
  <w:style w:type="paragraph" w:customStyle="1" w:styleId="5AA11C2C44CF4FE5908DB3133EE2CB3710">
    <w:name w:val="5AA11C2C44CF4FE5908DB3133EE2CB3710"/>
    <w:rsid w:val="0058484C"/>
    <w:rPr>
      <w:rFonts w:eastAsiaTheme="minorHAnsi"/>
      <w:lang w:eastAsia="en-US"/>
    </w:rPr>
  </w:style>
  <w:style w:type="paragraph" w:customStyle="1" w:styleId="7452DF6008684B29BA632D35CADEC5C110">
    <w:name w:val="7452DF6008684B29BA632D35CADEC5C110"/>
    <w:rsid w:val="0058484C"/>
    <w:rPr>
      <w:rFonts w:eastAsiaTheme="minorHAnsi"/>
      <w:lang w:eastAsia="en-US"/>
    </w:rPr>
  </w:style>
  <w:style w:type="paragraph" w:customStyle="1" w:styleId="582BAC61595943C88B476C943F83386D8">
    <w:name w:val="582BAC61595943C88B476C943F83386D8"/>
    <w:rsid w:val="0058484C"/>
    <w:rPr>
      <w:rFonts w:eastAsiaTheme="minorHAnsi"/>
      <w:lang w:eastAsia="en-US"/>
    </w:rPr>
  </w:style>
  <w:style w:type="paragraph" w:customStyle="1" w:styleId="4D7372D4FAB247DE9F6EC8A73C35AA8610">
    <w:name w:val="4D7372D4FAB247DE9F6EC8A73C35AA8610"/>
    <w:rsid w:val="0058484C"/>
    <w:rPr>
      <w:rFonts w:eastAsiaTheme="minorHAnsi"/>
      <w:lang w:eastAsia="en-US"/>
    </w:rPr>
  </w:style>
  <w:style w:type="paragraph" w:customStyle="1" w:styleId="B7C4AA323141473D9473B6B327AA96B28">
    <w:name w:val="B7C4AA323141473D9473B6B327AA96B28"/>
    <w:rsid w:val="0058484C"/>
    <w:rPr>
      <w:rFonts w:eastAsiaTheme="minorHAnsi"/>
      <w:lang w:eastAsia="en-US"/>
    </w:rPr>
  </w:style>
  <w:style w:type="paragraph" w:customStyle="1" w:styleId="023B21B69FC143888B2713E6E8E08BC09">
    <w:name w:val="023B21B69FC143888B2713E6E8E08BC09"/>
    <w:rsid w:val="0058484C"/>
    <w:rPr>
      <w:rFonts w:eastAsiaTheme="minorHAnsi"/>
      <w:lang w:eastAsia="en-US"/>
    </w:rPr>
  </w:style>
  <w:style w:type="paragraph" w:customStyle="1" w:styleId="AB4AF30A82774A7185D681589A1AEEE29">
    <w:name w:val="AB4AF30A82774A7185D681589A1AEEE29"/>
    <w:rsid w:val="0058484C"/>
    <w:rPr>
      <w:rFonts w:eastAsiaTheme="minorHAnsi"/>
      <w:lang w:eastAsia="en-US"/>
    </w:rPr>
  </w:style>
  <w:style w:type="paragraph" w:customStyle="1" w:styleId="7E615C8E4C174C8EBD6C9102FE759BE610">
    <w:name w:val="7E615C8E4C174C8EBD6C9102FE759BE610"/>
    <w:rsid w:val="0058484C"/>
    <w:rPr>
      <w:rFonts w:eastAsiaTheme="minorHAnsi"/>
      <w:lang w:eastAsia="en-US"/>
    </w:rPr>
  </w:style>
  <w:style w:type="paragraph" w:customStyle="1" w:styleId="7A101733E40D402FB67C62218C150A8510">
    <w:name w:val="7A101733E40D402FB67C62218C150A8510"/>
    <w:rsid w:val="0058484C"/>
    <w:rPr>
      <w:rFonts w:eastAsiaTheme="minorHAnsi"/>
      <w:lang w:eastAsia="en-US"/>
    </w:rPr>
  </w:style>
  <w:style w:type="paragraph" w:customStyle="1" w:styleId="58EAFF95171B4D53B0B8F774E7881DB610">
    <w:name w:val="58EAFF95171B4D53B0B8F774E7881DB610"/>
    <w:rsid w:val="0058484C"/>
    <w:rPr>
      <w:rFonts w:eastAsiaTheme="minorHAnsi"/>
      <w:lang w:eastAsia="en-US"/>
    </w:rPr>
  </w:style>
  <w:style w:type="paragraph" w:customStyle="1" w:styleId="90F73769B8A748AEA83DF4CDEF60C34910">
    <w:name w:val="90F73769B8A748AEA83DF4CDEF60C34910"/>
    <w:rsid w:val="0058484C"/>
    <w:rPr>
      <w:rFonts w:eastAsiaTheme="minorHAnsi"/>
      <w:lang w:eastAsia="en-US"/>
    </w:rPr>
  </w:style>
  <w:style w:type="paragraph" w:customStyle="1" w:styleId="F216F2861C03437B99CA24B8D8783F7710">
    <w:name w:val="F216F2861C03437B99CA24B8D8783F7710"/>
    <w:rsid w:val="0058484C"/>
    <w:rPr>
      <w:rFonts w:eastAsiaTheme="minorHAnsi"/>
      <w:lang w:eastAsia="en-US"/>
    </w:rPr>
  </w:style>
  <w:style w:type="paragraph" w:customStyle="1" w:styleId="AF42C5B00C024FCBAF52236566C2C89510">
    <w:name w:val="AF42C5B00C024FCBAF52236566C2C89510"/>
    <w:rsid w:val="0058484C"/>
    <w:rPr>
      <w:rFonts w:eastAsiaTheme="minorHAnsi"/>
      <w:lang w:eastAsia="en-US"/>
    </w:rPr>
  </w:style>
  <w:style w:type="paragraph" w:customStyle="1" w:styleId="FC5CDBAF6002493EBB9526CA963F2E9A10">
    <w:name w:val="FC5CDBAF6002493EBB9526CA963F2E9A10"/>
    <w:rsid w:val="0058484C"/>
    <w:rPr>
      <w:rFonts w:eastAsiaTheme="minorHAnsi"/>
      <w:lang w:eastAsia="en-US"/>
    </w:rPr>
  </w:style>
  <w:style w:type="paragraph" w:customStyle="1" w:styleId="7243C7D84F7544DD9716CCB3E872CEA410">
    <w:name w:val="7243C7D84F7544DD9716CCB3E872CEA410"/>
    <w:rsid w:val="0058484C"/>
    <w:rPr>
      <w:rFonts w:eastAsiaTheme="minorHAnsi"/>
      <w:lang w:eastAsia="en-US"/>
    </w:rPr>
  </w:style>
  <w:style w:type="paragraph" w:customStyle="1" w:styleId="61A443D08BBD4E59BF0C7D32ACFC5EEC10">
    <w:name w:val="61A443D08BBD4E59BF0C7D32ACFC5EEC10"/>
    <w:rsid w:val="0058484C"/>
    <w:rPr>
      <w:rFonts w:eastAsiaTheme="minorHAnsi"/>
      <w:lang w:eastAsia="en-US"/>
    </w:rPr>
  </w:style>
  <w:style w:type="paragraph" w:customStyle="1" w:styleId="9C6FCB3FBF2849C9877B1BD29893080D10">
    <w:name w:val="9C6FCB3FBF2849C9877B1BD29893080D10"/>
    <w:rsid w:val="0058484C"/>
    <w:rPr>
      <w:rFonts w:eastAsiaTheme="minorHAnsi"/>
      <w:lang w:eastAsia="en-US"/>
    </w:rPr>
  </w:style>
  <w:style w:type="paragraph" w:customStyle="1" w:styleId="73AB9856281B49179D26ED64D156555410">
    <w:name w:val="73AB9856281B49179D26ED64D156555410"/>
    <w:rsid w:val="0058484C"/>
    <w:rPr>
      <w:rFonts w:eastAsiaTheme="minorHAnsi"/>
      <w:lang w:eastAsia="en-US"/>
    </w:rPr>
  </w:style>
  <w:style w:type="paragraph" w:customStyle="1" w:styleId="E58FB8500BAC4819A49E7D78AC0E882B11">
    <w:name w:val="E58FB8500BAC4819A49E7D78AC0E882B11"/>
    <w:rsid w:val="0058484C"/>
    <w:rPr>
      <w:rFonts w:eastAsiaTheme="minorHAnsi"/>
      <w:lang w:eastAsia="en-US"/>
    </w:rPr>
  </w:style>
  <w:style w:type="paragraph" w:customStyle="1" w:styleId="5AA11C2C44CF4FE5908DB3133EE2CB3711">
    <w:name w:val="5AA11C2C44CF4FE5908DB3133EE2CB3711"/>
    <w:rsid w:val="0058484C"/>
    <w:rPr>
      <w:rFonts w:eastAsiaTheme="minorHAnsi"/>
      <w:lang w:eastAsia="en-US"/>
    </w:rPr>
  </w:style>
  <w:style w:type="paragraph" w:customStyle="1" w:styleId="7452DF6008684B29BA632D35CADEC5C111">
    <w:name w:val="7452DF6008684B29BA632D35CADEC5C111"/>
    <w:rsid w:val="0058484C"/>
    <w:rPr>
      <w:rFonts w:eastAsiaTheme="minorHAnsi"/>
      <w:lang w:eastAsia="en-US"/>
    </w:rPr>
  </w:style>
  <w:style w:type="paragraph" w:customStyle="1" w:styleId="582BAC61595943C88B476C943F83386D9">
    <w:name w:val="582BAC61595943C88B476C943F83386D9"/>
    <w:rsid w:val="0058484C"/>
    <w:rPr>
      <w:rFonts w:eastAsiaTheme="minorHAnsi"/>
      <w:lang w:eastAsia="en-US"/>
    </w:rPr>
  </w:style>
  <w:style w:type="paragraph" w:customStyle="1" w:styleId="4D7372D4FAB247DE9F6EC8A73C35AA8611">
    <w:name w:val="4D7372D4FAB247DE9F6EC8A73C35AA8611"/>
    <w:rsid w:val="0058484C"/>
    <w:rPr>
      <w:rFonts w:eastAsiaTheme="minorHAnsi"/>
      <w:lang w:eastAsia="en-US"/>
    </w:rPr>
  </w:style>
  <w:style w:type="paragraph" w:customStyle="1" w:styleId="B7C4AA323141473D9473B6B327AA96B29">
    <w:name w:val="B7C4AA323141473D9473B6B327AA96B29"/>
    <w:rsid w:val="0058484C"/>
    <w:rPr>
      <w:rFonts w:eastAsiaTheme="minorHAnsi"/>
      <w:lang w:eastAsia="en-US"/>
    </w:rPr>
  </w:style>
  <w:style w:type="paragraph" w:customStyle="1" w:styleId="023B21B69FC143888B2713E6E8E08BC010">
    <w:name w:val="023B21B69FC143888B2713E6E8E08BC010"/>
    <w:rsid w:val="0058484C"/>
    <w:rPr>
      <w:rFonts w:eastAsiaTheme="minorHAnsi"/>
      <w:lang w:eastAsia="en-US"/>
    </w:rPr>
  </w:style>
  <w:style w:type="paragraph" w:customStyle="1" w:styleId="AB4AF30A82774A7185D681589A1AEEE210">
    <w:name w:val="AB4AF30A82774A7185D681589A1AEEE210"/>
    <w:rsid w:val="0058484C"/>
    <w:rPr>
      <w:rFonts w:eastAsiaTheme="minorHAnsi"/>
      <w:lang w:eastAsia="en-US"/>
    </w:rPr>
  </w:style>
  <w:style w:type="paragraph" w:customStyle="1" w:styleId="7E615C8E4C174C8EBD6C9102FE759BE611">
    <w:name w:val="7E615C8E4C174C8EBD6C9102FE759BE611"/>
    <w:rsid w:val="0058484C"/>
    <w:rPr>
      <w:rFonts w:eastAsiaTheme="minorHAnsi"/>
      <w:lang w:eastAsia="en-US"/>
    </w:rPr>
  </w:style>
  <w:style w:type="paragraph" w:customStyle="1" w:styleId="7A101733E40D402FB67C62218C150A8511">
    <w:name w:val="7A101733E40D402FB67C62218C150A8511"/>
    <w:rsid w:val="0058484C"/>
    <w:rPr>
      <w:rFonts w:eastAsiaTheme="minorHAnsi"/>
      <w:lang w:eastAsia="en-US"/>
    </w:rPr>
  </w:style>
  <w:style w:type="paragraph" w:customStyle="1" w:styleId="58EAFF95171B4D53B0B8F774E7881DB611">
    <w:name w:val="58EAFF95171B4D53B0B8F774E7881DB611"/>
    <w:rsid w:val="0058484C"/>
    <w:rPr>
      <w:rFonts w:eastAsiaTheme="minorHAnsi"/>
      <w:lang w:eastAsia="en-US"/>
    </w:rPr>
  </w:style>
  <w:style w:type="paragraph" w:customStyle="1" w:styleId="90F73769B8A748AEA83DF4CDEF60C34911">
    <w:name w:val="90F73769B8A748AEA83DF4CDEF60C34911"/>
    <w:rsid w:val="0058484C"/>
    <w:rPr>
      <w:rFonts w:eastAsiaTheme="minorHAnsi"/>
      <w:lang w:eastAsia="en-US"/>
    </w:rPr>
  </w:style>
  <w:style w:type="paragraph" w:customStyle="1" w:styleId="F216F2861C03437B99CA24B8D8783F7711">
    <w:name w:val="F216F2861C03437B99CA24B8D8783F7711"/>
    <w:rsid w:val="0058484C"/>
    <w:rPr>
      <w:rFonts w:eastAsiaTheme="minorHAnsi"/>
      <w:lang w:eastAsia="en-US"/>
    </w:rPr>
  </w:style>
  <w:style w:type="paragraph" w:customStyle="1" w:styleId="AF42C5B00C024FCBAF52236566C2C89511">
    <w:name w:val="AF42C5B00C024FCBAF52236566C2C89511"/>
    <w:rsid w:val="0058484C"/>
    <w:rPr>
      <w:rFonts w:eastAsiaTheme="minorHAnsi"/>
      <w:lang w:eastAsia="en-US"/>
    </w:rPr>
  </w:style>
  <w:style w:type="paragraph" w:customStyle="1" w:styleId="FC5CDBAF6002493EBB9526CA963F2E9A11">
    <w:name w:val="FC5CDBAF6002493EBB9526CA963F2E9A11"/>
    <w:rsid w:val="0058484C"/>
    <w:rPr>
      <w:rFonts w:eastAsiaTheme="minorHAnsi"/>
      <w:lang w:eastAsia="en-US"/>
    </w:rPr>
  </w:style>
  <w:style w:type="paragraph" w:customStyle="1" w:styleId="7243C7D84F7544DD9716CCB3E872CEA411">
    <w:name w:val="7243C7D84F7544DD9716CCB3E872CEA411"/>
    <w:rsid w:val="0058484C"/>
    <w:rPr>
      <w:rFonts w:eastAsiaTheme="minorHAnsi"/>
      <w:lang w:eastAsia="en-US"/>
    </w:rPr>
  </w:style>
  <w:style w:type="paragraph" w:customStyle="1" w:styleId="61A443D08BBD4E59BF0C7D32ACFC5EEC11">
    <w:name w:val="61A443D08BBD4E59BF0C7D32ACFC5EEC11"/>
    <w:rsid w:val="0058484C"/>
    <w:rPr>
      <w:rFonts w:eastAsiaTheme="minorHAnsi"/>
      <w:lang w:eastAsia="en-US"/>
    </w:rPr>
  </w:style>
  <w:style w:type="paragraph" w:customStyle="1" w:styleId="9C6FCB3FBF2849C9877B1BD29893080D11">
    <w:name w:val="9C6FCB3FBF2849C9877B1BD29893080D11"/>
    <w:rsid w:val="0058484C"/>
    <w:rPr>
      <w:rFonts w:eastAsiaTheme="minorHAnsi"/>
      <w:lang w:eastAsia="en-US"/>
    </w:rPr>
  </w:style>
  <w:style w:type="paragraph" w:customStyle="1" w:styleId="73AB9856281B49179D26ED64D156555411">
    <w:name w:val="73AB9856281B49179D26ED64D156555411"/>
    <w:rsid w:val="0058484C"/>
    <w:rPr>
      <w:rFonts w:eastAsiaTheme="minorHAnsi"/>
      <w:lang w:eastAsia="en-US"/>
    </w:rPr>
  </w:style>
  <w:style w:type="paragraph" w:customStyle="1" w:styleId="E58FB8500BAC4819A49E7D78AC0E882B12">
    <w:name w:val="E58FB8500BAC4819A49E7D78AC0E882B12"/>
    <w:rsid w:val="0058484C"/>
    <w:rPr>
      <w:rFonts w:eastAsiaTheme="minorHAnsi"/>
      <w:lang w:eastAsia="en-US"/>
    </w:rPr>
  </w:style>
  <w:style w:type="paragraph" w:customStyle="1" w:styleId="5AA11C2C44CF4FE5908DB3133EE2CB3712">
    <w:name w:val="5AA11C2C44CF4FE5908DB3133EE2CB3712"/>
    <w:rsid w:val="0058484C"/>
    <w:rPr>
      <w:rFonts w:eastAsiaTheme="minorHAnsi"/>
      <w:lang w:eastAsia="en-US"/>
    </w:rPr>
  </w:style>
  <w:style w:type="paragraph" w:customStyle="1" w:styleId="7452DF6008684B29BA632D35CADEC5C112">
    <w:name w:val="7452DF6008684B29BA632D35CADEC5C112"/>
    <w:rsid w:val="0058484C"/>
    <w:rPr>
      <w:rFonts w:eastAsiaTheme="minorHAnsi"/>
      <w:lang w:eastAsia="en-US"/>
    </w:rPr>
  </w:style>
  <w:style w:type="paragraph" w:customStyle="1" w:styleId="582BAC61595943C88B476C943F83386D10">
    <w:name w:val="582BAC61595943C88B476C943F83386D10"/>
    <w:rsid w:val="0058484C"/>
    <w:rPr>
      <w:rFonts w:eastAsiaTheme="minorHAnsi"/>
      <w:lang w:eastAsia="en-US"/>
    </w:rPr>
  </w:style>
  <w:style w:type="paragraph" w:customStyle="1" w:styleId="4D7372D4FAB247DE9F6EC8A73C35AA8612">
    <w:name w:val="4D7372D4FAB247DE9F6EC8A73C35AA8612"/>
    <w:rsid w:val="0058484C"/>
    <w:rPr>
      <w:rFonts w:eastAsiaTheme="minorHAnsi"/>
      <w:lang w:eastAsia="en-US"/>
    </w:rPr>
  </w:style>
  <w:style w:type="paragraph" w:customStyle="1" w:styleId="B7C4AA323141473D9473B6B327AA96B210">
    <w:name w:val="B7C4AA323141473D9473B6B327AA96B210"/>
    <w:rsid w:val="0058484C"/>
    <w:rPr>
      <w:rFonts w:eastAsiaTheme="minorHAnsi"/>
      <w:lang w:eastAsia="en-US"/>
    </w:rPr>
  </w:style>
  <w:style w:type="paragraph" w:customStyle="1" w:styleId="023B21B69FC143888B2713E6E8E08BC011">
    <w:name w:val="023B21B69FC143888B2713E6E8E08BC011"/>
    <w:rsid w:val="0058484C"/>
    <w:rPr>
      <w:rFonts w:eastAsiaTheme="minorHAnsi"/>
      <w:lang w:eastAsia="en-US"/>
    </w:rPr>
  </w:style>
  <w:style w:type="paragraph" w:customStyle="1" w:styleId="AB4AF30A82774A7185D681589A1AEEE211">
    <w:name w:val="AB4AF30A82774A7185D681589A1AEEE211"/>
    <w:rsid w:val="0058484C"/>
    <w:rPr>
      <w:rFonts w:eastAsiaTheme="minorHAnsi"/>
      <w:lang w:eastAsia="en-US"/>
    </w:rPr>
  </w:style>
  <w:style w:type="paragraph" w:customStyle="1" w:styleId="7E615C8E4C174C8EBD6C9102FE759BE612">
    <w:name w:val="7E615C8E4C174C8EBD6C9102FE759BE612"/>
    <w:rsid w:val="0058484C"/>
    <w:rPr>
      <w:rFonts w:eastAsiaTheme="minorHAnsi"/>
      <w:lang w:eastAsia="en-US"/>
    </w:rPr>
  </w:style>
  <w:style w:type="paragraph" w:customStyle="1" w:styleId="7A101733E40D402FB67C62218C150A8512">
    <w:name w:val="7A101733E40D402FB67C62218C150A8512"/>
    <w:rsid w:val="0058484C"/>
    <w:rPr>
      <w:rFonts w:eastAsiaTheme="minorHAnsi"/>
      <w:lang w:eastAsia="en-US"/>
    </w:rPr>
  </w:style>
  <w:style w:type="paragraph" w:customStyle="1" w:styleId="58EAFF95171B4D53B0B8F774E7881DB612">
    <w:name w:val="58EAFF95171B4D53B0B8F774E7881DB612"/>
    <w:rsid w:val="0058484C"/>
    <w:rPr>
      <w:rFonts w:eastAsiaTheme="minorHAnsi"/>
      <w:lang w:eastAsia="en-US"/>
    </w:rPr>
  </w:style>
  <w:style w:type="paragraph" w:customStyle="1" w:styleId="90F73769B8A748AEA83DF4CDEF60C34912">
    <w:name w:val="90F73769B8A748AEA83DF4CDEF60C34912"/>
    <w:rsid w:val="0058484C"/>
    <w:rPr>
      <w:rFonts w:eastAsiaTheme="minorHAnsi"/>
      <w:lang w:eastAsia="en-US"/>
    </w:rPr>
  </w:style>
  <w:style w:type="paragraph" w:customStyle="1" w:styleId="F216F2861C03437B99CA24B8D8783F7712">
    <w:name w:val="F216F2861C03437B99CA24B8D8783F7712"/>
    <w:rsid w:val="0058484C"/>
    <w:rPr>
      <w:rFonts w:eastAsiaTheme="minorHAnsi"/>
      <w:lang w:eastAsia="en-US"/>
    </w:rPr>
  </w:style>
  <w:style w:type="paragraph" w:customStyle="1" w:styleId="AF42C5B00C024FCBAF52236566C2C89512">
    <w:name w:val="AF42C5B00C024FCBAF52236566C2C89512"/>
    <w:rsid w:val="0058484C"/>
    <w:rPr>
      <w:rFonts w:eastAsiaTheme="minorHAnsi"/>
      <w:lang w:eastAsia="en-US"/>
    </w:rPr>
  </w:style>
  <w:style w:type="paragraph" w:customStyle="1" w:styleId="FC5CDBAF6002493EBB9526CA963F2E9A12">
    <w:name w:val="FC5CDBAF6002493EBB9526CA963F2E9A12"/>
    <w:rsid w:val="0058484C"/>
    <w:rPr>
      <w:rFonts w:eastAsiaTheme="minorHAnsi"/>
      <w:lang w:eastAsia="en-US"/>
    </w:rPr>
  </w:style>
  <w:style w:type="paragraph" w:customStyle="1" w:styleId="7243C7D84F7544DD9716CCB3E872CEA412">
    <w:name w:val="7243C7D84F7544DD9716CCB3E872CEA412"/>
    <w:rsid w:val="0058484C"/>
    <w:rPr>
      <w:rFonts w:eastAsiaTheme="minorHAnsi"/>
      <w:lang w:eastAsia="en-US"/>
    </w:rPr>
  </w:style>
  <w:style w:type="paragraph" w:customStyle="1" w:styleId="61A443D08BBD4E59BF0C7D32ACFC5EEC12">
    <w:name w:val="61A443D08BBD4E59BF0C7D32ACFC5EEC12"/>
    <w:rsid w:val="0058484C"/>
    <w:rPr>
      <w:rFonts w:eastAsiaTheme="minorHAnsi"/>
      <w:lang w:eastAsia="en-US"/>
    </w:rPr>
  </w:style>
  <w:style w:type="paragraph" w:customStyle="1" w:styleId="9C6FCB3FBF2849C9877B1BD29893080D12">
    <w:name w:val="9C6FCB3FBF2849C9877B1BD29893080D12"/>
    <w:rsid w:val="0058484C"/>
    <w:rPr>
      <w:rFonts w:eastAsiaTheme="minorHAnsi"/>
      <w:lang w:eastAsia="en-US"/>
    </w:rPr>
  </w:style>
  <w:style w:type="paragraph" w:customStyle="1" w:styleId="73AB9856281B49179D26ED64D156555412">
    <w:name w:val="73AB9856281B49179D26ED64D156555412"/>
    <w:rsid w:val="0058484C"/>
    <w:rPr>
      <w:rFonts w:eastAsiaTheme="minorHAnsi"/>
      <w:lang w:eastAsia="en-US"/>
    </w:rPr>
  </w:style>
  <w:style w:type="paragraph" w:customStyle="1" w:styleId="E58FB8500BAC4819A49E7D78AC0E882B13">
    <w:name w:val="E58FB8500BAC4819A49E7D78AC0E882B13"/>
    <w:rsid w:val="0058484C"/>
    <w:rPr>
      <w:rFonts w:eastAsiaTheme="minorHAnsi"/>
      <w:lang w:eastAsia="en-US"/>
    </w:rPr>
  </w:style>
  <w:style w:type="paragraph" w:customStyle="1" w:styleId="5AA11C2C44CF4FE5908DB3133EE2CB3713">
    <w:name w:val="5AA11C2C44CF4FE5908DB3133EE2CB3713"/>
    <w:rsid w:val="0058484C"/>
    <w:rPr>
      <w:rFonts w:eastAsiaTheme="minorHAnsi"/>
      <w:lang w:eastAsia="en-US"/>
    </w:rPr>
  </w:style>
  <w:style w:type="paragraph" w:customStyle="1" w:styleId="7452DF6008684B29BA632D35CADEC5C113">
    <w:name w:val="7452DF6008684B29BA632D35CADEC5C113"/>
    <w:rsid w:val="0058484C"/>
    <w:rPr>
      <w:rFonts w:eastAsiaTheme="minorHAnsi"/>
      <w:lang w:eastAsia="en-US"/>
    </w:rPr>
  </w:style>
  <w:style w:type="paragraph" w:customStyle="1" w:styleId="582BAC61595943C88B476C943F83386D11">
    <w:name w:val="582BAC61595943C88B476C943F83386D11"/>
    <w:rsid w:val="0058484C"/>
    <w:rPr>
      <w:rFonts w:eastAsiaTheme="minorHAnsi"/>
      <w:lang w:eastAsia="en-US"/>
    </w:rPr>
  </w:style>
  <w:style w:type="paragraph" w:customStyle="1" w:styleId="4D7372D4FAB247DE9F6EC8A73C35AA8613">
    <w:name w:val="4D7372D4FAB247DE9F6EC8A73C35AA8613"/>
    <w:rsid w:val="0058484C"/>
    <w:rPr>
      <w:rFonts w:eastAsiaTheme="minorHAnsi"/>
      <w:lang w:eastAsia="en-US"/>
    </w:rPr>
  </w:style>
  <w:style w:type="paragraph" w:customStyle="1" w:styleId="B7C4AA323141473D9473B6B327AA96B211">
    <w:name w:val="B7C4AA323141473D9473B6B327AA96B211"/>
    <w:rsid w:val="0058484C"/>
    <w:rPr>
      <w:rFonts w:eastAsiaTheme="minorHAnsi"/>
      <w:lang w:eastAsia="en-US"/>
    </w:rPr>
  </w:style>
  <w:style w:type="paragraph" w:customStyle="1" w:styleId="023B21B69FC143888B2713E6E8E08BC012">
    <w:name w:val="023B21B69FC143888B2713E6E8E08BC012"/>
    <w:rsid w:val="0058484C"/>
    <w:rPr>
      <w:rFonts w:eastAsiaTheme="minorHAnsi"/>
      <w:lang w:eastAsia="en-US"/>
    </w:rPr>
  </w:style>
  <w:style w:type="paragraph" w:customStyle="1" w:styleId="AB4AF30A82774A7185D681589A1AEEE212">
    <w:name w:val="AB4AF30A82774A7185D681589A1AEEE212"/>
    <w:rsid w:val="0058484C"/>
    <w:rPr>
      <w:rFonts w:eastAsiaTheme="minorHAnsi"/>
      <w:lang w:eastAsia="en-US"/>
    </w:rPr>
  </w:style>
  <w:style w:type="paragraph" w:customStyle="1" w:styleId="7E615C8E4C174C8EBD6C9102FE759BE613">
    <w:name w:val="7E615C8E4C174C8EBD6C9102FE759BE613"/>
    <w:rsid w:val="0058484C"/>
    <w:rPr>
      <w:rFonts w:eastAsiaTheme="minorHAnsi"/>
      <w:lang w:eastAsia="en-US"/>
    </w:rPr>
  </w:style>
  <w:style w:type="paragraph" w:customStyle="1" w:styleId="7A101733E40D402FB67C62218C150A8513">
    <w:name w:val="7A101733E40D402FB67C62218C150A8513"/>
    <w:rsid w:val="0058484C"/>
    <w:rPr>
      <w:rFonts w:eastAsiaTheme="minorHAnsi"/>
      <w:lang w:eastAsia="en-US"/>
    </w:rPr>
  </w:style>
  <w:style w:type="paragraph" w:customStyle="1" w:styleId="58EAFF95171B4D53B0B8F774E7881DB613">
    <w:name w:val="58EAFF95171B4D53B0B8F774E7881DB613"/>
    <w:rsid w:val="0058484C"/>
    <w:rPr>
      <w:rFonts w:eastAsiaTheme="minorHAnsi"/>
      <w:lang w:eastAsia="en-US"/>
    </w:rPr>
  </w:style>
  <w:style w:type="paragraph" w:customStyle="1" w:styleId="90F73769B8A748AEA83DF4CDEF60C34913">
    <w:name w:val="90F73769B8A748AEA83DF4CDEF60C34913"/>
    <w:rsid w:val="0058484C"/>
    <w:rPr>
      <w:rFonts w:eastAsiaTheme="minorHAnsi"/>
      <w:lang w:eastAsia="en-US"/>
    </w:rPr>
  </w:style>
  <w:style w:type="paragraph" w:customStyle="1" w:styleId="F216F2861C03437B99CA24B8D8783F7713">
    <w:name w:val="F216F2861C03437B99CA24B8D8783F7713"/>
    <w:rsid w:val="0058484C"/>
    <w:rPr>
      <w:rFonts w:eastAsiaTheme="minorHAnsi"/>
      <w:lang w:eastAsia="en-US"/>
    </w:rPr>
  </w:style>
  <w:style w:type="paragraph" w:customStyle="1" w:styleId="AF42C5B00C024FCBAF52236566C2C89513">
    <w:name w:val="AF42C5B00C024FCBAF52236566C2C89513"/>
    <w:rsid w:val="0058484C"/>
    <w:rPr>
      <w:rFonts w:eastAsiaTheme="minorHAnsi"/>
      <w:lang w:eastAsia="en-US"/>
    </w:rPr>
  </w:style>
  <w:style w:type="paragraph" w:customStyle="1" w:styleId="FC5CDBAF6002493EBB9526CA963F2E9A13">
    <w:name w:val="FC5CDBAF6002493EBB9526CA963F2E9A13"/>
    <w:rsid w:val="0058484C"/>
    <w:rPr>
      <w:rFonts w:eastAsiaTheme="minorHAnsi"/>
      <w:lang w:eastAsia="en-US"/>
    </w:rPr>
  </w:style>
  <w:style w:type="paragraph" w:customStyle="1" w:styleId="7243C7D84F7544DD9716CCB3E872CEA413">
    <w:name w:val="7243C7D84F7544DD9716CCB3E872CEA413"/>
    <w:rsid w:val="0058484C"/>
    <w:rPr>
      <w:rFonts w:eastAsiaTheme="minorHAnsi"/>
      <w:lang w:eastAsia="en-US"/>
    </w:rPr>
  </w:style>
  <w:style w:type="paragraph" w:customStyle="1" w:styleId="61A443D08BBD4E59BF0C7D32ACFC5EEC13">
    <w:name w:val="61A443D08BBD4E59BF0C7D32ACFC5EEC13"/>
    <w:rsid w:val="0058484C"/>
    <w:rPr>
      <w:rFonts w:eastAsiaTheme="minorHAnsi"/>
      <w:lang w:eastAsia="en-US"/>
    </w:rPr>
  </w:style>
  <w:style w:type="paragraph" w:customStyle="1" w:styleId="9C6FCB3FBF2849C9877B1BD29893080D13">
    <w:name w:val="9C6FCB3FBF2849C9877B1BD29893080D13"/>
    <w:rsid w:val="0058484C"/>
    <w:rPr>
      <w:rFonts w:eastAsiaTheme="minorHAnsi"/>
      <w:lang w:eastAsia="en-US"/>
    </w:rPr>
  </w:style>
  <w:style w:type="paragraph" w:customStyle="1" w:styleId="73AB9856281B49179D26ED64D156555413">
    <w:name w:val="73AB9856281B49179D26ED64D156555413"/>
    <w:rsid w:val="0058484C"/>
    <w:rPr>
      <w:rFonts w:eastAsiaTheme="minorHAnsi"/>
      <w:lang w:eastAsia="en-US"/>
    </w:rPr>
  </w:style>
  <w:style w:type="paragraph" w:customStyle="1" w:styleId="E58FB8500BAC4819A49E7D78AC0E882B14">
    <w:name w:val="E58FB8500BAC4819A49E7D78AC0E882B14"/>
    <w:rsid w:val="0058484C"/>
    <w:rPr>
      <w:rFonts w:eastAsiaTheme="minorHAnsi"/>
      <w:lang w:eastAsia="en-US"/>
    </w:rPr>
  </w:style>
  <w:style w:type="paragraph" w:customStyle="1" w:styleId="5AA11C2C44CF4FE5908DB3133EE2CB3714">
    <w:name w:val="5AA11C2C44CF4FE5908DB3133EE2CB3714"/>
    <w:rsid w:val="0058484C"/>
    <w:rPr>
      <w:rFonts w:eastAsiaTheme="minorHAnsi"/>
      <w:lang w:eastAsia="en-US"/>
    </w:rPr>
  </w:style>
  <w:style w:type="paragraph" w:customStyle="1" w:styleId="7452DF6008684B29BA632D35CADEC5C114">
    <w:name w:val="7452DF6008684B29BA632D35CADEC5C114"/>
    <w:rsid w:val="0058484C"/>
    <w:rPr>
      <w:rFonts w:eastAsiaTheme="minorHAnsi"/>
      <w:lang w:eastAsia="en-US"/>
    </w:rPr>
  </w:style>
  <w:style w:type="paragraph" w:customStyle="1" w:styleId="582BAC61595943C88B476C943F83386D12">
    <w:name w:val="582BAC61595943C88B476C943F83386D12"/>
    <w:rsid w:val="0058484C"/>
    <w:rPr>
      <w:rFonts w:eastAsiaTheme="minorHAnsi"/>
      <w:lang w:eastAsia="en-US"/>
    </w:rPr>
  </w:style>
  <w:style w:type="paragraph" w:customStyle="1" w:styleId="4D7372D4FAB247DE9F6EC8A73C35AA8614">
    <w:name w:val="4D7372D4FAB247DE9F6EC8A73C35AA8614"/>
    <w:rsid w:val="0058484C"/>
    <w:rPr>
      <w:rFonts w:eastAsiaTheme="minorHAnsi"/>
      <w:lang w:eastAsia="en-US"/>
    </w:rPr>
  </w:style>
  <w:style w:type="paragraph" w:customStyle="1" w:styleId="B7C4AA323141473D9473B6B327AA96B212">
    <w:name w:val="B7C4AA323141473D9473B6B327AA96B212"/>
    <w:rsid w:val="0058484C"/>
    <w:rPr>
      <w:rFonts w:eastAsiaTheme="minorHAnsi"/>
      <w:lang w:eastAsia="en-US"/>
    </w:rPr>
  </w:style>
  <w:style w:type="paragraph" w:customStyle="1" w:styleId="EC11B820147E4A24B04505B1887B9447">
    <w:name w:val="EC11B820147E4A24B04505B1887B9447"/>
    <w:rsid w:val="0058484C"/>
    <w:rPr>
      <w:rFonts w:eastAsiaTheme="minorHAnsi"/>
      <w:lang w:eastAsia="en-US"/>
    </w:rPr>
  </w:style>
  <w:style w:type="paragraph" w:customStyle="1" w:styleId="AB4AF30A82774A7185D681589A1AEEE213">
    <w:name w:val="AB4AF30A82774A7185D681589A1AEEE213"/>
    <w:rsid w:val="0058484C"/>
    <w:rPr>
      <w:rFonts w:eastAsiaTheme="minorHAnsi"/>
      <w:lang w:eastAsia="en-US"/>
    </w:rPr>
  </w:style>
  <w:style w:type="paragraph" w:customStyle="1" w:styleId="7E615C8E4C174C8EBD6C9102FE759BE614">
    <w:name w:val="7E615C8E4C174C8EBD6C9102FE759BE614"/>
    <w:rsid w:val="0058484C"/>
    <w:rPr>
      <w:rFonts w:eastAsiaTheme="minorHAnsi"/>
      <w:lang w:eastAsia="en-US"/>
    </w:rPr>
  </w:style>
  <w:style w:type="paragraph" w:customStyle="1" w:styleId="7A101733E40D402FB67C62218C150A8514">
    <w:name w:val="7A101733E40D402FB67C62218C150A8514"/>
    <w:rsid w:val="0058484C"/>
    <w:rPr>
      <w:rFonts w:eastAsiaTheme="minorHAnsi"/>
      <w:lang w:eastAsia="en-US"/>
    </w:rPr>
  </w:style>
  <w:style w:type="paragraph" w:customStyle="1" w:styleId="58EAFF95171B4D53B0B8F774E7881DB614">
    <w:name w:val="58EAFF95171B4D53B0B8F774E7881DB614"/>
    <w:rsid w:val="0058484C"/>
    <w:rPr>
      <w:rFonts w:eastAsiaTheme="minorHAnsi"/>
      <w:lang w:eastAsia="en-US"/>
    </w:rPr>
  </w:style>
  <w:style w:type="paragraph" w:customStyle="1" w:styleId="90F73769B8A748AEA83DF4CDEF60C34914">
    <w:name w:val="90F73769B8A748AEA83DF4CDEF60C34914"/>
    <w:rsid w:val="0058484C"/>
    <w:rPr>
      <w:rFonts w:eastAsiaTheme="minorHAnsi"/>
      <w:lang w:eastAsia="en-US"/>
    </w:rPr>
  </w:style>
  <w:style w:type="paragraph" w:customStyle="1" w:styleId="F216F2861C03437B99CA24B8D8783F7714">
    <w:name w:val="F216F2861C03437B99CA24B8D8783F7714"/>
    <w:rsid w:val="0058484C"/>
    <w:rPr>
      <w:rFonts w:eastAsiaTheme="minorHAnsi"/>
      <w:lang w:eastAsia="en-US"/>
    </w:rPr>
  </w:style>
  <w:style w:type="paragraph" w:customStyle="1" w:styleId="AF42C5B00C024FCBAF52236566C2C89514">
    <w:name w:val="AF42C5B00C024FCBAF52236566C2C89514"/>
    <w:rsid w:val="0058484C"/>
    <w:rPr>
      <w:rFonts w:eastAsiaTheme="minorHAnsi"/>
      <w:lang w:eastAsia="en-US"/>
    </w:rPr>
  </w:style>
  <w:style w:type="paragraph" w:customStyle="1" w:styleId="FC5CDBAF6002493EBB9526CA963F2E9A14">
    <w:name w:val="FC5CDBAF6002493EBB9526CA963F2E9A14"/>
    <w:rsid w:val="0058484C"/>
    <w:rPr>
      <w:rFonts w:eastAsiaTheme="minorHAnsi"/>
      <w:lang w:eastAsia="en-US"/>
    </w:rPr>
  </w:style>
  <w:style w:type="paragraph" w:customStyle="1" w:styleId="7243C7D84F7544DD9716CCB3E872CEA414">
    <w:name w:val="7243C7D84F7544DD9716CCB3E872CEA414"/>
    <w:rsid w:val="0058484C"/>
    <w:rPr>
      <w:rFonts w:eastAsiaTheme="minorHAnsi"/>
      <w:lang w:eastAsia="en-US"/>
    </w:rPr>
  </w:style>
  <w:style w:type="paragraph" w:customStyle="1" w:styleId="61A443D08BBD4E59BF0C7D32ACFC5EEC14">
    <w:name w:val="61A443D08BBD4E59BF0C7D32ACFC5EEC14"/>
    <w:rsid w:val="0058484C"/>
    <w:rPr>
      <w:rFonts w:eastAsiaTheme="minorHAnsi"/>
      <w:lang w:eastAsia="en-US"/>
    </w:rPr>
  </w:style>
  <w:style w:type="paragraph" w:customStyle="1" w:styleId="9C6FCB3FBF2849C9877B1BD29893080D14">
    <w:name w:val="9C6FCB3FBF2849C9877B1BD29893080D14"/>
    <w:rsid w:val="0058484C"/>
    <w:rPr>
      <w:rFonts w:eastAsiaTheme="minorHAnsi"/>
      <w:lang w:eastAsia="en-US"/>
    </w:rPr>
  </w:style>
  <w:style w:type="paragraph" w:customStyle="1" w:styleId="73AB9856281B49179D26ED64D156555414">
    <w:name w:val="73AB9856281B49179D26ED64D156555414"/>
    <w:rsid w:val="0058484C"/>
    <w:rPr>
      <w:rFonts w:eastAsiaTheme="minorHAnsi"/>
      <w:lang w:eastAsia="en-US"/>
    </w:rPr>
  </w:style>
  <w:style w:type="paragraph" w:customStyle="1" w:styleId="E58FB8500BAC4819A49E7D78AC0E882B15">
    <w:name w:val="E58FB8500BAC4819A49E7D78AC0E882B15"/>
    <w:rsid w:val="0058484C"/>
    <w:rPr>
      <w:rFonts w:eastAsiaTheme="minorHAnsi"/>
      <w:lang w:eastAsia="en-US"/>
    </w:rPr>
  </w:style>
  <w:style w:type="paragraph" w:customStyle="1" w:styleId="5AA11C2C44CF4FE5908DB3133EE2CB3715">
    <w:name w:val="5AA11C2C44CF4FE5908DB3133EE2CB3715"/>
    <w:rsid w:val="0058484C"/>
    <w:rPr>
      <w:rFonts w:eastAsiaTheme="minorHAnsi"/>
      <w:lang w:eastAsia="en-US"/>
    </w:rPr>
  </w:style>
  <w:style w:type="paragraph" w:customStyle="1" w:styleId="7452DF6008684B29BA632D35CADEC5C115">
    <w:name w:val="7452DF6008684B29BA632D35CADEC5C115"/>
    <w:rsid w:val="0058484C"/>
    <w:rPr>
      <w:rFonts w:eastAsiaTheme="minorHAnsi"/>
      <w:lang w:eastAsia="en-US"/>
    </w:rPr>
  </w:style>
  <w:style w:type="paragraph" w:customStyle="1" w:styleId="582BAC61595943C88B476C943F83386D13">
    <w:name w:val="582BAC61595943C88B476C943F83386D13"/>
    <w:rsid w:val="0058484C"/>
    <w:rPr>
      <w:rFonts w:eastAsiaTheme="minorHAnsi"/>
      <w:lang w:eastAsia="en-US"/>
    </w:rPr>
  </w:style>
  <w:style w:type="paragraph" w:customStyle="1" w:styleId="4D7372D4FAB247DE9F6EC8A73C35AA8615">
    <w:name w:val="4D7372D4FAB247DE9F6EC8A73C35AA8615"/>
    <w:rsid w:val="0058484C"/>
    <w:rPr>
      <w:rFonts w:eastAsiaTheme="minorHAnsi"/>
      <w:lang w:eastAsia="en-US"/>
    </w:rPr>
  </w:style>
  <w:style w:type="paragraph" w:customStyle="1" w:styleId="B7C4AA323141473D9473B6B327AA96B213">
    <w:name w:val="B7C4AA323141473D9473B6B327AA96B213"/>
    <w:rsid w:val="0058484C"/>
    <w:rPr>
      <w:rFonts w:eastAsiaTheme="minorHAnsi"/>
      <w:lang w:eastAsia="en-US"/>
    </w:rPr>
  </w:style>
  <w:style w:type="paragraph" w:customStyle="1" w:styleId="AB4AF30A82774A7185D681589A1AEEE214">
    <w:name w:val="AB4AF30A82774A7185D681589A1AEEE214"/>
    <w:rsid w:val="0058484C"/>
    <w:rPr>
      <w:rFonts w:eastAsiaTheme="minorHAnsi"/>
      <w:lang w:eastAsia="en-US"/>
    </w:rPr>
  </w:style>
  <w:style w:type="paragraph" w:customStyle="1" w:styleId="7E615C8E4C174C8EBD6C9102FE759BE615">
    <w:name w:val="7E615C8E4C174C8EBD6C9102FE759BE615"/>
    <w:rsid w:val="0058484C"/>
    <w:rPr>
      <w:rFonts w:eastAsiaTheme="minorHAnsi"/>
      <w:lang w:eastAsia="en-US"/>
    </w:rPr>
  </w:style>
  <w:style w:type="paragraph" w:customStyle="1" w:styleId="7A101733E40D402FB67C62218C150A8515">
    <w:name w:val="7A101733E40D402FB67C62218C150A8515"/>
    <w:rsid w:val="0058484C"/>
    <w:rPr>
      <w:rFonts w:eastAsiaTheme="minorHAnsi"/>
      <w:lang w:eastAsia="en-US"/>
    </w:rPr>
  </w:style>
  <w:style w:type="paragraph" w:customStyle="1" w:styleId="58EAFF95171B4D53B0B8F774E7881DB615">
    <w:name w:val="58EAFF95171B4D53B0B8F774E7881DB615"/>
    <w:rsid w:val="0058484C"/>
    <w:rPr>
      <w:rFonts w:eastAsiaTheme="minorHAnsi"/>
      <w:lang w:eastAsia="en-US"/>
    </w:rPr>
  </w:style>
  <w:style w:type="paragraph" w:customStyle="1" w:styleId="90F73769B8A748AEA83DF4CDEF60C34915">
    <w:name w:val="90F73769B8A748AEA83DF4CDEF60C34915"/>
    <w:rsid w:val="0058484C"/>
    <w:rPr>
      <w:rFonts w:eastAsiaTheme="minorHAnsi"/>
      <w:lang w:eastAsia="en-US"/>
    </w:rPr>
  </w:style>
  <w:style w:type="paragraph" w:customStyle="1" w:styleId="F216F2861C03437B99CA24B8D8783F7715">
    <w:name w:val="F216F2861C03437B99CA24B8D8783F7715"/>
    <w:rsid w:val="0058484C"/>
    <w:rPr>
      <w:rFonts w:eastAsiaTheme="minorHAnsi"/>
      <w:lang w:eastAsia="en-US"/>
    </w:rPr>
  </w:style>
  <w:style w:type="paragraph" w:customStyle="1" w:styleId="AF42C5B00C024FCBAF52236566C2C89515">
    <w:name w:val="AF42C5B00C024FCBAF52236566C2C89515"/>
    <w:rsid w:val="0058484C"/>
    <w:rPr>
      <w:rFonts w:eastAsiaTheme="minorHAnsi"/>
      <w:lang w:eastAsia="en-US"/>
    </w:rPr>
  </w:style>
  <w:style w:type="paragraph" w:customStyle="1" w:styleId="FC5CDBAF6002493EBB9526CA963F2E9A15">
    <w:name w:val="FC5CDBAF6002493EBB9526CA963F2E9A15"/>
    <w:rsid w:val="0058484C"/>
    <w:rPr>
      <w:rFonts w:eastAsiaTheme="minorHAnsi"/>
      <w:lang w:eastAsia="en-US"/>
    </w:rPr>
  </w:style>
  <w:style w:type="paragraph" w:customStyle="1" w:styleId="7243C7D84F7544DD9716CCB3E872CEA415">
    <w:name w:val="7243C7D84F7544DD9716CCB3E872CEA415"/>
    <w:rsid w:val="0058484C"/>
    <w:rPr>
      <w:rFonts w:eastAsiaTheme="minorHAnsi"/>
      <w:lang w:eastAsia="en-US"/>
    </w:rPr>
  </w:style>
  <w:style w:type="paragraph" w:customStyle="1" w:styleId="61A443D08BBD4E59BF0C7D32ACFC5EEC15">
    <w:name w:val="61A443D08BBD4E59BF0C7D32ACFC5EEC15"/>
    <w:rsid w:val="0058484C"/>
    <w:rPr>
      <w:rFonts w:eastAsiaTheme="minorHAnsi"/>
      <w:lang w:eastAsia="en-US"/>
    </w:rPr>
  </w:style>
  <w:style w:type="paragraph" w:customStyle="1" w:styleId="9C6FCB3FBF2849C9877B1BD29893080D15">
    <w:name w:val="9C6FCB3FBF2849C9877B1BD29893080D15"/>
    <w:rsid w:val="0058484C"/>
    <w:rPr>
      <w:rFonts w:eastAsiaTheme="minorHAnsi"/>
      <w:lang w:eastAsia="en-US"/>
    </w:rPr>
  </w:style>
  <w:style w:type="paragraph" w:customStyle="1" w:styleId="73AB9856281B49179D26ED64D156555415">
    <w:name w:val="73AB9856281B49179D26ED64D156555415"/>
    <w:rsid w:val="0058484C"/>
    <w:rPr>
      <w:rFonts w:eastAsiaTheme="minorHAnsi"/>
      <w:lang w:eastAsia="en-US"/>
    </w:rPr>
  </w:style>
  <w:style w:type="paragraph" w:customStyle="1" w:styleId="E58FB8500BAC4819A49E7D78AC0E882B16">
    <w:name w:val="E58FB8500BAC4819A49E7D78AC0E882B16"/>
    <w:rsid w:val="0058484C"/>
    <w:rPr>
      <w:rFonts w:eastAsiaTheme="minorHAnsi"/>
      <w:lang w:eastAsia="en-US"/>
    </w:rPr>
  </w:style>
  <w:style w:type="paragraph" w:customStyle="1" w:styleId="5AA11C2C44CF4FE5908DB3133EE2CB3716">
    <w:name w:val="5AA11C2C44CF4FE5908DB3133EE2CB3716"/>
    <w:rsid w:val="0058484C"/>
    <w:rPr>
      <w:rFonts w:eastAsiaTheme="minorHAnsi"/>
      <w:lang w:eastAsia="en-US"/>
    </w:rPr>
  </w:style>
  <w:style w:type="paragraph" w:customStyle="1" w:styleId="7452DF6008684B29BA632D35CADEC5C116">
    <w:name w:val="7452DF6008684B29BA632D35CADEC5C116"/>
    <w:rsid w:val="0058484C"/>
    <w:rPr>
      <w:rFonts w:eastAsiaTheme="minorHAnsi"/>
      <w:lang w:eastAsia="en-US"/>
    </w:rPr>
  </w:style>
  <w:style w:type="paragraph" w:customStyle="1" w:styleId="582BAC61595943C88B476C943F83386D14">
    <w:name w:val="582BAC61595943C88B476C943F83386D14"/>
    <w:rsid w:val="0058484C"/>
    <w:rPr>
      <w:rFonts w:eastAsiaTheme="minorHAnsi"/>
      <w:lang w:eastAsia="en-US"/>
    </w:rPr>
  </w:style>
  <w:style w:type="paragraph" w:customStyle="1" w:styleId="4D7372D4FAB247DE9F6EC8A73C35AA8616">
    <w:name w:val="4D7372D4FAB247DE9F6EC8A73C35AA8616"/>
    <w:rsid w:val="0058484C"/>
    <w:rPr>
      <w:rFonts w:eastAsiaTheme="minorHAnsi"/>
      <w:lang w:eastAsia="en-US"/>
    </w:rPr>
  </w:style>
  <w:style w:type="paragraph" w:customStyle="1" w:styleId="B7C4AA323141473D9473B6B327AA96B214">
    <w:name w:val="B7C4AA323141473D9473B6B327AA96B214"/>
    <w:rsid w:val="0058484C"/>
    <w:rPr>
      <w:rFonts w:eastAsiaTheme="minorHAnsi"/>
      <w:lang w:eastAsia="en-US"/>
    </w:rPr>
  </w:style>
  <w:style w:type="paragraph" w:customStyle="1" w:styleId="6C14C019BCB245B0B35CB67C146F88BA">
    <w:name w:val="6C14C019BCB245B0B35CB67C146F88BA"/>
    <w:rsid w:val="0058484C"/>
    <w:rPr>
      <w:rFonts w:eastAsiaTheme="minorHAnsi"/>
      <w:lang w:eastAsia="en-US"/>
    </w:rPr>
  </w:style>
  <w:style w:type="paragraph" w:customStyle="1" w:styleId="AB4AF30A82774A7185D681589A1AEEE215">
    <w:name w:val="AB4AF30A82774A7185D681589A1AEEE215"/>
    <w:rsid w:val="0058484C"/>
    <w:rPr>
      <w:rFonts w:eastAsiaTheme="minorHAnsi"/>
      <w:lang w:eastAsia="en-US"/>
    </w:rPr>
  </w:style>
  <w:style w:type="paragraph" w:customStyle="1" w:styleId="7E615C8E4C174C8EBD6C9102FE759BE616">
    <w:name w:val="7E615C8E4C174C8EBD6C9102FE759BE616"/>
    <w:rsid w:val="0058484C"/>
    <w:rPr>
      <w:rFonts w:eastAsiaTheme="minorHAnsi"/>
      <w:lang w:eastAsia="en-US"/>
    </w:rPr>
  </w:style>
  <w:style w:type="paragraph" w:customStyle="1" w:styleId="7A101733E40D402FB67C62218C150A8516">
    <w:name w:val="7A101733E40D402FB67C62218C150A8516"/>
    <w:rsid w:val="0058484C"/>
    <w:rPr>
      <w:rFonts w:eastAsiaTheme="minorHAnsi"/>
      <w:lang w:eastAsia="en-US"/>
    </w:rPr>
  </w:style>
  <w:style w:type="paragraph" w:customStyle="1" w:styleId="58EAFF95171B4D53B0B8F774E7881DB616">
    <w:name w:val="58EAFF95171B4D53B0B8F774E7881DB616"/>
    <w:rsid w:val="0058484C"/>
    <w:rPr>
      <w:rFonts w:eastAsiaTheme="minorHAnsi"/>
      <w:lang w:eastAsia="en-US"/>
    </w:rPr>
  </w:style>
  <w:style w:type="paragraph" w:customStyle="1" w:styleId="90F73769B8A748AEA83DF4CDEF60C34916">
    <w:name w:val="90F73769B8A748AEA83DF4CDEF60C34916"/>
    <w:rsid w:val="0058484C"/>
    <w:rPr>
      <w:rFonts w:eastAsiaTheme="minorHAnsi"/>
      <w:lang w:eastAsia="en-US"/>
    </w:rPr>
  </w:style>
  <w:style w:type="paragraph" w:customStyle="1" w:styleId="F216F2861C03437B99CA24B8D8783F7716">
    <w:name w:val="F216F2861C03437B99CA24B8D8783F7716"/>
    <w:rsid w:val="0058484C"/>
    <w:rPr>
      <w:rFonts w:eastAsiaTheme="minorHAnsi"/>
      <w:lang w:eastAsia="en-US"/>
    </w:rPr>
  </w:style>
  <w:style w:type="paragraph" w:customStyle="1" w:styleId="AF42C5B00C024FCBAF52236566C2C89516">
    <w:name w:val="AF42C5B00C024FCBAF52236566C2C89516"/>
    <w:rsid w:val="0058484C"/>
    <w:rPr>
      <w:rFonts w:eastAsiaTheme="minorHAnsi"/>
      <w:lang w:eastAsia="en-US"/>
    </w:rPr>
  </w:style>
  <w:style w:type="paragraph" w:customStyle="1" w:styleId="FC5CDBAF6002493EBB9526CA963F2E9A16">
    <w:name w:val="FC5CDBAF6002493EBB9526CA963F2E9A16"/>
    <w:rsid w:val="0058484C"/>
    <w:rPr>
      <w:rFonts w:eastAsiaTheme="minorHAnsi"/>
      <w:lang w:eastAsia="en-US"/>
    </w:rPr>
  </w:style>
  <w:style w:type="paragraph" w:customStyle="1" w:styleId="7243C7D84F7544DD9716CCB3E872CEA416">
    <w:name w:val="7243C7D84F7544DD9716CCB3E872CEA416"/>
    <w:rsid w:val="0058484C"/>
    <w:rPr>
      <w:rFonts w:eastAsiaTheme="minorHAnsi"/>
      <w:lang w:eastAsia="en-US"/>
    </w:rPr>
  </w:style>
  <w:style w:type="paragraph" w:customStyle="1" w:styleId="61A443D08BBD4E59BF0C7D32ACFC5EEC16">
    <w:name w:val="61A443D08BBD4E59BF0C7D32ACFC5EEC16"/>
    <w:rsid w:val="0058484C"/>
    <w:rPr>
      <w:rFonts w:eastAsiaTheme="minorHAnsi"/>
      <w:lang w:eastAsia="en-US"/>
    </w:rPr>
  </w:style>
  <w:style w:type="paragraph" w:customStyle="1" w:styleId="9C6FCB3FBF2849C9877B1BD29893080D16">
    <w:name w:val="9C6FCB3FBF2849C9877B1BD29893080D16"/>
    <w:rsid w:val="0058484C"/>
    <w:rPr>
      <w:rFonts w:eastAsiaTheme="minorHAnsi"/>
      <w:lang w:eastAsia="en-US"/>
    </w:rPr>
  </w:style>
  <w:style w:type="paragraph" w:customStyle="1" w:styleId="73AB9856281B49179D26ED64D156555416">
    <w:name w:val="73AB9856281B49179D26ED64D156555416"/>
    <w:rsid w:val="0058484C"/>
    <w:rPr>
      <w:rFonts w:eastAsiaTheme="minorHAnsi"/>
      <w:lang w:eastAsia="en-US"/>
    </w:rPr>
  </w:style>
  <w:style w:type="paragraph" w:customStyle="1" w:styleId="E58FB8500BAC4819A49E7D78AC0E882B17">
    <w:name w:val="E58FB8500BAC4819A49E7D78AC0E882B17"/>
    <w:rsid w:val="0058484C"/>
    <w:rPr>
      <w:rFonts w:eastAsiaTheme="minorHAnsi"/>
      <w:lang w:eastAsia="en-US"/>
    </w:rPr>
  </w:style>
  <w:style w:type="paragraph" w:customStyle="1" w:styleId="5AA11C2C44CF4FE5908DB3133EE2CB3717">
    <w:name w:val="5AA11C2C44CF4FE5908DB3133EE2CB3717"/>
    <w:rsid w:val="0058484C"/>
    <w:rPr>
      <w:rFonts w:eastAsiaTheme="minorHAnsi"/>
      <w:lang w:eastAsia="en-US"/>
    </w:rPr>
  </w:style>
  <w:style w:type="paragraph" w:customStyle="1" w:styleId="7452DF6008684B29BA632D35CADEC5C117">
    <w:name w:val="7452DF6008684B29BA632D35CADEC5C117"/>
    <w:rsid w:val="0058484C"/>
    <w:rPr>
      <w:rFonts w:eastAsiaTheme="minorHAnsi"/>
      <w:lang w:eastAsia="en-US"/>
    </w:rPr>
  </w:style>
  <w:style w:type="paragraph" w:customStyle="1" w:styleId="582BAC61595943C88B476C943F83386D15">
    <w:name w:val="582BAC61595943C88B476C943F83386D15"/>
    <w:rsid w:val="0058484C"/>
    <w:rPr>
      <w:rFonts w:eastAsiaTheme="minorHAnsi"/>
      <w:lang w:eastAsia="en-US"/>
    </w:rPr>
  </w:style>
  <w:style w:type="paragraph" w:customStyle="1" w:styleId="4D7372D4FAB247DE9F6EC8A73C35AA8617">
    <w:name w:val="4D7372D4FAB247DE9F6EC8A73C35AA8617"/>
    <w:rsid w:val="0058484C"/>
    <w:rPr>
      <w:rFonts w:eastAsiaTheme="minorHAnsi"/>
      <w:lang w:eastAsia="en-US"/>
    </w:rPr>
  </w:style>
  <w:style w:type="paragraph" w:customStyle="1" w:styleId="B7C4AA323141473D9473B6B327AA96B215">
    <w:name w:val="B7C4AA323141473D9473B6B327AA96B215"/>
    <w:rsid w:val="0058484C"/>
    <w:rPr>
      <w:rFonts w:eastAsiaTheme="minorHAnsi"/>
      <w:lang w:eastAsia="en-US"/>
    </w:rPr>
  </w:style>
  <w:style w:type="paragraph" w:customStyle="1" w:styleId="9D51F6F0520348638FB4DB2DB1650C1E">
    <w:name w:val="9D51F6F0520348638FB4DB2DB1650C1E"/>
    <w:rsid w:val="0058484C"/>
    <w:rPr>
      <w:rFonts w:eastAsiaTheme="minorHAnsi"/>
      <w:lang w:eastAsia="en-US"/>
    </w:rPr>
  </w:style>
  <w:style w:type="paragraph" w:customStyle="1" w:styleId="7E615C8E4C174C8EBD6C9102FE759BE617">
    <w:name w:val="7E615C8E4C174C8EBD6C9102FE759BE617"/>
    <w:rsid w:val="0058484C"/>
    <w:rPr>
      <w:rFonts w:eastAsiaTheme="minorHAnsi"/>
      <w:lang w:eastAsia="en-US"/>
    </w:rPr>
  </w:style>
  <w:style w:type="paragraph" w:customStyle="1" w:styleId="7A101733E40D402FB67C62218C150A8517">
    <w:name w:val="7A101733E40D402FB67C62218C150A8517"/>
    <w:rsid w:val="0058484C"/>
    <w:rPr>
      <w:rFonts w:eastAsiaTheme="minorHAnsi"/>
      <w:lang w:eastAsia="en-US"/>
    </w:rPr>
  </w:style>
  <w:style w:type="paragraph" w:customStyle="1" w:styleId="58EAFF95171B4D53B0B8F774E7881DB617">
    <w:name w:val="58EAFF95171B4D53B0B8F774E7881DB617"/>
    <w:rsid w:val="0058484C"/>
    <w:rPr>
      <w:rFonts w:eastAsiaTheme="minorHAnsi"/>
      <w:lang w:eastAsia="en-US"/>
    </w:rPr>
  </w:style>
  <w:style w:type="paragraph" w:customStyle="1" w:styleId="90F73769B8A748AEA83DF4CDEF60C34917">
    <w:name w:val="90F73769B8A748AEA83DF4CDEF60C34917"/>
    <w:rsid w:val="0058484C"/>
    <w:rPr>
      <w:rFonts w:eastAsiaTheme="minorHAnsi"/>
      <w:lang w:eastAsia="en-US"/>
    </w:rPr>
  </w:style>
  <w:style w:type="paragraph" w:customStyle="1" w:styleId="F216F2861C03437B99CA24B8D8783F7717">
    <w:name w:val="F216F2861C03437B99CA24B8D8783F7717"/>
    <w:rsid w:val="0058484C"/>
    <w:rPr>
      <w:rFonts w:eastAsiaTheme="minorHAnsi"/>
      <w:lang w:eastAsia="en-US"/>
    </w:rPr>
  </w:style>
  <w:style w:type="paragraph" w:customStyle="1" w:styleId="AF42C5B00C024FCBAF52236566C2C89517">
    <w:name w:val="AF42C5B00C024FCBAF52236566C2C89517"/>
    <w:rsid w:val="0058484C"/>
    <w:rPr>
      <w:rFonts w:eastAsiaTheme="minorHAnsi"/>
      <w:lang w:eastAsia="en-US"/>
    </w:rPr>
  </w:style>
  <w:style w:type="paragraph" w:customStyle="1" w:styleId="FC5CDBAF6002493EBB9526CA963F2E9A17">
    <w:name w:val="FC5CDBAF6002493EBB9526CA963F2E9A17"/>
    <w:rsid w:val="0058484C"/>
    <w:rPr>
      <w:rFonts w:eastAsiaTheme="minorHAnsi"/>
      <w:lang w:eastAsia="en-US"/>
    </w:rPr>
  </w:style>
  <w:style w:type="paragraph" w:customStyle="1" w:styleId="7243C7D84F7544DD9716CCB3E872CEA417">
    <w:name w:val="7243C7D84F7544DD9716CCB3E872CEA417"/>
    <w:rsid w:val="0058484C"/>
    <w:rPr>
      <w:rFonts w:eastAsiaTheme="minorHAnsi"/>
      <w:lang w:eastAsia="en-US"/>
    </w:rPr>
  </w:style>
  <w:style w:type="paragraph" w:customStyle="1" w:styleId="61A443D08BBD4E59BF0C7D32ACFC5EEC17">
    <w:name w:val="61A443D08BBD4E59BF0C7D32ACFC5EEC17"/>
    <w:rsid w:val="0058484C"/>
    <w:rPr>
      <w:rFonts w:eastAsiaTheme="minorHAnsi"/>
      <w:lang w:eastAsia="en-US"/>
    </w:rPr>
  </w:style>
  <w:style w:type="paragraph" w:customStyle="1" w:styleId="9C6FCB3FBF2849C9877B1BD29893080D17">
    <w:name w:val="9C6FCB3FBF2849C9877B1BD29893080D17"/>
    <w:rsid w:val="0058484C"/>
    <w:rPr>
      <w:rFonts w:eastAsiaTheme="minorHAnsi"/>
      <w:lang w:eastAsia="en-US"/>
    </w:rPr>
  </w:style>
  <w:style w:type="paragraph" w:customStyle="1" w:styleId="73AB9856281B49179D26ED64D156555417">
    <w:name w:val="73AB9856281B49179D26ED64D156555417"/>
    <w:rsid w:val="0058484C"/>
    <w:rPr>
      <w:rFonts w:eastAsiaTheme="minorHAnsi"/>
      <w:lang w:eastAsia="en-US"/>
    </w:rPr>
  </w:style>
  <w:style w:type="paragraph" w:customStyle="1" w:styleId="7452DF6008684B29BA632D35CADEC5C118">
    <w:name w:val="7452DF6008684B29BA632D35CADEC5C118"/>
    <w:rsid w:val="0058484C"/>
    <w:rPr>
      <w:rFonts w:eastAsiaTheme="minorHAnsi"/>
      <w:lang w:eastAsia="en-US"/>
    </w:rPr>
  </w:style>
  <w:style w:type="paragraph" w:customStyle="1" w:styleId="582BAC61595943C88B476C943F83386D16">
    <w:name w:val="582BAC61595943C88B476C943F83386D16"/>
    <w:rsid w:val="0058484C"/>
    <w:rPr>
      <w:rFonts w:eastAsiaTheme="minorHAnsi"/>
      <w:lang w:eastAsia="en-US"/>
    </w:rPr>
  </w:style>
  <w:style w:type="paragraph" w:customStyle="1" w:styleId="4D7372D4FAB247DE9F6EC8A73C35AA8618">
    <w:name w:val="4D7372D4FAB247DE9F6EC8A73C35AA8618"/>
    <w:rsid w:val="0058484C"/>
    <w:rPr>
      <w:rFonts w:eastAsiaTheme="minorHAnsi"/>
      <w:lang w:eastAsia="en-US"/>
    </w:rPr>
  </w:style>
  <w:style w:type="paragraph" w:customStyle="1" w:styleId="B7C4AA323141473D9473B6B327AA96B216">
    <w:name w:val="B7C4AA323141473D9473B6B327AA96B216"/>
    <w:rsid w:val="0058484C"/>
    <w:rPr>
      <w:rFonts w:eastAsiaTheme="minorHAnsi"/>
      <w:lang w:eastAsia="en-US"/>
    </w:rPr>
  </w:style>
  <w:style w:type="paragraph" w:customStyle="1" w:styleId="9D51F6F0520348638FB4DB2DB1650C1E1">
    <w:name w:val="9D51F6F0520348638FB4DB2DB1650C1E1"/>
    <w:rsid w:val="0058484C"/>
    <w:rPr>
      <w:rFonts w:eastAsiaTheme="minorHAnsi"/>
      <w:lang w:eastAsia="en-US"/>
    </w:rPr>
  </w:style>
  <w:style w:type="paragraph" w:customStyle="1" w:styleId="7E615C8E4C174C8EBD6C9102FE759BE618">
    <w:name w:val="7E615C8E4C174C8EBD6C9102FE759BE618"/>
    <w:rsid w:val="0058484C"/>
    <w:rPr>
      <w:rFonts w:eastAsiaTheme="minorHAnsi"/>
      <w:lang w:eastAsia="en-US"/>
    </w:rPr>
  </w:style>
  <w:style w:type="paragraph" w:customStyle="1" w:styleId="7A101733E40D402FB67C62218C150A8518">
    <w:name w:val="7A101733E40D402FB67C62218C150A8518"/>
    <w:rsid w:val="0058484C"/>
    <w:rPr>
      <w:rFonts w:eastAsiaTheme="minorHAnsi"/>
      <w:lang w:eastAsia="en-US"/>
    </w:rPr>
  </w:style>
  <w:style w:type="paragraph" w:customStyle="1" w:styleId="58EAFF95171B4D53B0B8F774E7881DB618">
    <w:name w:val="58EAFF95171B4D53B0B8F774E7881DB618"/>
    <w:rsid w:val="0058484C"/>
    <w:rPr>
      <w:rFonts w:eastAsiaTheme="minorHAnsi"/>
      <w:lang w:eastAsia="en-US"/>
    </w:rPr>
  </w:style>
  <w:style w:type="paragraph" w:customStyle="1" w:styleId="90F73769B8A748AEA83DF4CDEF60C34918">
    <w:name w:val="90F73769B8A748AEA83DF4CDEF60C34918"/>
    <w:rsid w:val="0058484C"/>
    <w:rPr>
      <w:rFonts w:eastAsiaTheme="minorHAnsi"/>
      <w:lang w:eastAsia="en-US"/>
    </w:rPr>
  </w:style>
  <w:style w:type="paragraph" w:customStyle="1" w:styleId="F216F2861C03437B99CA24B8D8783F7718">
    <w:name w:val="F216F2861C03437B99CA24B8D8783F7718"/>
    <w:rsid w:val="0058484C"/>
    <w:rPr>
      <w:rFonts w:eastAsiaTheme="minorHAnsi"/>
      <w:lang w:eastAsia="en-US"/>
    </w:rPr>
  </w:style>
  <w:style w:type="paragraph" w:customStyle="1" w:styleId="AF42C5B00C024FCBAF52236566C2C89518">
    <w:name w:val="AF42C5B00C024FCBAF52236566C2C89518"/>
    <w:rsid w:val="0058484C"/>
    <w:rPr>
      <w:rFonts w:eastAsiaTheme="minorHAnsi"/>
      <w:lang w:eastAsia="en-US"/>
    </w:rPr>
  </w:style>
  <w:style w:type="paragraph" w:customStyle="1" w:styleId="FC5CDBAF6002493EBB9526CA963F2E9A18">
    <w:name w:val="FC5CDBAF6002493EBB9526CA963F2E9A18"/>
    <w:rsid w:val="0058484C"/>
    <w:rPr>
      <w:rFonts w:eastAsiaTheme="minorHAnsi"/>
      <w:lang w:eastAsia="en-US"/>
    </w:rPr>
  </w:style>
  <w:style w:type="paragraph" w:customStyle="1" w:styleId="7243C7D84F7544DD9716CCB3E872CEA418">
    <w:name w:val="7243C7D84F7544DD9716CCB3E872CEA418"/>
    <w:rsid w:val="0058484C"/>
    <w:rPr>
      <w:rFonts w:eastAsiaTheme="minorHAnsi"/>
      <w:lang w:eastAsia="en-US"/>
    </w:rPr>
  </w:style>
  <w:style w:type="paragraph" w:customStyle="1" w:styleId="61A443D08BBD4E59BF0C7D32ACFC5EEC18">
    <w:name w:val="61A443D08BBD4E59BF0C7D32ACFC5EEC18"/>
    <w:rsid w:val="0058484C"/>
    <w:rPr>
      <w:rFonts w:eastAsiaTheme="minorHAnsi"/>
      <w:lang w:eastAsia="en-US"/>
    </w:rPr>
  </w:style>
  <w:style w:type="paragraph" w:customStyle="1" w:styleId="9C6FCB3FBF2849C9877B1BD29893080D18">
    <w:name w:val="9C6FCB3FBF2849C9877B1BD29893080D18"/>
    <w:rsid w:val="0058484C"/>
    <w:rPr>
      <w:rFonts w:eastAsiaTheme="minorHAnsi"/>
      <w:lang w:eastAsia="en-US"/>
    </w:rPr>
  </w:style>
  <w:style w:type="paragraph" w:customStyle="1" w:styleId="73AB9856281B49179D26ED64D156555418">
    <w:name w:val="73AB9856281B49179D26ED64D156555418"/>
    <w:rsid w:val="0058484C"/>
    <w:rPr>
      <w:rFonts w:eastAsiaTheme="minorHAnsi"/>
      <w:lang w:eastAsia="en-US"/>
    </w:rPr>
  </w:style>
  <w:style w:type="paragraph" w:customStyle="1" w:styleId="7452DF6008684B29BA632D35CADEC5C119">
    <w:name w:val="7452DF6008684B29BA632D35CADEC5C119"/>
    <w:rsid w:val="0058484C"/>
    <w:rPr>
      <w:rFonts w:eastAsiaTheme="minorHAnsi"/>
      <w:lang w:eastAsia="en-US"/>
    </w:rPr>
  </w:style>
  <w:style w:type="paragraph" w:customStyle="1" w:styleId="582BAC61595943C88B476C943F83386D17">
    <w:name w:val="582BAC61595943C88B476C943F83386D17"/>
    <w:rsid w:val="0058484C"/>
    <w:rPr>
      <w:rFonts w:eastAsiaTheme="minorHAnsi"/>
      <w:lang w:eastAsia="en-US"/>
    </w:rPr>
  </w:style>
  <w:style w:type="paragraph" w:customStyle="1" w:styleId="4D7372D4FAB247DE9F6EC8A73C35AA8619">
    <w:name w:val="4D7372D4FAB247DE9F6EC8A73C35AA8619"/>
    <w:rsid w:val="0058484C"/>
    <w:rPr>
      <w:rFonts w:eastAsiaTheme="minorHAnsi"/>
      <w:lang w:eastAsia="en-US"/>
    </w:rPr>
  </w:style>
  <w:style w:type="paragraph" w:customStyle="1" w:styleId="B7C4AA323141473D9473B6B327AA96B217">
    <w:name w:val="B7C4AA323141473D9473B6B327AA96B217"/>
    <w:rsid w:val="0058484C"/>
    <w:rPr>
      <w:rFonts w:eastAsiaTheme="minorHAnsi"/>
      <w:lang w:eastAsia="en-US"/>
    </w:rPr>
  </w:style>
  <w:style w:type="paragraph" w:customStyle="1" w:styleId="9D51F6F0520348638FB4DB2DB1650C1E2">
    <w:name w:val="9D51F6F0520348638FB4DB2DB1650C1E2"/>
    <w:rsid w:val="0058484C"/>
    <w:rPr>
      <w:rFonts w:eastAsiaTheme="minorHAnsi"/>
      <w:lang w:eastAsia="en-US"/>
    </w:rPr>
  </w:style>
  <w:style w:type="paragraph" w:customStyle="1" w:styleId="7E615C8E4C174C8EBD6C9102FE759BE619">
    <w:name w:val="7E615C8E4C174C8EBD6C9102FE759BE619"/>
    <w:rsid w:val="0058484C"/>
    <w:rPr>
      <w:rFonts w:eastAsiaTheme="minorHAnsi"/>
      <w:lang w:eastAsia="en-US"/>
    </w:rPr>
  </w:style>
  <w:style w:type="paragraph" w:customStyle="1" w:styleId="7A101733E40D402FB67C62218C150A8519">
    <w:name w:val="7A101733E40D402FB67C62218C150A8519"/>
    <w:rsid w:val="0058484C"/>
    <w:rPr>
      <w:rFonts w:eastAsiaTheme="minorHAnsi"/>
      <w:lang w:eastAsia="en-US"/>
    </w:rPr>
  </w:style>
  <w:style w:type="paragraph" w:customStyle="1" w:styleId="58EAFF95171B4D53B0B8F774E7881DB619">
    <w:name w:val="58EAFF95171B4D53B0B8F774E7881DB619"/>
    <w:rsid w:val="0058484C"/>
    <w:rPr>
      <w:rFonts w:eastAsiaTheme="minorHAnsi"/>
      <w:lang w:eastAsia="en-US"/>
    </w:rPr>
  </w:style>
  <w:style w:type="paragraph" w:customStyle="1" w:styleId="90F73769B8A748AEA83DF4CDEF60C34919">
    <w:name w:val="90F73769B8A748AEA83DF4CDEF60C34919"/>
    <w:rsid w:val="0058484C"/>
    <w:rPr>
      <w:rFonts w:eastAsiaTheme="minorHAnsi"/>
      <w:lang w:eastAsia="en-US"/>
    </w:rPr>
  </w:style>
  <w:style w:type="paragraph" w:customStyle="1" w:styleId="F216F2861C03437B99CA24B8D8783F7719">
    <w:name w:val="F216F2861C03437B99CA24B8D8783F7719"/>
    <w:rsid w:val="0058484C"/>
    <w:rPr>
      <w:rFonts w:eastAsiaTheme="minorHAnsi"/>
      <w:lang w:eastAsia="en-US"/>
    </w:rPr>
  </w:style>
  <w:style w:type="paragraph" w:customStyle="1" w:styleId="AF42C5B00C024FCBAF52236566C2C89519">
    <w:name w:val="AF42C5B00C024FCBAF52236566C2C89519"/>
    <w:rsid w:val="0058484C"/>
    <w:rPr>
      <w:rFonts w:eastAsiaTheme="minorHAnsi"/>
      <w:lang w:eastAsia="en-US"/>
    </w:rPr>
  </w:style>
  <w:style w:type="paragraph" w:customStyle="1" w:styleId="FC5CDBAF6002493EBB9526CA963F2E9A19">
    <w:name w:val="FC5CDBAF6002493EBB9526CA963F2E9A19"/>
    <w:rsid w:val="0058484C"/>
    <w:rPr>
      <w:rFonts w:eastAsiaTheme="minorHAnsi"/>
      <w:lang w:eastAsia="en-US"/>
    </w:rPr>
  </w:style>
  <w:style w:type="paragraph" w:customStyle="1" w:styleId="7243C7D84F7544DD9716CCB3E872CEA419">
    <w:name w:val="7243C7D84F7544DD9716CCB3E872CEA419"/>
    <w:rsid w:val="0058484C"/>
    <w:rPr>
      <w:rFonts w:eastAsiaTheme="minorHAnsi"/>
      <w:lang w:eastAsia="en-US"/>
    </w:rPr>
  </w:style>
  <w:style w:type="paragraph" w:customStyle="1" w:styleId="61A443D08BBD4E59BF0C7D32ACFC5EEC19">
    <w:name w:val="61A443D08BBD4E59BF0C7D32ACFC5EEC19"/>
    <w:rsid w:val="0058484C"/>
    <w:rPr>
      <w:rFonts w:eastAsiaTheme="minorHAnsi"/>
      <w:lang w:eastAsia="en-US"/>
    </w:rPr>
  </w:style>
  <w:style w:type="paragraph" w:customStyle="1" w:styleId="9C6FCB3FBF2849C9877B1BD29893080D19">
    <w:name w:val="9C6FCB3FBF2849C9877B1BD29893080D19"/>
    <w:rsid w:val="0058484C"/>
    <w:rPr>
      <w:rFonts w:eastAsiaTheme="minorHAnsi"/>
      <w:lang w:eastAsia="en-US"/>
    </w:rPr>
  </w:style>
  <w:style w:type="paragraph" w:customStyle="1" w:styleId="73AB9856281B49179D26ED64D156555419">
    <w:name w:val="73AB9856281B49179D26ED64D156555419"/>
    <w:rsid w:val="0058484C"/>
    <w:rPr>
      <w:rFonts w:eastAsiaTheme="minorHAnsi"/>
      <w:lang w:eastAsia="en-US"/>
    </w:rPr>
  </w:style>
  <w:style w:type="paragraph" w:customStyle="1" w:styleId="7452DF6008684B29BA632D35CADEC5C120">
    <w:name w:val="7452DF6008684B29BA632D35CADEC5C120"/>
    <w:rsid w:val="0058484C"/>
    <w:rPr>
      <w:rFonts w:eastAsiaTheme="minorHAnsi"/>
      <w:lang w:eastAsia="en-US"/>
    </w:rPr>
  </w:style>
  <w:style w:type="paragraph" w:customStyle="1" w:styleId="582BAC61595943C88B476C943F83386D18">
    <w:name w:val="582BAC61595943C88B476C943F83386D18"/>
    <w:rsid w:val="0058484C"/>
    <w:rPr>
      <w:rFonts w:eastAsiaTheme="minorHAnsi"/>
      <w:lang w:eastAsia="en-US"/>
    </w:rPr>
  </w:style>
  <w:style w:type="paragraph" w:customStyle="1" w:styleId="4D7372D4FAB247DE9F6EC8A73C35AA8620">
    <w:name w:val="4D7372D4FAB247DE9F6EC8A73C35AA8620"/>
    <w:rsid w:val="0058484C"/>
    <w:rPr>
      <w:rFonts w:eastAsiaTheme="minorHAnsi"/>
      <w:lang w:eastAsia="en-US"/>
    </w:rPr>
  </w:style>
  <w:style w:type="paragraph" w:customStyle="1" w:styleId="B7C4AA323141473D9473B6B327AA96B218">
    <w:name w:val="B7C4AA323141473D9473B6B327AA96B218"/>
    <w:rsid w:val="0058484C"/>
    <w:rPr>
      <w:rFonts w:eastAsiaTheme="minorHAnsi"/>
      <w:lang w:eastAsia="en-US"/>
    </w:rPr>
  </w:style>
  <w:style w:type="paragraph" w:customStyle="1" w:styleId="9D51F6F0520348638FB4DB2DB1650C1E3">
    <w:name w:val="9D51F6F0520348638FB4DB2DB1650C1E3"/>
    <w:rsid w:val="0058484C"/>
    <w:rPr>
      <w:rFonts w:eastAsiaTheme="minorHAnsi"/>
      <w:lang w:eastAsia="en-US"/>
    </w:rPr>
  </w:style>
  <w:style w:type="paragraph" w:customStyle="1" w:styleId="7E615C8E4C174C8EBD6C9102FE759BE620">
    <w:name w:val="7E615C8E4C174C8EBD6C9102FE759BE620"/>
    <w:rsid w:val="0058484C"/>
    <w:rPr>
      <w:rFonts w:eastAsiaTheme="minorHAnsi"/>
      <w:lang w:eastAsia="en-US"/>
    </w:rPr>
  </w:style>
  <w:style w:type="paragraph" w:customStyle="1" w:styleId="7A101733E40D402FB67C62218C150A8520">
    <w:name w:val="7A101733E40D402FB67C62218C150A8520"/>
    <w:rsid w:val="0058484C"/>
    <w:rPr>
      <w:rFonts w:eastAsiaTheme="minorHAnsi"/>
      <w:lang w:eastAsia="en-US"/>
    </w:rPr>
  </w:style>
  <w:style w:type="paragraph" w:customStyle="1" w:styleId="58EAFF95171B4D53B0B8F774E7881DB620">
    <w:name w:val="58EAFF95171B4D53B0B8F774E7881DB620"/>
    <w:rsid w:val="0058484C"/>
    <w:rPr>
      <w:rFonts w:eastAsiaTheme="minorHAnsi"/>
      <w:lang w:eastAsia="en-US"/>
    </w:rPr>
  </w:style>
  <w:style w:type="paragraph" w:customStyle="1" w:styleId="90F73769B8A748AEA83DF4CDEF60C34920">
    <w:name w:val="90F73769B8A748AEA83DF4CDEF60C34920"/>
    <w:rsid w:val="0058484C"/>
    <w:rPr>
      <w:rFonts w:eastAsiaTheme="minorHAnsi"/>
      <w:lang w:eastAsia="en-US"/>
    </w:rPr>
  </w:style>
  <w:style w:type="paragraph" w:customStyle="1" w:styleId="F216F2861C03437B99CA24B8D8783F7720">
    <w:name w:val="F216F2861C03437B99CA24B8D8783F7720"/>
    <w:rsid w:val="0058484C"/>
    <w:rPr>
      <w:rFonts w:eastAsiaTheme="minorHAnsi"/>
      <w:lang w:eastAsia="en-US"/>
    </w:rPr>
  </w:style>
  <w:style w:type="paragraph" w:customStyle="1" w:styleId="AF42C5B00C024FCBAF52236566C2C89520">
    <w:name w:val="AF42C5B00C024FCBAF52236566C2C89520"/>
    <w:rsid w:val="0058484C"/>
    <w:rPr>
      <w:rFonts w:eastAsiaTheme="minorHAnsi"/>
      <w:lang w:eastAsia="en-US"/>
    </w:rPr>
  </w:style>
  <w:style w:type="paragraph" w:customStyle="1" w:styleId="FC5CDBAF6002493EBB9526CA963F2E9A20">
    <w:name w:val="FC5CDBAF6002493EBB9526CA963F2E9A20"/>
    <w:rsid w:val="0058484C"/>
    <w:rPr>
      <w:rFonts w:eastAsiaTheme="minorHAnsi"/>
      <w:lang w:eastAsia="en-US"/>
    </w:rPr>
  </w:style>
  <w:style w:type="paragraph" w:customStyle="1" w:styleId="7243C7D84F7544DD9716CCB3E872CEA420">
    <w:name w:val="7243C7D84F7544DD9716CCB3E872CEA420"/>
    <w:rsid w:val="0058484C"/>
    <w:rPr>
      <w:rFonts w:eastAsiaTheme="minorHAnsi"/>
      <w:lang w:eastAsia="en-US"/>
    </w:rPr>
  </w:style>
  <w:style w:type="paragraph" w:customStyle="1" w:styleId="61A443D08BBD4E59BF0C7D32ACFC5EEC20">
    <w:name w:val="61A443D08BBD4E59BF0C7D32ACFC5EEC20"/>
    <w:rsid w:val="0058484C"/>
    <w:rPr>
      <w:rFonts w:eastAsiaTheme="minorHAnsi"/>
      <w:lang w:eastAsia="en-US"/>
    </w:rPr>
  </w:style>
  <w:style w:type="paragraph" w:customStyle="1" w:styleId="9C6FCB3FBF2849C9877B1BD29893080D20">
    <w:name w:val="9C6FCB3FBF2849C9877B1BD29893080D20"/>
    <w:rsid w:val="0058484C"/>
    <w:rPr>
      <w:rFonts w:eastAsiaTheme="minorHAnsi"/>
      <w:lang w:eastAsia="en-US"/>
    </w:rPr>
  </w:style>
  <w:style w:type="paragraph" w:customStyle="1" w:styleId="73AB9856281B49179D26ED64D156555420">
    <w:name w:val="73AB9856281B49179D26ED64D156555420"/>
    <w:rsid w:val="0058484C"/>
    <w:rPr>
      <w:rFonts w:eastAsiaTheme="minorHAnsi"/>
      <w:lang w:eastAsia="en-US"/>
    </w:rPr>
  </w:style>
  <w:style w:type="paragraph" w:customStyle="1" w:styleId="7452DF6008684B29BA632D35CADEC5C121">
    <w:name w:val="7452DF6008684B29BA632D35CADEC5C121"/>
    <w:rsid w:val="0058484C"/>
    <w:rPr>
      <w:rFonts w:eastAsiaTheme="minorHAnsi"/>
      <w:lang w:eastAsia="en-US"/>
    </w:rPr>
  </w:style>
  <w:style w:type="paragraph" w:customStyle="1" w:styleId="582BAC61595943C88B476C943F83386D19">
    <w:name w:val="582BAC61595943C88B476C943F83386D19"/>
    <w:rsid w:val="0058484C"/>
    <w:rPr>
      <w:rFonts w:eastAsiaTheme="minorHAnsi"/>
      <w:lang w:eastAsia="en-US"/>
    </w:rPr>
  </w:style>
  <w:style w:type="paragraph" w:customStyle="1" w:styleId="4D7372D4FAB247DE9F6EC8A73C35AA8621">
    <w:name w:val="4D7372D4FAB247DE9F6EC8A73C35AA8621"/>
    <w:rsid w:val="0058484C"/>
    <w:rPr>
      <w:rFonts w:eastAsiaTheme="minorHAnsi"/>
      <w:lang w:eastAsia="en-US"/>
    </w:rPr>
  </w:style>
  <w:style w:type="paragraph" w:customStyle="1" w:styleId="B7C4AA323141473D9473B6B327AA96B219">
    <w:name w:val="B7C4AA323141473D9473B6B327AA96B219"/>
    <w:rsid w:val="0058484C"/>
    <w:rPr>
      <w:rFonts w:eastAsiaTheme="minorHAnsi"/>
      <w:lang w:eastAsia="en-US"/>
    </w:rPr>
  </w:style>
  <w:style w:type="paragraph" w:customStyle="1" w:styleId="9D51F6F0520348638FB4DB2DB1650C1E4">
    <w:name w:val="9D51F6F0520348638FB4DB2DB1650C1E4"/>
    <w:rsid w:val="0058484C"/>
    <w:rPr>
      <w:rFonts w:eastAsiaTheme="minorHAnsi"/>
      <w:lang w:eastAsia="en-US"/>
    </w:rPr>
  </w:style>
  <w:style w:type="paragraph" w:customStyle="1" w:styleId="7E615C8E4C174C8EBD6C9102FE759BE621">
    <w:name w:val="7E615C8E4C174C8EBD6C9102FE759BE621"/>
    <w:rsid w:val="0058484C"/>
    <w:rPr>
      <w:rFonts w:eastAsiaTheme="minorHAnsi"/>
      <w:lang w:eastAsia="en-US"/>
    </w:rPr>
  </w:style>
  <w:style w:type="paragraph" w:customStyle="1" w:styleId="7A101733E40D402FB67C62218C150A8521">
    <w:name w:val="7A101733E40D402FB67C62218C150A8521"/>
    <w:rsid w:val="0058484C"/>
    <w:rPr>
      <w:rFonts w:eastAsiaTheme="minorHAnsi"/>
      <w:lang w:eastAsia="en-US"/>
    </w:rPr>
  </w:style>
  <w:style w:type="paragraph" w:customStyle="1" w:styleId="58EAFF95171B4D53B0B8F774E7881DB621">
    <w:name w:val="58EAFF95171B4D53B0B8F774E7881DB621"/>
    <w:rsid w:val="0058484C"/>
    <w:rPr>
      <w:rFonts w:eastAsiaTheme="minorHAnsi"/>
      <w:lang w:eastAsia="en-US"/>
    </w:rPr>
  </w:style>
  <w:style w:type="paragraph" w:customStyle="1" w:styleId="90F73769B8A748AEA83DF4CDEF60C34921">
    <w:name w:val="90F73769B8A748AEA83DF4CDEF60C34921"/>
    <w:rsid w:val="0058484C"/>
    <w:rPr>
      <w:rFonts w:eastAsiaTheme="minorHAnsi"/>
      <w:lang w:eastAsia="en-US"/>
    </w:rPr>
  </w:style>
  <w:style w:type="paragraph" w:customStyle="1" w:styleId="F216F2861C03437B99CA24B8D8783F7721">
    <w:name w:val="F216F2861C03437B99CA24B8D8783F7721"/>
    <w:rsid w:val="0058484C"/>
    <w:rPr>
      <w:rFonts w:eastAsiaTheme="minorHAnsi"/>
      <w:lang w:eastAsia="en-US"/>
    </w:rPr>
  </w:style>
  <w:style w:type="paragraph" w:customStyle="1" w:styleId="AF42C5B00C024FCBAF52236566C2C89521">
    <w:name w:val="AF42C5B00C024FCBAF52236566C2C89521"/>
    <w:rsid w:val="0058484C"/>
    <w:rPr>
      <w:rFonts w:eastAsiaTheme="minorHAnsi"/>
      <w:lang w:eastAsia="en-US"/>
    </w:rPr>
  </w:style>
  <w:style w:type="paragraph" w:customStyle="1" w:styleId="FC5CDBAF6002493EBB9526CA963F2E9A21">
    <w:name w:val="FC5CDBAF6002493EBB9526CA963F2E9A21"/>
    <w:rsid w:val="0058484C"/>
    <w:rPr>
      <w:rFonts w:eastAsiaTheme="minorHAnsi"/>
      <w:lang w:eastAsia="en-US"/>
    </w:rPr>
  </w:style>
  <w:style w:type="paragraph" w:customStyle="1" w:styleId="7243C7D84F7544DD9716CCB3E872CEA421">
    <w:name w:val="7243C7D84F7544DD9716CCB3E872CEA421"/>
    <w:rsid w:val="0058484C"/>
    <w:rPr>
      <w:rFonts w:eastAsiaTheme="minorHAnsi"/>
      <w:lang w:eastAsia="en-US"/>
    </w:rPr>
  </w:style>
  <w:style w:type="paragraph" w:customStyle="1" w:styleId="61A443D08BBD4E59BF0C7D32ACFC5EEC21">
    <w:name w:val="61A443D08BBD4E59BF0C7D32ACFC5EEC21"/>
    <w:rsid w:val="0058484C"/>
    <w:rPr>
      <w:rFonts w:eastAsiaTheme="minorHAnsi"/>
      <w:lang w:eastAsia="en-US"/>
    </w:rPr>
  </w:style>
  <w:style w:type="paragraph" w:customStyle="1" w:styleId="9C6FCB3FBF2849C9877B1BD29893080D21">
    <w:name w:val="9C6FCB3FBF2849C9877B1BD29893080D21"/>
    <w:rsid w:val="0058484C"/>
    <w:rPr>
      <w:rFonts w:eastAsiaTheme="minorHAnsi"/>
      <w:lang w:eastAsia="en-US"/>
    </w:rPr>
  </w:style>
  <w:style w:type="paragraph" w:customStyle="1" w:styleId="73AB9856281B49179D26ED64D156555421">
    <w:name w:val="73AB9856281B49179D26ED64D156555421"/>
    <w:rsid w:val="0058484C"/>
    <w:rPr>
      <w:rFonts w:eastAsiaTheme="minorHAnsi"/>
      <w:lang w:eastAsia="en-US"/>
    </w:rPr>
  </w:style>
  <w:style w:type="paragraph" w:customStyle="1" w:styleId="7452DF6008684B29BA632D35CADEC5C122">
    <w:name w:val="7452DF6008684B29BA632D35CADEC5C122"/>
    <w:rsid w:val="0058484C"/>
    <w:rPr>
      <w:rFonts w:eastAsiaTheme="minorHAnsi"/>
      <w:lang w:eastAsia="en-US"/>
    </w:rPr>
  </w:style>
  <w:style w:type="paragraph" w:customStyle="1" w:styleId="582BAC61595943C88B476C943F83386D20">
    <w:name w:val="582BAC61595943C88B476C943F83386D20"/>
    <w:rsid w:val="0058484C"/>
    <w:rPr>
      <w:rFonts w:eastAsiaTheme="minorHAnsi"/>
      <w:lang w:eastAsia="en-US"/>
    </w:rPr>
  </w:style>
  <w:style w:type="paragraph" w:customStyle="1" w:styleId="4D7372D4FAB247DE9F6EC8A73C35AA8622">
    <w:name w:val="4D7372D4FAB247DE9F6EC8A73C35AA8622"/>
    <w:rsid w:val="0058484C"/>
    <w:rPr>
      <w:rFonts w:eastAsiaTheme="minorHAnsi"/>
      <w:lang w:eastAsia="en-US"/>
    </w:rPr>
  </w:style>
  <w:style w:type="paragraph" w:customStyle="1" w:styleId="B7C4AA323141473D9473B6B327AA96B220">
    <w:name w:val="B7C4AA323141473D9473B6B327AA96B220"/>
    <w:rsid w:val="0058484C"/>
    <w:rPr>
      <w:rFonts w:eastAsiaTheme="minorHAnsi"/>
      <w:lang w:eastAsia="en-US"/>
    </w:rPr>
  </w:style>
  <w:style w:type="paragraph" w:customStyle="1" w:styleId="9D51F6F0520348638FB4DB2DB1650C1E5">
    <w:name w:val="9D51F6F0520348638FB4DB2DB1650C1E5"/>
    <w:rsid w:val="0058484C"/>
    <w:rPr>
      <w:rFonts w:eastAsiaTheme="minorHAnsi"/>
      <w:lang w:eastAsia="en-US"/>
    </w:rPr>
  </w:style>
  <w:style w:type="paragraph" w:customStyle="1" w:styleId="7E615C8E4C174C8EBD6C9102FE759BE622">
    <w:name w:val="7E615C8E4C174C8EBD6C9102FE759BE622"/>
    <w:rsid w:val="0058484C"/>
    <w:rPr>
      <w:rFonts w:eastAsiaTheme="minorHAnsi"/>
      <w:lang w:eastAsia="en-US"/>
    </w:rPr>
  </w:style>
  <w:style w:type="paragraph" w:customStyle="1" w:styleId="7A101733E40D402FB67C62218C150A8522">
    <w:name w:val="7A101733E40D402FB67C62218C150A8522"/>
    <w:rsid w:val="0058484C"/>
    <w:rPr>
      <w:rFonts w:eastAsiaTheme="minorHAnsi"/>
      <w:lang w:eastAsia="en-US"/>
    </w:rPr>
  </w:style>
  <w:style w:type="paragraph" w:customStyle="1" w:styleId="58EAFF95171B4D53B0B8F774E7881DB622">
    <w:name w:val="58EAFF95171B4D53B0B8F774E7881DB622"/>
    <w:rsid w:val="0058484C"/>
    <w:rPr>
      <w:rFonts w:eastAsiaTheme="minorHAnsi"/>
      <w:lang w:eastAsia="en-US"/>
    </w:rPr>
  </w:style>
  <w:style w:type="paragraph" w:customStyle="1" w:styleId="90F73769B8A748AEA83DF4CDEF60C34922">
    <w:name w:val="90F73769B8A748AEA83DF4CDEF60C34922"/>
    <w:rsid w:val="0058484C"/>
    <w:rPr>
      <w:rFonts w:eastAsiaTheme="minorHAnsi"/>
      <w:lang w:eastAsia="en-US"/>
    </w:rPr>
  </w:style>
  <w:style w:type="paragraph" w:customStyle="1" w:styleId="F216F2861C03437B99CA24B8D8783F7722">
    <w:name w:val="F216F2861C03437B99CA24B8D8783F7722"/>
    <w:rsid w:val="0058484C"/>
    <w:rPr>
      <w:rFonts w:eastAsiaTheme="minorHAnsi"/>
      <w:lang w:eastAsia="en-US"/>
    </w:rPr>
  </w:style>
  <w:style w:type="paragraph" w:customStyle="1" w:styleId="AF42C5B00C024FCBAF52236566C2C89522">
    <w:name w:val="AF42C5B00C024FCBAF52236566C2C89522"/>
    <w:rsid w:val="0058484C"/>
    <w:rPr>
      <w:rFonts w:eastAsiaTheme="minorHAnsi"/>
      <w:lang w:eastAsia="en-US"/>
    </w:rPr>
  </w:style>
  <w:style w:type="paragraph" w:customStyle="1" w:styleId="FC5CDBAF6002493EBB9526CA963F2E9A22">
    <w:name w:val="FC5CDBAF6002493EBB9526CA963F2E9A22"/>
    <w:rsid w:val="0058484C"/>
    <w:rPr>
      <w:rFonts w:eastAsiaTheme="minorHAnsi"/>
      <w:lang w:eastAsia="en-US"/>
    </w:rPr>
  </w:style>
  <w:style w:type="paragraph" w:customStyle="1" w:styleId="7243C7D84F7544DD9716CCB3E872CEA422">
    <w:name w:val="7243C7D84F7544DD9716CCB3E872CEA422"/>
    <w:rsid w:val="0058484C"/>
    <w:rPr>
      <w:rFonts w:eastAsiaTheme="minorHAnsi"/>
      <w:lang w:eastAsia="en-US"/>
    </w:rPr>
  </w:style>
  <w:style w:type="paragraph" w:customStyle="1" w:styleId="61A443D08BBD4E59BF0C7D32ACFC5EEC22">
    <w:name w:val="61A443D08BBD4E59BF0C7D32ACFC5EEC22"/>
    <w:rsid w:val="0058484C"/>
    <w:rPr>
      <w:rFonts w:eastAsiaTheme="minorHAnsi"/>
      <w:lang w:eastAsia="en-US"/>
    </w:rPr>
  </w:style>
  <w:style w:type="paragraph" w:customStyle="1" w:styleId="9C6FCB3FBF2849C9877B1BD29893080D22">
    <w:name w:val="9C6FCB3FBF2849C9877B1BD29893080D22"/>
    <w:rsid w:val="0058484C"/>
    <w:rPr>
      <w:rFonts w:eastAsiaTheme="minorHAnsi"/>
      <w:lang w:eastAsia="en-US"/>
    </w:rPr>
  </w:style>
  <w:style w:type="paragraph" w:customStyle="1" w:styleId="73AB9856281B49179D26ED64D156555422">
    <w:name w:val="73AB9856281B49179D26ED64D156555422"/>
    <w:rsid w:val="0058484C"/>
    <w:rPr>
      <w:rFonts w:eastAsiaTheme="minorHAnsi"/>
      <w:lang w:eastAsia="en-US"/>
    </w:rPr>
  </w:style>
  <w:style w:type="paragraph" w:customStyle="1" w:styleId="7452DF6008684B29BA632D35CADEC5C123">
    <w:name w:val="7452DF6008684B29BA632D35CADEC5C123"/>
    <w:rsid w:val="0058484C"/>
    <w:rPr>
      <w:rFonts w:eastAsiaTheme="minorHAnsi"/>
      <w:lang w:eastAsia="en-US"/>
    </w:rPr>
  </w:style>
  <w:style w:type="paragraph" w:customStyle="1" w:styleId="582BAC61595943C88B476C943F83386D21">
    <w:name w:val="582BAC61595943C88B476C943F83386D21"/>
    <w:rsid w:val="0058484C"/>
    <w:rPr>
      <w:rFonts w:eastAsiaTheme="minorHAnsi"/>
      <w:lang w:eastAsia="en-US"/>
    </w:rPr>
  </w:style>
  <w:style w:type="paragraph" w:customStyle="1" w:styleId="4D7372D4FAB247DE9F6EC8A73C35AA8623">
    <w:name w:val="4D7372D4FAB247DE9F6EC8A73C35AA8623"/>
    <w:rsid w:val="0058484C"/>
    <w:rPr>
      <w:rFonts w:eastAsiaTheme="minorHAnsi"/>
      <w:lang w:eastAsia="en-US"/>
    </w:rPr>
  </w:style>
  <w:style w:type="paragraph" w:customStyle="1" w:styleId="4010D6CA152F4511B8B5751EBE01FB6F">
    <w:name w:val="4010D6CA152F4511B8B5751EBE01FB6F"/>
    <w:rsid w:val="0058484C"/>
    <w:rPr>
      <w:rFonts w:eastAsiaTheme="minorHAnsi"/>
      <w:lang w:eastAsia="en-US"/>
    </w:rPr>
  </w:style>
  <w:style w:type="paragraph" w:customStyle="1" w:styleId="9D51F6F0520348638FB4DB2DB1650C1E6">
    <w:name w:val="9D51F6F0520348638FB4DB2DB1650C1E6"/>
    <w:rsid w:val="0058484C"/>
    <w:rPr>
      <w:rFonts w:eastAsiaTheme="minorHAnsi"/>
      <w:lang w:eastAsia="en-US"/>
    </w:rPr>
  </w:style>
  <w:style w:type="paragraph" w:customStyle="1" w:styleId="7E615C8E4C174C8EBD6C9102FE759BE623">
    <w:name w:val="7E615C8E4C174C8EBD6C9102FE759BE623"/>
    <w:rsid w:val="0058484C"/>
    <w:rPr>
      <w:rFonts w:eastAsiaTheme="minorHAnsi"/>
      <w:lang w:eastAsia="en-US"/>
    </w:rPr>
  </w:style>
  <w:style w:type="paragraph" w:customStyle="1" w:styleId="7A101733E40D402FB67C62218C150A8523">
    <w:name w:val="7A101733E40D402FB67C62218C150A8523"/>
    <w:rsid w:val="0058484C"/>
    <w:rPr>
      <w:rFonts w:eastAsiaTheme="minorHAnsi"/>
      <w:lang w:eastAsia="en-US"/>
    </w:rPr>
  </w:style>
  <w:style w:type="paragraph" w:customStyle="1" w:styleId="58EAFF95171B4D53B0B8F774E7881DB623">
    <w:name w:val="58EAFF95171B4D53B0B8F774E7881DB623"/>
    <w:rsid w:val="0058484C"/>
    <w:rPr>
      <w:rFonts w:eastAsiaTheme="minorHAnsi"/>
      <w:lang w:eastAsia="en-US"/>
    </w:rPr>
  </w:style>
  <w:style w:type="paragraph" w:customStyle="1" w:styleId="90F73769B8A748AEA83DF4CDEF60C34923">
    <w:name w:val="90F73769B8A748AEA83DF4CDEF60C34923"/>
    <w:rsid w:val="0058484C"/>
    <w:rPr>
      <w:rFonts w:eastAsiaTheme="minorHAnsi"/>
      <w:lang w:eastAsia="en-US"/>
    </w:rPr>
  </w:style>
  <w:style w:type="paragraph" w:customStyle="1" w:styleId="F216F2861C03437B99CA24B8D8783F7723">
    <w:name w:val="F216F2861C03437B99CA24B8D8783F7723"/>
    <w:rsid w:val="0058484C"/>
    <w:rPr>
      <w:rFonts w:eastAsiaTheme="minorHAnsi"/>
      <w:lang w:eastAsia="en-US"/>
    </w:rPr>
  </w:style>
  <w:style w:type="paragraph" w:customStyle="1" w:styleId="AF42C5B00C024FCBAF52236566C2C89523">
    <w:name w:val="AF42C5B00C024FCBAF52236566C2C89523"/>
    <w:rsid w:val="0058484C"/>
    <w:rPr>
      <w:rFonts w:eastAsiaTheme="minorHAnsi"/>
      <w:lang w:eastAsia="en-US"/>
    </w:rPr>
  </w:style>
  <w:style w:type="paragraph" w:customStyle="1" w:styleId="FC5CDBAF6002493EBB9526CA963F2E9A23">
    <w:name w:val="FC5CDBAF6002493EBB9526CA963F2E9A23"/>
    <w:rsid w:val="0058484C"/>
    <w:rPr>
      <w:rFonts w:eastAsiaTheme="minorHAnsi"/>
      <w:lang w:eastAsia="en-US"/>
    </w:rPr>
  </w:style>
  <w:style w:type="paragraph" w:customStyle="1" w:styleId="7243C7D84F7544DD9716CCB3E872CEA423">
    <w:name w:val="7243C7D84F7544DD9716CCB3E872CEA423"/>
    <w:rsid w:val="0058484C"/>
    <w:rPr>
      <w:rFonts w:eastAsiaTheme="minorHAnsi"/>
      <w:lang w:eastAsia="en-US"/>
    </w:rPr>
  </w:style>
  <w:style w:type="paragraph" w:customStyle="1" w:styleId="61A443D08BBD4E59BF0C7D32ACFC5EEC23">
    <w:name w:val="61A443D08BBD4E59BF0C7D32ACFC5EEC23"/>
    <w:rsid w:val="0058484C"/>
    <w:rPr>
      <w:rFonts w:eastAsiaTheme="minorHAnsi"/>
      <w:lang w:eastAsia="en-US"/>
    </w:rPr>
  </w:style>
  <w:style w:type="paragraph" w:customStyle="1" w:styleId="9C6FCB3FBF2849C9877B1BD29893080D23">
    <w:name w:val="9C6FCB3FBF2849C9877B1BD29893080D23"/>
    <w:rsid w:val="0058484C"/>
    <w:rPr>
      <w:rFonts w:eastAsiaTheme="minorHAnsi"/>
      <w:lang w:eastAsia="en-US"/>
    </w:rPr>
  </w:style>
  <w:style w:type="paragraph" w:customStyle="1" w:styleId="73AB9856281B49179D26ED64D156555423">
    <w:name w:val="73AB9856281B49179D26ED64D156555423"/>
    <w:rsid w:val="0058484C"/>
    <w:rPr>
      <w:rFonts w:eastAsiaTheme="minorHAnsi"/>
      <w:lang w:eastAsia="en-US"/>
    </w:rPr>
  </w:style>
  <w:style w:type="paragraph" w:customStyle="1" w:styleId="7452DF6008684B29BA632D35CADEC5C124">
    <w:name w:val="7452DF6008684B29BA632D35CADEC5C124"/>
    <w:rsid w:val="0058484C"/>
    <w:rPr>
      <w:rFonts w:eastAsiaTheme="minorHAnsi"/>
      <w:lang w:eastAsia="en-US"/>
    </w:rPr>
  </w:style>
  <w:style w:type="paragraph" w:customStyle="1" w:styleId="582BAC61595943C88B476C943F83386D22">
    <w:name w:val="582BAC61595943C88B476C943F83386D22"/>
    <w:rsid w:val="0058484C"/>
    <w:rPr>
      <w:rFonts w:eastAsiaTheme="minorHAnsi"/>
      <w:lang w:eastAsia="en-US"/>
    </w:rPr>
  </w:style>
  <w:style w:type="paragraph" w:customStyle="1" w:styleId="4D7372D4FAB247DE9F6EC8A73C35AA8624">
    <w:name w:val="4D7372D4FAB247DE9F6EC8A73C35AA8624"/>
    <w:rsid w:val="0058484C"/>
    <w:rPr>
      <w:rFonts w:eastAsiaTheme="minorHAnsi"/>
      <w:lang w:eastAsia="en-US"/>
    </w:rPr>
  </w:style>
  <w:style w:type="paragraph" w:customStyle="1" w:styleId="4010D6CA152F4511B8B5751EBE01FB6F1">
    <w:name w:val="4010D6CA152F4511B8B5751EBE01FB6F1"/>
    <w:rsid w:val="0058484C"/>
    <w:rPr>
      <w:rFonts w:eastAsiaTheme="minorHAnsi"/>
      <w:lang w:eastAsia="en-US"/>
    </w:rPr>
  </w:style>
  <w:style w:type="paragraph" w:customStyle="1" w:styleId="9D51F6F0520348638FB4DB2DB1650C1E7">
    <w:name w:val="9D51F6F0520348638FB4DB2DB1650C1E7"/>
    <w:rsid w:val="0058484C"/>
    <w:rPr>
      <w:rFonts w:eastAsiaTheme="minorHAnsi"/>
      <w:lang w:eastAsia="en-US"/>
    </w:rPr>
  </w:style>
  <w:style w:type="paragraph" w:customStyle="1" w:styleId="7E615C8E4C174C8EBD6C9102FE759BE624">
    <w:name w:val="7E615C8E4C174C8EBD6C9102FE759BE624"/>
    <w:rsid w:val="0058484C"/>
    <w:rPr>
      <w:rFonts w:eastAsiaTheme="minorHAnsi"/>
      <w:lang w:eastAsia="en-US"/>
    </w:rPr>
  </w:style>
  <w:style w:type="paragraph" w:customStyle="1" w:styleId="7A101733E40D402FB67C62218C150A8524">
    <w:name w:val="7A101733E40D402FB67C62218C150A8524"/>
    <w:rsid w:val="0058484C"/>
    <w:rPr>
      <w:rFonts w:eastAsiaTheme="minorHAnsi"/>
      <w:lang w:eastAsia="en-US"/>
    </w:rPr>
  </w:style>
  <w:style w:type="paragraph" w:customStyle="1" w:styleId="58EAFF95171B4D53B0B8F774E7881DB624">
    <w:name w:val="58EAFF95171B4D53B0B8F774E7881DB624"/>
    <w:rsid w:val="0058484C"/>
    <w:rPr>
      <w:rFonts w:eastAsiaTheme="minorHAnsi"/>
      <w:lang w:eastAsia="en-US"/>
    </w:rPr>
  </w:style>
  <w:style w:type="paragraph" w:customStyle="1" w:styleId="90F73769B8A748AEA83DF4CDEF60C34924">
    <w:name w:val="90F73769B8A748AEA83DF4CDEF60C34924"/>
    <w:rsid w:val="0058484C"/>
    <w:rPr>
      <w:rFonts w:eastAsiaTheme="minorHAnsi"/>
      <w:lang w:eastAsia="en-US"/>
    </w:rPr>
  </w:style>
  <w:style w:type="paragraph" w:customStyle="1" w:styleId="F216F2861C03437B99CA24B8D8783F7724">
    <w:name w:val="F216F2861C03437B99CA24B8D8783F7724"/>
    <w:rsid w:val="0058484C"/>
    <w:rPr>
      <w:rFonts w:eastAsiaTheme="minorHAnsi"/>
      <w:lang w:eastAsia="en-US"/>
    </w:rPr>
  </w:style>
  <w:style w:type="paragraph" w:customStyle="1" w:styleId="AF42C5B00C024FCBAF52236566C2C89524">
    <w:name w:val="AF42C5B00C024FCBAF52236566C2C89524"/>
    <w:rsid w:val="0058484C"/>
    <w:rPr>
      <w:rFonts w:eastAsiaTheme="minorHAnsi"/>
      <w:lang w:eastAsia="en-US"/>
    </w:rPr>
  </w:style>
  <w:style w:type="paragraph" w:customStyle="1" w:styleId="FC5CDBAF6002493EBB9526CA963F2E9A24">
    <w:name w:val="FC5CDBAF6002493EBB9526CA963F2E9A24"/>
    <w:rsid w:val="0058484C"/>
    <w:rPr>
      <w:rFonts w:eastAsiaTheme="minorHAnsi"/>
      <w:lang w:eastAsia="en-US"/>
    </w:rPr>
  </w:style>
  <w:style w:type="paragraph" w:customStyle="1" w:styleId="7243C7D84F7544DD9716CCB3E872CEA424">
    <w:name w:val="7243C7D84F7544DD9716CCB3E872CEA424"/>
    <w:rsid w:val="0058484C"/>
    <w:rPr>
      <w:rFonts w:eastAsiaTheme="minorHAnsi"/>
      <w:lang w:eastAsia="en-US"/>
    </w:rPr>
  </w:style>
  <w:style w:type="paragraph" w:customStyle="1" w:styleId="61A443D08BBD4E59BF0C7D32ACFC5EEC24">
    <w:name w:val="61A443D08BBD4E59BF0C7D32ACFC5EEC24"/>
    <w:rsid w:val="0058484C"/>
    <w:rPr>
      <w:rFonts w:eastAsiaTheme="minorHAnsi"/>
      <w:lang w:eastAsia="en-US"/>
    </w:rPr>
  </w:style>
  <w:style w:type="paragraph" w:customStyle="1" w:styleId="9C6FCB3FBF2849C9877B1BD29893080D24">
    <w:name w:val="9C6FCB3FBF2849C9877B1BD29893080D24"/>
    <w:rsid w:val="0058484C"/>
    <w:rPr>
      <w:rFonts w:eastAsiaTheme="minorHAnsi"/>
      <w:lang w:eastAsia="en-US"/>
    </w:rPr>
  </w:style>
  <w:style w:type="paragraph" w:customStyle="1" w:styleId="73AB9856281B49179D26ED64D156555424">
    <w:name w:val="73AB9856281B49179D26ED64D156555424"/>
    <w:rsid w:val="0058484C"/>
    <w:rPr>
      <w:rFonts w:eastAsiaTheme="minorHAnsi"/>
      <w:lang w:eastAsia="en-US"/>
    </w:rPr>
  </w:style>
  <w:style w:type="paragraph" w:customStyle="1" w:styleId="7452DF6008684B29BA632D35CADEC5C125">
    <w:name w:val="7452DF6008684B29BA632D35CADEC5C125"/>
    <w:rsid w:val="0058484C"/>
    <w:rPr>
      <w:rFonts w:eastAsiaTheme="minorHAnsi"/>
      <w:lang w:eastAsia="en-US"/>
    </w:rPr>
  </w:style>
  <w:style w:type="paragraph" w:customStyle="1" w:styleId="582BAC61595943C88B476C943F83386D23">
    <w:name w:val="582BAC61595943C88B476C943F83386D23"/>
    <w:rsid w:val="0058484C"/>
    <w:rPr>
      <w:rFonts w:eastAsiaTheme="minorHAnsi"/>
      <w:lang w:eastAsia="en-US"/>
    </w:rPr>
  </w:style>
  <w:style w:type="paragraph" w:customStyle="1" w:styleId="4D7372D4FAB247DE9F6EC8A73C35AA8625">
    <w:name w:val="4D7372D4FAB247DE9F6EC8A73C35AA8625"/>
    <w:rsid w:val="0058484C"/>
    <w:rPr>
      <w:rFonts w:eastAsiaTheme="minorHAnsi"/>
      <w:lang w:eastAsia="en-US"/>
    </w:rPr>
  </w:style>
  <w:style w:type="paragraph" w:customStyle="1" w:styleId="4010D6CA152F4511B8B5751EBE01FB6F2">
    <w:name w:val="4010D6CA152F4511B8B5751EBE01FB6F2"/>
    <w:rsid w:val="0058484C"/>
    <w:rPr>
      <w:rFonts w:eastAsiaTheme="minorHAnsi"/>
      <w:lang w:eastAsia="en-US"/>
    </w:rPr>
  </w:style>
  <w:style w:type="paragraph" w:customStyle="1" w:styleId="9D51F6F0520348638FB4DB2DB1650C1E8">
    <w:name w:val="9D51F6F0520348638FB4DB2DB1650C1E8"/>
    <w:rsid w:val="0058484C"/>
    <w:rPr>
      <w:rFonts w:eastAsiaTheme="minorHAnsi"/>
      <w:lang w:eastAsia="en-US"/>
    </w:rPr>
  </w:style>
  <w:style w:type="paragraph" w:customStyle="1" w:styleId="7E615C8E4C174C8EBD6C9102FE759BE625">
    <w:name w:val="7E615C8E4C174C8EBD6C9102FE759BE625"/>
    <w:rsid w:val="0058484C"/>
    <w:rPr>
      <w:rFonts w:eastAsiaTheme="minorHAnsi"/>
      <w:lang w:eastAsia="en-US"/>
    </w:rPr>
  </w:style>
  <w:style w:type="paragraph" w:customStyle="1" w:styleId="7A101733E40D402FB67C62218C150A8525">
    <w:name w:val="7A101733E40D402FB67C62218C150A8525"/>
    <w:rsid w:val="0058484C"/>
    <w:rPr>
      <w:rFonts w:eastAsiaTheme="minorHAnsi"/>
      <w:lang w:eastAsia="en-US"/>
    </w:rPr>
  </w:style>
  <w:style w:type="paragraph" w:customStyle="1" w:styleId="58EAFF95171B4D53B0B8F774E7881DB625">
    <w:name w:val="58EAFF95171B4D53B0B8F774E7881DB625"/>
    <w:rsid w:val="0058484C"/>
    <w:rPr>
      <w:rFonts w:eastAsiaTheme="minorHAnsi"/>
      <w:lang w:eastAsia="en-US"/>
    </w:rPr>
  </w:style>
  <w:style w:type="paragraph" w:customStyle="1" w:styleId="90F73769B8A748AEA83DF4CDEF60C34925">
    <w:name w:val="90F73769B8A748AEA83DF4CDEF60C34925"/>
    <w:rsid w:val="0058484C"/>
    <w:rPr>
      <w:rFonts w:eastAsiaTheme="minorHAnsi"/>
      <w:lang w:eastAsia="en-US"/>
    </w:rPr>
  </w:style>
  <w:style w:type="paragraph" w:customStyle="1" w:styleId="F216F2861C03437B99CA24B8D8783F7725">
    <w:name w:val="F216F2861C03437B99CA24B8D8783F7725"/>
    <w:rsid w:val="0058484C"/>
    <w:rPr>
      <w:rFonts w:eastAsiaTheme="minorHAnsi"/>
      <w:lang w:eastAsia="en-US"/>
    </w:rPr>
  </w:style>
  <w:style w:type="paragraph" w:customStyle="1" w:styleId="AF42C5B00C024FCBAF52236566C2C89525">
    <w:name w:val="AF42C5B00C024FCBAF52236566C2C89525"/>
    <w:rsid w:val="0058484C"/>
    <w:rPr>
      <w:rFonts w:eastAsiaTheme="minorHAnsi"/>
      <w:lang w:eastAsia="en-US"/>
    </w:rPr>
  </w:style>
  <w:style w:type="paragraph" w:customStyle="1" w:styleId="FC5CDBAF6002493EBB9526CA963F2E9A25">
    <w:name w:val="FC5CDBAF6002493EBB9526CA963F2E9A25"/>
    <w:rsid w:val="0058484C"/>
    <w:rPr>
      <w:rFonts w:eastAsiaTheme="minorHAnsi"/>
      <w:lang w:eastAsia="en-US"/>
    </w:rPr>
  </w:style>
  <w:style w:type="paragraph" w:customStyle="1" w:styleId="7243C7D84F7544DD9716CCB3E872CEA425">
    <w:name w:val="7243C7D84F7544DD9716CCB3E872CEA425"/>
    <w:rsid w:val="0058484C"/>
    <w:rPr>
      <w:rFonts w:eastAsiaTheme="minorHAnsi"/>
      <w:lang w:eastAsia="en-US"/>
    </w:rPr>
  </w:style>
  <w:style w:type="paragraph" w:customStyle="1" w:styleId="61A443D08BBD4E59BF0C7D32ACFC5EEC25">
    <w:name w:val="61A443D08BBD4E59BF0C7D32ACFC5EEC25"/>
    <w:rsid w:val="0058484C"/>
    <w:rPr>
      <w:rFonts w:eastAsiaTheme="minorHAnsi"/>
      <w:lang w:eastAsia="en-US"/>
    </w:rPr>
  </w:style>
  <w:style w:type="paragraph" w:customStyle="1" w:styleId="9C6FCB3FBF2849C9877B1BD29893080D25">
    <w:name w:val="9C6FCB3FBF2849C9877B1BD29893080D25"/>
    <w:rsid w:val="0058484C"/>
    <w:rPr>
      <w:rFonts w:eastAsiaTheme="minorHAnsi"/>
      <w:lang w:eastAsia="en-US"/>
    </w:rPr>
  </w:style>
  <w:style w:type="paragraph" w:customStyle="1" w:styleId="73AB9856281B49179D26ED64D156555425">
    <w:name w:val="73AB9856281B49179D26ED64D156555425"/>
    <w:rsid w:val="0058484C"/>
    <w:rPr>
      <w:rFonts w:eastAsiaTheme="minorHAnsi"/>
      <w:lang w:eastAsia="en-US"/>
    </w:rPr>
  </w:style>
  <w:style w:type="paragraph" w:customStyle="1" w:styleId="7452DF6008684B29BA632D35CADEC5C126">
    <w:name w:val="7452DF6008684B29BA632D35CADEC5C126"/>
    <w:rsid w:val="0058484C"/>
    <w:rPr>
      <w:rFonts w:eastAsiaTheme="minorHAnsi"/>
      <w:lang w:eastAsia="en-US"/>
    </w:rPr>
  </w:style>
  <w:style w:type="paragraph" w:customStyle="1" w:styleId="582BAC61595943C88B476C943F83386D24">
    <w:name w:val="582BAC61595943C88B476C943F83386D24"/>
    <w:rsid w:val="0058484C"/>
    <w:rPr>
      <w:rFonts w:eastAsiaTheme="minorHAnsi"/>
      <w:lang w:eastAsia="en-US"/>
    </w:rPr>
  </w:style>
  <w:style w:type="character" w:customStyle="1" w:styleId="7">
    <w:name w:val="Стиль7"/>
    <w:basedOn w:val="a0"/>
    <w:uiPriority w:val="1"/>
    <w:rsid w:val="00FD5372"/>
    <w:rPr>
      <w:rFonts w:ascii="Times New Roman" w:hAnsi="Times New Roman"/>
      <w:sz w:val="24"/>
    </w:rPr>
  </w:style>
  <w:style w:type="paragraph" w:customStyle="1" w:styleId="4D7372D4FAB247DE9F6EC8A73C35AA8626">
    <w:name w:val="4D7372D4FAB247DE9F6EC8A73C35AA8626"/>
    <w:rsid w:val="0058484C"/>
    <w:rPr>
      <w:rFonts w:eastAsiaTheme="minorHAnsi"/>
      <w:lang w:eastAsia="en-US"/>
    </w:rPr>
  </w:style>
  <w:style w:type="paragraph" w:customStyle="1" w:styleId="4010D6CA152F4511B8B5751EBE01FB6F3">
    <w:name w:val="4010D6CA152F4511B8B5751EBE01FB6F3"/>
    <w:rsid w:val="0058484C"/>
    <w:rPr>
      <w:rFonts w:eastAsiaTheme="minorHAnsi"/>
      <w:lang w:eastAsia="en-US"/>
    </w:rPr>
  </w:style>
  <w:style w:type="paragraph" w:customStyle="1" w:styleId="9D51F6F0520348638FB4DB2DB1650C1E9">
    <w:name w:val="9D51F6F0520348638FB4DB2DB1650C1E9"/>
    <w:rsid w:val="0058484C"/>
    <w:rPr>
      <w:rFonts w:eastAsiaTheme="minorHAnsi"/>
      <w:lang w:eastAsia="en-US"/>
    </w:rPr>
  </w:style>
  <w:style w:type="paragraph" w:customStyle="1" w:styleId="7E615C8E4C174C8EBD6C9102FE759BE626">
    <w:name w:val="7E615C8E4C174C8EBD6C9102FE759BE626"/>
    <w:rsid w:val="0058484C"/>
    <w:rPr>
      <w:rFonts w:eastAsiaTheme="minorHAnsi"/>
      <w:lang w:eastAsia="en-US"/>
    </w:rPr>
  </w:style>
  <w:style w:type="paragraph" w:customStyle="1" w:styleId="7A101733E40D402FB67C62218C150A8526">
    <w:name w:val="7A101733E40D402FB67C62218C150A8526"/>
    <w:rsid w:val="0058484C"/>
    <w:rPr>
      <w:rFonts w:eastAsiaTheme="minorHAnsi"/>
      <w:lang w:eastAsia="en-US"/>
    </w:rPr>
  </w:style>
  <w:style w:type="paragraph" w:customStyle="1" w:styleId="58EAFF95171B4D53B0B8F774E7881DB626">
    <w:name w:val="58EAFF95171B4D53B0B8F774E7881DB626"/>
    <w:rsid w:val="0058484C"/>
    <w:rPr>
      <w:rFonts w:eastAsiaTheme="minorHAnsi"/>
      <w:lang w:eastAsia="en-US"/>
    </w:rPr>
  </w:style>
  <w:style w:type="paragraph" w:customStyle="1" w:styleId="90F73769B8A748AEA83DF4CDEF60C34926">
    <w:name w:val="90F73769B8A748AEA83DF4CDEF60C34926"/>
    <w:rsid w:val="0058484C"/>
    <w:rPr>
      <w:rFonts w:eastAsiaTheme="minorHAnsi"/>
      <w:lang w:eastAsia="en-US"/>
    </w:rPr>
  </w:style>
  <w:style w:type="paragraph" w:customStyle="1" w:styleId="F216F2861C03437B99CA24B8D8783F7726">
    <w:name w:val="F216F2861C03437B99CA24B8D8783F7726"/>
    <w:rsid w:val="0058484C"/>
    <w:rPr>
      <w:rFonts w:eastAsiaTheme="minorHAnsi"/>
      <w:lang w:eastAsia="en-US"/>
    </w:rPr>
  </w:style>
  <w:style w:type="paragraph" w:customStyle="1" w:styleId="AF42C5B00C024FCBAF52236566C2C89526">
    <w:name w:val="AF42C5B00C024FCBAF52236566C2C89526"/>
    <w:rsid w:val="0058484C"/>
    <w:rPr>
      <w:rFonts w:eastAsiaTheme="minorHAnsi"/>
      <w:lang w:eastAsia="en-US"/>
    </w:rPr>
  </w:style>
  <w:style w:type="paragraph" w:customStyle="1" w:styleId="FC5CDBAF6002493EBB9526CA963F2E9A26">
    <w:name w:val="FC5CDBAF6002493EBB9526CA963F2E9A26"/>
    <w:rsid w:val="0058484C"/>
    <w:rPr>
      <w:rFonts w:eastAsiaTheme="minorHAnsi"/>
      <w:lang w:eastAsia="en-US"/>
    </w:rPr>
  </w:style>
  <w:style w:type="paragraph" w:customStyle="1" w:styleId="7243C7D84F7544DD9716CCB3E872CEA426">
    <w:name w:val="7243C7D84F7544DD9716CCB3E872CEA426"/>
    <w:rsid w:val="0058484C"/>
    <w:rPr>
      <w:rFonts w:eastAsiaTheme="minorHAnsi"/>
      <w:lang w:eastAsia="en-US"/>
    </w:rPr>
  </w:style>
  <w:style w:type="paragraph" w:customStyle="1" w:styleId="61A443D08BBD4E59BF0C7D32ACFC5EEC26">
    <w:name w:val="61A443D08BBD4E59BF0C7D32ACFC5EEC26"/>
    <w:rsid w:val="0058484C"/>
    <w:rPr>
      <w:rFonts w:eastAsiaTheme="minorHAnsi"/>
      <w:lang w:eastAsia="en-US"/>
    </w:rPr>
  </w:style>
  <w:style w:type="paragraph" w:customStyle="1" w:styleId="9C6FCB3FBF2849C9877B1BD29893080D26">
    <w:name w:val="9C6FCB3FBF2849C9877B1BD29893080D26"/>
    <w:rsid w:val="0058484C"/>
    <w:rPr>
      <w:rFonts w:eastAsiaTheme="minorHAnsi"/>
      <w:lang w:eastAsia="en-US"/>
    </w:rPr>
  </w:style>
  <w:style w:type="paragraph" w:customStyle="1" w:styleId="73AB9856281B49179D26ED64D156555426">
    <w:name w:val="73AB9856281B49179D26ED64D156555426"/>
    <w:rsid w:val="0058484C"/>
    <w:rPr>
      <w:rFonts w:eastAsiaTheme="minorHAnsi"/>
      <w:lang w:eastAsia="en-US"/>
    </w:rPr>
  </w:style>
  <w:style w:type="paragraph" w:customStyle="1" w:styleId="7452DF6008684B29BA632D35CADEC5C127">
    <w:name w:val="7452DF6008684B29BA632D35CADEC5C127"/>
    <w:rsid w:val="0058484C"/>
    <w:rPr>
      <w:rFonts w:eastAsiaTheme="minorHAnsi"/>
      <w:lang w:eastAsia="en-US"/>
    </w:rPr>
  </w:style>
  <w:style w:type="paragraph" w:customStyle="1" w:styleId="582BAC61595943C88B476C943F83386D25">
    <w:name w:val="582BAC61595943C88B476C943F83386D25"/>
    <w:rsid w:val="0058484C"/>
    <w:rPr>
      <w:rFonts w:eastAsiaTheme="minorHAnsi"/>
      <w:lang w:eastAsia="en-US"/>
    </w:rPr>
  </w:style>
  <w:style w:type="paragraph" w:customStyle="1" w:styleId="4D7372D4FAB247DE9F6EC8A73C35AA8627">
    <w:name w:val="4D7372D4FAB247DE9F6EC8A73C35AA8627"/>
    <w:rsid w:val="0058484C"/>
    <w:rPr>
      <w:rFonts w:eastAsiaTheme="minorHAnsi"/>
      <w:lang w:eastAsia="en-US"/>
    </w:rPr>
  </w:style>
  <w:style w:type="paragraph" w:customStyle="1" w:styleId="4010D6CA152F4511B8B5751EBE01FB6F4">
    <w:name w:val="4010D6CA152F4511B8B5751EBE01FB6F4"/>
    <w:rsid w:val="0058484C"/>
    <w:rPr>
      <w:rFonts w:eastAsiaTheme="minorHAnsi"/>
      <w:lang w:eastAsia="en-US"/>
    </w:rPr>
  </w:style>
  <w:style w:type="paragraph" w:customStyle="1" w:styleId="9D51F6F0520348638FB4DB2DB1650C1E10">
    <w:name w:val="9D51F6F0520348638FB4DB2DB1650C1E10"/>
    <w:rsid w:val="0058484C"/>
    <w:rPr>
      <w:rFonts w:eastAsiaTheme="minorHAnsi"/>
      <w:lang w:eastAsia="en-US"/>
    </w:rPr>
  </w:style>
  <w:style w:type="paragraph" w:customStyle="1" w:styleId="7E615C8E4C174C8EBD6C9102FE759BE627">
    <w:name w:val="7E615C8E4C174C8EBD6C9102FE759BE627"/>
    <w:rsid w:val="0058484C"/>
    <w:rPr>
      <w:rFonts w:eastAsiaTheme="minorHAnsi"/>
      <w:lang w:eastAsia="en-US"/>
    </w:rPr>
  </w:style>
  <w:style w:type="paragraph" w:customStyle="1" w:styleId="7A101733E40D402FB67C62218C150A8527">
    <w:name w:val="7A101733E40D402FB67C62218C150A8527"/>
    <w:rsid w:val="0058484C"/>
    <w:rPr>
      <w:rFonts w:eastAsiaTheme="minorHAnsi"/>
      <w:lang w:eastAsia="en-US"/>
    </w:rPr>
  </w:style>
  <w:style w:type="paragraph" w:customStyle="1" w:styleId="58EAFF95171B4D53B0B8F774E7881DB627">
    <w:name w:val="58EAFF95171B4D53B0B8F774E7881DB627"/>
    <w:rsid w:val="0058484C"/>
    <w:rPr>
      <w:rFonts w:eastAsiaTheme="minorHAnsi"/>
      <w:lang w:eastAsia="en-US"/>
    </w:rPr>
  </w:style>
  <w:style w:type="paragraph" w:customStyle="1" w:styleId="90F73769B8A748AEA83DF4CDEF60C34927">
    <w:name w:val="90F73769B8A748AEA83DF4CDEF60C34927"/>
    <w:rsid w:val="0058484C"/>
    <w:rPr>
      <w:rFonts w:eastAsiaTheme="minorHAnsi"/>
      <w:lang w:eastAsia="en-US"/>
    </w:rPr>
  </w:style>
  <w:style w:type="paragraph" w:customStyle="1" w:styleId="F216F2861C03437B99CA24B8D8783F7727">
    <w:name w:val="F216F2861C03437B99CA24B8D8783F7727"/>
    <w:rsid w:val="0058484C"/>
    <w:rPr>
      <w:rFonts w:eastAsiaTheme="minorHAnsi"/>
      <w:lang w:eastAsia="en-US"/>
    </w:rPr>
  </w:style>
  <w:style w:type="paragraph" w:customStyle="1" w:styleId="AF42C5B00C024FCBAF52236566C2C89527">
    <w:name w:val="AF42C5B00C024FCBAF52236566C2C89527"/>
    <w:rsid w:val="0058484C"/>
    <w:rPr>
      <w:rFonts w:eastAsiaTheme="minorHAnsi"/>
      <w:lang w:eastAsia="en-US"/>
    </w:rPr>
  </w:style>
  <w:style w:type="paragraph" w:customStyle="1" w:styleId="FC5CDBAF6002493EBB9526CA963F2E9A27">
    <w:name w:val="FC5CDBAF6002493EBB9526CA963F2E9A27"/>
    <w:rsid w:val="0058484C"/>
    <w:rPr>
      <w:rFonts w:eastAsiaTheme="minorHAnsi"/>
      <w:lang w:eastAsia="en-US"/>
    </w:rPr>
  </w:style>
  <w:style w:type="paragraph" w:customStyle="1" w:styleId="7243C7D84F7544DD9716CCB3E872CEA427">
    <w:name w:val="7243C7D84F7544DD9716CCB3E872CEA427"/>
    <w:rsid w:val="0058484C"/>
    <w:rPr>
      <w:rFonts w:eastAsiaTheme="minorHAnsi"/>
      <w:lang w:eastAsia="en-US"/>
    </w:rPr>
  </w:style>
  <w:style w:type="paragraph" w:customStyle="1" w:styleId="61A443D08BBD4E59BF0C7D32ACFC5EEC27">
    <w:name w:val="61A443D08BBD4E59BF0C7D32ACFC5EEC27"/>
    <w:rsid w:val="0058484C"/>
    <w:rPr>
      <w:rFonts w:eastAsiaTheme="minorHAnsi"/>
      <w:lang w:eastAsia="en-US"/>
    </w:rPr>
  </w:style>
  <w:style w:type="paragraph" w:customStyle="1" w:styleId="9C6FCB3FBF2849C9877B1BD29893080D27">
    <w:name w:val="9C6FCB3FBF2849C9877B1BD29893080D27"/>
    <w:rsid w:val="0058484C"/>
    <w:rPr>
      <w:rFonts w:eastAsiaTheme="minorHAnsi"/>
      <w:lang w:eastAsia="en-US"/>
    </w:rPr>
  </w:style>
  <w:style w:type="paragraph" w:customStyle="1" w:styleId="73AB9856281B49179D26ED64D156555427">
    <w:name w:val="73AB9856281B49179D26ED64D156555427"/>
    <w:rsid w:val="0058484C"/>
    <w:rPr>
      <w:rFonts w:eastAsiaTheme="minorHAnsi"/>
      <w:lang w:eastAsia="en-US"/>
    </w:rPr>
  </w:style>
  <w:style w:type="paragraph" w:customStyle="1" w:styleId="7452DF6008684B29BA632D35CADEC5C128">
    <w:name w:val="7452DF6008684B29BA632D35CADEC5C128"/>
    <w:rsid w:val="0058484C"/>
    <w:rPr>
      <w:rFonts w:eastAsiaTheme="minorHAnsi"/>
      <w:lang w:eastAsia="en-US"/>
    </w:rPr>
  </w:style>
  <w:style w:type="paragraph" w:customStyle="1" w:styleId="582BAC61595943C88B476C943F83386D26">
    <w:name w:val="582BAC61595943C88B476C943F83386D26"/>
    <w:rsid w:val="0058484C"/>
    <w:rPr>
      <w:rFonts w:eastAsiaTheme="minorHAnsi"/>
      <w:lang w:eastAsia="en-US"/>
    </w:rPr>
  </w:style>
  <w:style w:type="paragraph" w:customStyle="1" w:styleId="4D7372D4FAB247DE9F6EC8A73C35AA8628">
    <w:name w:val="4D7372D4FAB247DE9F6EC8A73C35AA8628"/>
    <w:rsid w:val="0058484C"/>
    <w:rPr>
      <w:rFonts w:eastAsiaTheme="minorHAnsi"/>
      <w:lang w:eastAsia="en-US"/>
    </w:rPr>
  </w:style>
  <w:style w:type="paragraph" w:customStyle="1" w:styleId="4010D6CA152F4511B8B5751EBE01FB6F5">
    <w:name w:val="4010D6CA152F4511B8B5751EBE01FB6F5"/>
    <w:rsid w:val="0058484C"/>
    <w:rPr>
      <w:rFonts w:eastAsiaTheme="minorHAnsi"/>
      <w:lang w:eastAsia="en-US"/>
    </w:rPr>
  </w:style>
  <w:style w:type="paragraph" w:customStyle="1" w:styleId="9D51F6F0520348638FB4DB2DB1650C1E11">
    <w:name w:val="9D51F6F0520348638FB4DB2DB1650C1E11"/>
    <w:rsid w:val="0058484C"/>
    <w:rPr>
      <w:rFonts w:eastAsiaTheme="minorHAnsi"/>
      <w:lang w:eastAsia="en-US"/>
    </w:rPr>
  </w:style>
  <w:style w:type="paragraph" w:customStyle="1" w:styleId="7E615C8E4C174C8EBD6C9102FE759BE628">
    <w:name w:val="7E615C8E4C174C8EBD6C9102FE759BE628"/>
    <w:rsid w:val="0058484C"/>
    <w:rPr>
      <w:rFonts w:eastAsiaTheme="minorHAnsi"/>
      <w:lang w:eastAsia="en-US"/>
    </w:rPr>
  </w:style>
  <w:style w:type="paragraph" w:customStyle="1" w:styleId="7A101733E40D402FB67C62218C150A8528">
    <w:name w:val="7A101733E40D402FB67C62218C150A8528"/>
    <w:rsid w:val="0058484C"/>
    <w:rPr>
      <w:rFonts w:eastAsiaTheme="minorHAnsi"/>
      <w:lang w:eastAsia="en-US"/>
    </w:rPr>
  </w:style>
  <w:style w:type="paragraph" w:customStyle="1" w:styleId="58EAFF95171B4D53B0B8F774E7881DB628">
    <w:name w:val="58EAFF95171B4D53B0B8F774E7881DB628"/>
    <w:rsid w:val="0058484C"/>
    <w:rPr>
      <w:rFonts w:eastAsiaTheme="minorHAnsi"/>
      <w:lang w:eastAsia="en-US"/>
    </w:rPr>
  </w:style>
  <w:style w:type="paragraph" w:customStyle="1" w:styleId="90F73769B8A748AEA83DF4CDEF60C34928">
    <w:name w:val="90F73769B8A748AEA83DF4CDEF60C34928"/>
    <w:rsid w:val="0058484C"/>
    <w:rPr>
      <w:rFonts w:eastAsiaTheme="minorHAnsi"/>
      <w:lang w:eastAsia="en-US"/>
    </w:rPr>
  </w:style>
  <w:style w:type="paragraph" w:customStyle="1" w:styleId="F216F2861C03437B99CA24B8D8783F7728">
    <w:name w:val="F216F2861C03437B99CA24B8D8783F7728"/>
    <w:rsid w:val="0058484C"/>
    <w:rPr>
      <w:rFonts w:eastAsiaTheme="minorHAnsi"/>
      <w:lang w:eastAsia="en-US"/>
    </w:rPr>
  </w:style>
  <w:style w:type="paragraph" w:customStyle="1" w:styleId="AF42C5B00C024FCBAF52236566C2C89528">
    <w:name w:val="AF42C5B00C024FCBAF52236566C2C89528"/>
    <w:rsid w:val="0058484C"/>
    <w:rPr>
      <w:rFonts w:eastAsiaTheme="minorHAnsi"/>
      <w:lang w:eastAsia="en-US"/>
    </w:rPr>
  </w:style>
  <w:style w:type="paragraph" w:customStyle="1" w:styleId="FC5CDBAF6002493EBB9526CA963F2E9A28">
    <w:name w:val="FC5CDBAF6002493EBB9526CA963F2E9A28"/>
    <w:rsid w:val="0058484C"/>
    <w:rPr>
      <w:rFonts w:eastAsiaTheme="minorHAnsi"/>
      <w:lang w:eastAsia="en-US"/>
    </w:rPr>
  </w:style>
  <w:style w:type="paragraph" w:customStyle="1" w:styleId="7243C7D84F7544DD9716CCB3E872CEA428">
    <w:name w:val="7243C7D84F7544DD9716CCB3E872CEA428"/>
    <w:rsid w:val="0058484C"/>
    <w:rPr>
      <w:rFonts w:eastAsiaTheme="minorHAnsi"/>
      <w:lang w:eastAsia="en-US"/>
    </w:rPr>
  </w:style>
  <w:style w:type="paragraph" w:customStyle="1" w:styleId="61A443D08BBD4E59BF0C7D32ACFC5EEC28">
    <w:name w:val="61A443D08BBD4E59BF0C7D32ACFC5EEC28"/>
    <w:rsid w:val="0058484C"/>
    <w:rPr>
      <w:rFonts w:eastAsiaTheme="minorHAnsi"/>
      <w:lang w:eastAsia="en-US"/>
    </w:rPr>
  </w:style>
  <w:style w:type="paragraph" w:customStyle="1" w:styleId="9C6FCB3FBF2849C9877B1BD29893080D28">
    <w:name w:val="9C6FCB3FBF2849C9877B1BD29893080D28"/>
    <w:rsid w:val="0058484C"/>
    <w:rPr>
      <w:rFonts w:eastAsiaTheme="minorHAnsi"/>
      <w:lang w:eastAsia="en-US"/>
    </w:rPr>
  </w:style>
  <w:style w:type="paragraph" w:customStyle="1" w:styleId="73AB9856281B49179D26ED64D156555428">
    <w:name w:val="73AB9856281B49179D26ED64D156555428"/>
    <w:rsid w:val="0058484C"/>
    <w:rPr>
      <w:rFonts w:eastAsiaTheme="minorHAnsi"/>
      <w:lang w:eastAsia="en-US"/>
    </w:rPr>
  </w:style>
  <w:style w:type="paragraph" w:customStyle="1" w:styleId="7452DF6008684B29BA632D35CADEC5C129">
    <w:name w:val="7452DF6008684B29BA632D35CADEC5C129"/>
    <w:rsid w:val="0058484C"/>
    <w:rPr>
      <w:rFonts w:eastAsiaTheme="minorHAnsi"/>
      <w:lang w:eastAsia="en-US"/>
    </w:rPr>
  </w:style>
  <w:style w:type="paragraph" w:customStyle="1" w:styleId="582BAC61595943C88B476C943F83386D27">
    <w:name w:val="582BAC61595943C88B476C943F83386D27"/>
    <w:rsid w:val="0058484C"/>
    <w:rPr>
      <w:rFonts w:eastAsiaTheme="minorHAnsi"/>
      <w:lang w:eastAsia="en-US"/>
    </w:rPr>
  </w:style>
  <w:style w:type="paragraph" w:customStyle="1" w:styleId="4D7372D4FAB247DE9F6EC8A73C35AA8629">
    <w:name w:val="4D7372D4FAB247DE9F6EC8A73C35AA8629"/>
    <w:rsid w:val="0058484C"/>
    <w:rPr>
      <w:rFonts w:eastAsiaTheme="minorHAnsi"/>
      <w:lang w:eastAsia="en-US"/>
    </w:rPr>
  </w:style>
  <w:style w:type="paragraph" w:customStyle="1" w:styleId="4010D6CA152F4511B8B5751EBE01FB6F6">
    <w:name w:val="4010D6CA152F4511B8B5751EBE01FB6F6"/>
    <w:rsid w:val="0058484C"/>
    <w:rPr>
      <w:rFonts w:eastAsiaTheme="minorHAnsi"/>
      <w:lang w:eastAsia="en-US"/>
    </w:rPr>
  </w:style>
  <w:style w:type="paragraph" w:customStyle="1" w:styleId="9D51F6F0520348638FB4DB2DB1650C1E12">
    <w:name w:val="9D51F6F0520348638FB4DB2DB1650C1E12"/>
    <w:rsid w:val="0058484C"/>
    <w:rPr>
      <w:rFonts w:eastAsiaTheme="minorHAnsi"/>
      <w:lang w:eastAsia="en-US"/>
    </w:rPr>
  </w:style>
  <w:style w:type="paragraph" w:customStyle="1" w:styleId="7E615C8E4C174C8EBD6C9102FE759BE629">
    <w:name w:val="7E615C8E4C174C8EBD6C9102FE759BE629"/>
    <w:rsid w:val="0058484C"/>
    <w:rPr>
      <w:rFonts w:eastAsiaTheme="minorHAnsi"/>
      <w:lang w:eastAsia="en-US"/>
    </w:rPr>
  </w:style>
  <w:style w:type="paragraph" w:customStyle="1" w:styleId="7A101733E40D402FB67C62218C150A8529">
    <w:name w:val="7A101733E40D402FB67C62218C150A8529"/>
    <w:rsid w:val="0058484C"/>
    <w:rPr>
      <w:rFonts w:eastAsiaTheme="minorHAnsi"/>
      <w:lang w:eastAsia="en-US"/>
    </w:rPr>
  </w:style>
  <w:style w:type="paragraph" w:customStyle="1" w:styleId="58EAFF95171B4D53B0B8F774E7881DB629">
    <w:name w:val="58EAFF95171B4D53B0B8F774E7881DB629"/>
    <w:rsid w:val="0058484C"/>
    <w:rPr>
      <w:rFonts w:eastAsiaTheme="minorHAnsi"/>
      <w:lang w:eastAsia="en-US"/>
    </w:rPr>
  </w:style>
  <w:style w:type="paragraph" w:customStyle="1" w:styleId="90F73769B8A748AEA83DF4CDEF60C34929">
    <w:name w:val="90F73769B8A748AEA83DF4CDEF60C34929"/>
    <w:rsid w:val="0058484C"/>
    <w:rPr>
      <w:rFonts w:eastAsiaTheme="minorHAnsi"/>
      <w:lang w:eastAsia="en-US"/>
    </w:rPr>
  </w:style>
  <w:style w:type="paragraph" w:customStyle="1" w:styleId="F216F2861C03437B99CA24B8D8783F7729">
    <w:name w:val="F216F2861C03437B99CA24B8D8783F7729"/>
    <w:rsid w:val="0058484C"/>
    <w:rPr>
      <w:rFonts w:eastAsiaTheme="minorHAnsi"/>
      <w:lang w:eastAsia="en-US"/>
    </w:rPr>
  </w:style>
  <w:style w:type="paragraph" w:customStyle="1" w:styleId="AF42C5B00C024FCBAF52236566C2C89529">
    <w:name w:val="AF42C5B00C024FCBAF52236566C2C89529"/>
    <w:rsid w:val="0058484C"/>
    <w:rPr>
      <w:rFonts w:eastAsiaTheme="minorHAnsi"/>
      <w:lang w:eastAsia="en-US"/>
    </w:rPr>
  </w:style>
  <w:style w:type="paragraph" w:customStyle="1" w:styleId="FC5CDBAF6002493EBB9526CA963F2E9A29">
    <w:name w:val="FC5CDBAF6002493EBB9526CA963F2E9A29"/>
    <w:rsid w:val="0058484C"/>
    <w:rPr>
      <w:rFonts w:eastAsiaTheme="minorHAnsi"/>
      <w:lang w:eastAsia="en-US"/>
    </w:rPr>
  </w:style>
  <w:style w:type="paragraph" w:customStyle="1" w:styleId="7243C7D84F7544DD9716CCB3E872CEA429">
    <w:name w:val="7243C7D84F7544DD9716CCB3E872CEA429"/>
    <w:rsid w:val="0058484C"/>
    <w:rPr>
      <w:rFonts w:eastAsiaTheme="minorHAnsi"/>
      <w:lang w:eastAsia="en-US"/>
    </w:rPr>
  </w:style>
  <w:style w:type="paragraph" w:customStyle="1" w:styleId="61A443D08BBD4E59BF0C7D32ACFC5EEC29">
    <w:name w:val="61A443D08BBD4E59BF0C7D32ACFC5EEC29"/>
    <w:rsid w:val="0058484C"/>
    <w:rPr>
      <w:rFonts w:eastAsiaTheme="minorHAnsi"/>
      <w:lang w:eastAsia="en-US"/>
    </w:rPr>
  </w:style>
  <w:style w:type="paragraph" w:customStyle="1" w:styleId="9C6FCB3FBF2849C9877B1BD29893080D29">
    <w:name w:val="9C6FCB3FBF2849C9877B1BD29893080D29"/>
    <w:rsid w:val="0058484C"/>
    <w:rPr>
      <w:rFonts w:eastAsiaTheme="minorHAnsi"/>
      <w:lang w:eastAsia="en-US"/>
    </w:rPr>
  </w:style>
  <w:style w:type="paragraph" w:customStyle="1" w:styleId="73AB9856281B49179D26ED64D156555429">
    <w:name w:val="73AB9856281B49179D26ED64D156555429"/>
    <w:rsid w:val="0058484C"/>
    <w:rPr>
      <w:rFonts w:eastAsiaTheme="minorHAnsi"/>
      <w:lang w:eastAsia="en-US"/>
    </w:rPr>
  </w:style>
  <w:style w:type="paragraph" w:customStyle="1" w:styleId="7452DF6008684B29BA632D35CADEC5C130">
    <w:name w:val="7452DF6008684B29BA632D35CADEC5C130"/>
    <w:rsid w:val="0058484C"/>
    <w:rPr>
      <w:rFonts w:eastAsiaTheme="minorHAnsi"/>
      <w:lang w:eastAsia="en-US"/>
    </w:rPr>
  </w:style>
  <w:style w:type="paragraph" w:customStyle="1" w:styleId="582BAC61595943C88B476C943F83386D28">
    <w:name w:val="582BAC61595943C88B476C943F83386D28"/>
    <w:rsid w:val="0058484C"/>
    <w:rPr>
      <w:rFonts w:eastAsiaTheme="minorHAnsi"/>
      <w:lang w:eastAsia="en-US"/>
    </w:rPr>
  </w:style>
  <w:style w:type="paragraph" w:customStyle="1" w:styleId="4D7372D4FAB247DE9F6EC8A73C35AA8630">
    <w:name w:val="4D7372D4FAB247DE9F6EC8A73C35AA8630"/>
    <w:rsid w:val="0058484C"/>
    <w:rPr>
      <w:rFonts w:eastAsiaTheme="minorHAnsi"/>
      <w:lang w:eastAsia="en-US"/>
    </w:rPr>
  </w:style>
  <w:style w:type="paragraph" w:customStyle="1" w:styleId="4010D6CA152F4511B8B5751EBE01FB6F7">
    <w:name w:val="4010D6CA152F4511B8B5751EBE01FB6F7"/>
    <w:rsid w:val="0058484C"/>
    <w:rPr>
      <w:rFonts w:eastAsiaTheme="minorHAnsi"/>
      <w:lang w:eastAsia="en-US"/>
    </w:rPr>
  </w:style>
  <w:style w:type="paragraph" w:customStyle="1" w:styleId="9D51F6F0520348638FB4DB2DB1650C1E13">
    <w:name w:val="9D51F6F0520348638FB4DB2DB1650C1E13"/>
    <w:rsid w:val="0058484C"/>
    <w:rPr>
      <w:rFonts w:eastAsiaTheme="minorHAnsi"/>
      <w:lang w:eastAsia="en-US"/>
    </w:rPr>
  </w:style>
  <w:style w:type="paragraph" w:customStyle="1" w:styleId="7E615C8E4C174C8EBD6C9102FE759BE630">
    <w:name w:val="7E615C8E4C174C8EBD6C9102FE759BE630"/>
    <w:rsid w:val="0058484C"/>
    <w:rPr>
      <w:rFonts w:eastAsiaTheme="minorHAnsi"/>
      <w:lang w:eastAsia="en-US"/>
    </w:rPr>
  </w:style>
  <w:style w:type="paragraph" w:customStyle="1" w:styleId="7A101733E40D402FB67C62218C150A8530">
    <w:name w:val="7A101733E40D402FB67C62218C150A8530"/>
    <w:rsid w:val="0058484C"/>
    <w:rPr>
      <w:rFonts w:eastAsiaTheme="minorHAnsi"/>
      <w:lang w:eastAsia="en-US"/>
    </w:rPr>
  </w:style>
  <w:style w:type="paragraph" w:customStyle="1" w:styleId="58EAFF95171B4D53B0B8F774E7881DB630">
    <w:name w:val="58EAFF95171B4D53B0B8F774E7881DB630"/>
    <w:rsid w:val="0058484C"/>
    <w:rPr>
      <w:rFonts w:eastAsiaTheme="minorHAnsi"/>
      <w:lang w:eastAsia="en-US"/>
    </w:rPr>
  </w:style>
  <w:style w:type="paragraph" w:customStyle="1" w:styleId="90F73769B8A748AEA83DF4CDEF60C34930">
    <w:name w:val="90F73769B8A748AEA83DF4CDEF60C34930"/>
    <w:rsid w:val="0058484C"/>
    <w:rPr>
      <w:rFonts w:eastAsiaTheme="minorHAnsi"/>
      <w:lang w:eastAsia="en-US"/>
    </w:rPr>
  </w:style>
  <w:style w:type="paragraph" w:customStyle="1" w:styleId="F216F2861C03437B99CA24B8D8783F7730">
    <w:name w:val="F216F2861C03437B99CA24B8D8783F7730"/>
    <w:rsid w:val="0058484C"/>
    <w:rPr>
      <w:rFonts w:eastAsiaTheme="minorHAnsi"/>
      <w:lang w:eastAsia="en-US"/>
    </w:rPr>
  </w:style>
  <w:style w:type="paragraph" w:customStyle="1" w:styleId="AF42C5B00C024FCBAF52236566C2C89530">
    <w:name w:val="AF42C5B00C024FCBAF52236566C2C89530"/>
    <w:rsid w:val="0058484C"/>
    <w:rPr>
      <w:rFonts w:eastAsiaTheme="minorHAnsi"/>
      <w:lang w:eastAsia="en-US"/>
    </w:rPr>
  </w:style>
  <w:style w:type="paragraph" w:customStyle="1" w:styleId="FC5CDBAF6002493EBB9526CA963F2E9A30">
    <w:name w:val="FC5CDBAF6002493EBB9526CA963F2E9A30"/>
    <w:rsid w:val="0058484C"/>
    <w:rPr>
      <w:rFonts w:eastAsiaTheme="minorHAnsi"/>
      <w:lang w:eastAsia="en-US"/>
    </w:rPr>
  </w:style>
  <w:style w:type="paragraph" w:customStyle="1" w:styleId="7243C7D84F7544DD9716CCB3E872CEA430">
    <w:name w:val="7243C7D84F7544DD9716CCB3E872CEA430"/>
    <w:rsid w:val="0058484C"/>
    <w:rPr>
      <w:rFonts w:eastAsiaTheme="minorHAnsi"/>
      <w:lang w:eastAsia="en-US"/>
    </w:rPr>
  </w:style>
  <w:style w:type="paragraph" w:customStyle="1" w:styleId="61A443D08BBD4E59BF0C7D32ACFC5EEC30">
    <w:name w:val="61A443D08BBD4E59BF0C7D32ACFC5EEC30"/>
    <w:rsid w:val="0058484C"/>
    <w:rPr>
      <w:rFonts w:eastAsiaTheme="minorHAnsi"/>
      <w:lang w:eastAsia="en-US"/>
    </w:rPr>
  </w:style>
  <w:style w:type="paragraph" w:customStyle="1" w:styleId="9C6FCB3FBF2849C9877B1BD29893080D30">
    <w:name w:val="9C6FCB3FBF2849C9877B1BD29893080D30"/>
    <w:rsid w:val="0058484C"/>
    <w:rPr>
      <w:rFonts w:eastAsiaTheme="minorHAnsi"/>
      <w:lang w:eastAsia="en-US"/>
    </w:rPr>
  </w:style>
  <w:style w:type="paragraph" w:customStyle="1" w:styleId="73AB9856281B49179D26ED64D156555430">
    <w:name w:val="73AB9856281B49179D26ED64D156555430"/>
    <w:rsid w:val="0058484C"/>
    <w:rPr>
      <w:rFonts w:eastAsiaTheme="minorHAnsi"/>
      <w:lang w:eastAsia="en-US"/>
    </w:rPr>
  </w:style>
  <w:style w:type="paragraph" w:customStyle="1" w:styleId="AF9E96189A8341DFAEE266A4479FAFBA">
    <w:name w:val="AF9E96189A8341DFAEE266A4479FAFBA"/>
    <w:rsid w:val="0058484C"/>
    <w:rPr>
      <w:rFonts w:eastAsiaTheme="minorHAnsi"/>
      <w:lang w:eastAsia="en-US"/>
    </w:rPr>
  </w:style>
  <w:style w:type="paragraph" w:customStyle="1" w:styleId="5E8C513589C948B388AD9DD7EE2244E4">
    <w:name w:val="5E8C513589C948B388AD9DD7EE2244E4"/>
    <w:rsid w:val="0058484C"/>
    <w:rPr>
      <w:rFonts w:eastAsiaTheme="minorHAnsi"/>
      <w:lang w:eastAsia="en-US"/>
    </w:rPr>
  </w:style>
  <w:style w:type="paragraph" w:customStyle="1" w:styleId="7452DF6008684B29BA632D35CADEC5C131">
    <w:name w:val="7452DF6008684B29BA632D35CADEC5C131"/>
    <w:rsid w:val="0058484C"/>
    <w:rPr>
      <w:rFonts w:eastAsiaTheme="minorHAnsi"/>
      <w:lang w:eastAsia="en-US"/>
    </w:rPr>
  </w:style>
  <w:style w:type="paragraph" w:customStyle="1" w:styleId="582BAC61595943C88B476C943F83386D29">
    <w:name w:val="582BAC61595943C88B476C943F83386D29"/>
    <w:rsid w:val="0058484C"/>
    <w:rPr>
      <w:rFonts w:eastAsiaTheme="minorHAnsi"/>
      <w:lang w:eastAsia="en-US"/>
    </w:rPr>
  </w:style>
  <w:style w:type="paragraph" w:customStyle="1" w:styleId="4D7372D4FAB247DE9F6EC8A73C35AA8631">
    <w:name w:val="4D7372D4FAB247DE9F6EC8A73C35AA8631"/>
    <w:rsid w:val="0058484C"/>
    <w:rPr>
      <w:rFonts w:eastAsiaTheme="minorHAnsi"/>
      <w:lang w:eastAsia="en-US"/>
    </w:rPr>
  </w:style>
  <w:style w:type="paragraph" w:customStyle="1" w:styleId="4010D6CA152F4511B8B5751EBE01FB6F8">
    <w:name w:val="4010D6CA152F4511B8B5751EBE01FB6F8"/>
    <w:rsid w:val="0058484C"/>
    <w:rPr>
      <w:rFonts w:eastAsiaTheme="minorHAnsi"/>
      <w:lang w:eastAsia="en-US"/>
    </w:rPr>
  </w:style>
  <w:style w:type="paragraph" w:customStyle="1" w:styleId="9D51F6F0520348638FB4DB2DB1650C1E14">
    <w:name w:val="9D51F6F0520348638FB4DB2DB1650C1E14"/>
    <w:rsid w:val="0058484C"/>
    <w:rPr>
      <w:rFonts w:eastAsiaTheme="minorHAnsi"/>
      <w:lang w:eastAsia="en-US"/>
    </w:rPr>
  </w:style>
  <w:style w:type="paragraph" w:customStyle="1" w:styleId="7E615C8E4C174C8EBD6C9102FE759BE631">
    <w:name w:val="7E615C8E4C174C8EBD6C9102FE759BE631"/>
    <w:rsid w:val="0058484C"/>
    <w:rPr>
      <w:rFonts w:eastAsiaTheme="minorHAnsi"/>
      <w:lang w:eastAsia="en-US"/>
    </w:rPr>
  </w:style>
  <w:style w:type="paragraph" w:customStyle="1" w:styleId="7A101733E40D402FB67C62218C150A8531">
    <w:name w:val="7A101733E40D402FB67C62218C150A8531"/>
    <w:rsid w:val="0058484C"/>
    <w:rPr>
      <w:rFonts w:eastAsiaTheme="minorHAnsi"/>
      <w:lang w:eastAsia="en-US"/>
    </w:rPr>
  </w:style>
  <w:style w:type="paragraph" w:customStyle="1" w:styleId="58EAFF95171B4D53B0B8F774E7881DB631">
    <w:name w:val="58EAFF95171B4D53B0B8F774E7881DB631"/>
    <w:rsid w:val="0058484C"/>
    <w:rPr>
      <w:rFonts w:eastAsiaTheme="minorHAnsi"/>
      <w:lang w:eastAsia="en-US"/>
    </w:rPr>
  </w:style>
  <w:style w:type="paragraph" w:customStyle="1" w:styleId="90F73769B8A748AEA83DF4CDEF60C34931">
    <w:name w:val="90F73769B8A748AEA83DF4CDEF60C34931"/>
    <w:rsid w:val="0058484C"/>
    <w:rPr>
      <w:rFonts w:eastAsiaTheme="minorHAnsi"/>
      <w:lang w:eastAsia="en-US"/>
    </w:rPr>
  </w:style>
  <w:style w:type="paragraph" w:customStyle="1" w:styleId="F216F2861C03437B99CA24B8D8783F7731">
    <w:name w:val="F216F2861C03437B99CA24B8D8783F7731"/>
    <w:rsid w:val="0058484C"/>
    <w:rPr>
      <w:rFonts w:eastAsiaTheme="minorHAnsi"/>
      <w:lang w:eastAsia="en-US"/>
    </w:rPr>
  </w:style>
  <w:style w:type="paragraph" w:customStyle="1" w:styleId="AF42C5B00C024FCBAF52236566C2C89531">
    <w:name w:val="AF42C5B00C024FCBAF52236566C2C89531"/>
    <w:rsid w:val="0058484C"/>
    <w:rPr>
      <w:rFonts w:eastAsiaTheme="minorHAnsi"/>
      <w:lang w:eastAsia="en-US"/>
    </w:rPr>
  </w:style>
  <w:style w:type="paragraph" w:customStyle="1" w:styleId="FC5CDBAF6002493EBB9526CA963F2E9A31">
    <w:name w:val="FC5CDBAF6002493EBB9526CA963F2E9A31"/>
    <w:rsid w:val="0058484C"/>
    <w:rPr>
      <w:rFonts w:eastAsiaTheme="minorHAnsi"/>
      <w:lang w:eastAsia="en-US"/>
    </w:rPr>
  </w:style>
  <w:style w:type="paragraph" w:customStyle="1" w:styleId="7243C7D84F7544DD9716CCB3E872CEA431">
    <w:name w:val="7243C7D84F7544DD9716CCB3E872CEA431"/>
    <w:rsid w:val="0058484C"/>
    <w:rPr>
      <w:rFonts w:eastAsiaTheme="minorHAnsi"/>
      <w:lang w:eastAsia="en-US"/>
    </w:rPr>
  </w:style>
  <w:style w:type="paragraph" w:customStyle="1" w:styleId="61A443D08BBD4E59BF0C7D32ACFC5EEC31">
    <w:name w:val="61A443D08BBD4E59BF0C7D32ACFC5EEC31"/>
    <w:rsid w:val="0058484C"/>
    <w:rPr>
      <w:rFonts w:eastAsiaTheme="minorHAnsi"/>
      <w:lang w:eastAsia="en-US"/>
    </w:rPr>
  </w:style>
  <w:style w:type="paragraph" w:customStyle="1" w:styleId="9C6FCB3FBF2849C9877B1BD29893080D31">
    <w:name w:val="9C6FCB3FBF2849C9877B1BD29893080D31"/>
    <w:rsid w:val="0058484C"/>
    <w:rPr>
      <w:rFonts w:eastAsiaTheme="minorHAnsi"/>
      <w:lang w:eastAsia="en-US"/>
    </w:rPr>
  </w:style>
  <w:style w:type="paragraph" w:customStyle="1" w:styleId="73AB9856281B49179D26ED64D156555431">
    <w:name w:val="73AB9856281B49179D26ED64D156555431"/>
    <w:rsid w:val="0058484C"/>
    <w:rPr>
      <w:rFonts w:eastAsiaTheme="minorHAnsi"/>
      <w:lang w:eastAsia="en-US"/>
    </w:rPr>
  </w:style>
  <w:style w:type="paragraph" w:customStyle="1" w:styleId="AF9E96189A8341DFAEE266A4479FAFBA1">
    <w:name w:val="AF9E96189A8341DFAEE266A4479FAFBA1"/>
    <w:rsid w:val="0058484C"/>
    <w:rPr>
      <w:rFonts w:eastAsiaTheme="minorHAnsi"/>
      <w:lang w:eastAsia="en-US"/>
    </w:rPr>
  </w:style>
  <w:style w:type="paragraph" w:customStyle="1" w:styleId="5E8C513589C948B388AD9DD7EE2244E41">
    <w:name w:val="5E8C513589C948B388AD9DD7EE2244E41"/>
    <w:rsid w:val="0058484C"/>
    <w:rPr>
      <w:rFonts w:eastAsiaTheme="minorHAnsi"/>
      <w:lang w:eastAsia="en-US"/>
    </w:rPr>
  </w:style>
  <w:style w:type="paragraph" w:customStyle="1" w:styleId="7452DF6008684B29BA632D35CADEC5C132">
    <w:name w:val="7452DF6008684B29BA632D35CADEC5C132"/>
    <w:rsid w:val="0058484C"/>
    <w:rPr>
      <w:rFonts w:eastAsiaTheme="minorHAnsi"/>
      <w:lang w:eastAsia="en-US"/>
    </w:rPr>
  </w:style>
  <w:style w:type="paragraph" w:customStyle="1" w:styleId="582BAC61595943C88B476C943F83386D30">
    <w:name w:val="582BAC61595943C88B476C943F83386D30"/>
    <w:rsid w:val="0058484C"/>
    <w:rPr>
      <w:rFonts w:eastAsiaTheme="minorHAnsi"/>
      <w:lang w:eastAsia="en-US"/>
    </w:rPr>
  </w:style>
  <w:style w:type="paragraph" w:customStyle="1" w:styleId="4D7372D4FAB247DE9F6EC8A73C35AA8632">
    <w:name w:val="4D7372D4FAB247DE9F6EC8A73C35AA8632"/>
    <w:rsid w:val="0058484C"/>
    <w:rPr>
      <w:rFonts w:eastAsiaTheme="minorHAnsi"/>
      <w:lang w:eastAsia="en-US"/>
    </w:rPr>
  </w:style>
  <w:style w:type="paragraph" w:customStyle="1" w:styleId="4010D6CA152F4511B8B5751EBE01FB6F9">
    <w:name w:val="4010D6CA152F4511B8B5751EBE01FB6F9"/>
    <w:rsid w:val="0058484C"/>
    <w:rPr>
      <w:rFonts w:eastAsiaTheme="minorHAnsi"/>
      <w:lang w:eastAsia="en-US"/>
    </w:rPr>
  </w:style>
  <w:style w:type="paragraph" w:customStyle="1" w:styleId="9D51F6F0520348638FB4DB2DB1650C1E15">
    <w:name w:val="9D51F6F0520348638FB4DB2DB1650C1E15"/>
    <w:rsid w:val="0058484C"/>
    <w:rPr>
      <w:rFonts w:eastAsiaTheme="minorHAnsi"/>
      <w:lang w:eastAsia="en-US"/>
    </w:rPr>
  </w:style>
  <w:style w:type="paragraph" w:customStyle="1" w:styleId="7E615C8E4C174C8EBD6C9102FE759BE632">
    <w:name w:val="7E615C8E4C174C8EBD6C9102FE759BE632"/>
    <w:rsid w:val="0058484C"/>
    <w:rPr>
      <w:rFonts w:eastAsiaTheme="minorHAnsi"/>
      <w:lang w:eastAsia="en-US"/>
    </w:rPr>
  </w:style>
  <w:style w:type="paragraph" w:customStyle="1" w:styleId="7A101733E40D402FB67C62218C150A8532">
    <w:name w:val="7A101733E40D402FB67C62218C150A8532"/>
    <w:rsid w:val="0058484C"/>
    <w:rPr>
      <w:rFonts w:eastAsiaTheme="minorHAnsi"/>
      <w:lang w:eastAsia="en-US"/>
    </w:rPr>
  </w:style>
  <w:style w:type="paragraph" w:customStyle="1" w:styleId="58EAFF95171B4D53B0B8F774E7881DB632">
    <w:name w:val="58EAFF95171B4D53B0B8F774E7881DB632"/>
    <w:rsid w:val="0058484C"/>
    <w:rPr>
      <w:rFonts w:eastAsiaTheme="minorHAnsi"/>
      <w:lang w:eastAsia="en-US"/>
    </w:rPr>
  </w:style>
  <w:style w:type="paragraph" w:customStyle="1" w:styleId="90F73769B8A748AEA83DF4CDEF60C34932">
    <w:name w:val="90F73769B8A748AEA83DF4CDEF60C34932"/>
    <w:rsid w:val="0058484C"/>
    <w:rPr>
      <w:rFonts w:eastAsiaTheme="minorHAnsi"/>
      <w:lang w:eastAsia="en-US"/>
    </w:rPr>
  </w:style>
  <w:style w:type="paragraph" w:customStyle="1" w:styleId="F216F2861C03437B99CA24B8D8783F7732">
    <w:name w:val="F216F2861C03437B99CA24B8D8783F7732"/>
    <w:rsid w:val="0058484C"/>
    <w:rPr>
      <w:rFonts w:eastAsiaTheme="minorHAnsi"/>
      <w:lang w:eastAsia="en-US"/>
    </w:rPr>
  </w:style>
  <w:style w:type="paragraph" w:customStyle="1" w:styleId="AF42C5B00C024FCBAF52236566C2C89532">
    <w:name w:val="AF42C5B00C024FCBAF52236566C2C89532"/>
    <w:rsid w:val="0058484C"/>
    <w:rPr>
      <w:rFonts w:eastAsiaTheme="minorHAnsi"/>
      <w:lang w:eastAsia="en-US"/>
    </w:rPr>
  </w:style>
  <w:style w:type="paragraph" w:customStyle="1" w:styleId="FC5CDBAF6002493EBB9526CA963F2E9A32">
    <w:name w:val="FC5CDBAF6002493EBB9526CA963F2E9A32"/>
    <w:rsid w:val="0058484C"/>
    <w:rPr>
      <w:rFonts w:eastAsiaTheme="minorHAnsi"/>
      <w:lang w:eastAsia="en-US"/>
    </w:rPr>
  </w:style>
  <w:style w:type="paragraph" w:customStyle="1" w:styleId="7243C7D84F7544DD9716CCB3E872CEA432">
    <w:name w:val="7243C7D84F7544DD9716CCB3E872CEA432"/>
    <w:rsid w:val="0058484C"/>
    <w:rPr>
      <w:rFonts w:eastAsiaTheme="minorHAnsi"/>
      <w:lang w:eastAsia="en-US"/>
    </w:rPr>
  </w:style>
  <w:style w:type="paragraph" w:customStyle="1" w:styleId="61A443D08BBD4E59BF0C7D32ACFC5EEC32">
    <w:name w:val="61A443D08BBD4E59BF0C7D32ACFC5EEC32"/>
    <w:rsid w:val="0058484C"/>
    <w:rPr>
      <w:rFonts w:eastAsiaTheme="minorHAnsi"/>
      <w:lang w:eastAsia="en-US"/>
    </w:rPr>
  </w:style>
  <w:style w:type="paragraph" w:customStyle="1" w:styleId="9C6FCB3FBF2849C9877B1BD29893080D32">
    <w:name w:val="9C6FCB3FBF2849C9877B1BD29893080D32"/>
    <w:rsid w:val="0058484C"/>
    <w:rPr>
      <w:rFonts w:eastAsiaTheme="minorHAnsi"/>
      <w:lang w:eastAsia="en-US"/>
    </w:rPr>
  </w:style>
  <w:style w:type="paragraph" w:customStyle="1" w:styleId="73AB9856281B49179D26ED64D156555432">
    <w:name w:val="73AB9856281B49179D26ED64D156555432"/>
    <w:rsid w:val="0058484C"/>
    <w:rPr>
      <w:rFonts w:eastAsiaTheme="minorHAnsi"/>
      <w:lang w:eastAsia="en-US"/>
    </w:rPr>
  </w:style>
  <w:style w:type="paragraph" w:customStyle="1" w:styleId="AF9E96189A8341DFAEE266A4479FAFBA2">
    <w:name w:val="AF9E96189A8341DFAEE266A4479FAFBA2"/>
    <w:rsid w:val="0058484C"/>
    <w:rPr>
      <w:rFonts w:eastAsiaTheme="minorHAnsi"/>
      <w:lang w:eastAsia="en-US"/>
    </w:rPr>
  </w:style>
  <w:style w:type="paragraph" w:customStyle="1" w:styleId="5E8C513589C948B388AD9DD7EE2244E42">
    <w:name w:val="5E8C513589C948B388AD9DD7EE2244E42"/>
    <w:rsid w:val="0058484C"/>
    <w:rPr>
      <w:rFonts w:eastAsiaTheme="minorHAnsi"/>
      <w:lang w:eastAsia="en-US"/>
    </w:rPr>
  </w:style>
  <w:style w:type="paragraph" w:customStyle="1" w:styleId="7452DF6008684B29BA632D35CADEC5C133">
    <w:name w:val="7452DF6008684B29BA632D35CADEC5C133"/>
    <w:rsid w:val="0058484C"/>
    <w:rPr>
      <w:rFonts w:eastAsiaTheme="minorHAnsi"/>
      <w:lang w:eastAsia="en-US"/>
    </w:rPr>
  </w:style>
  <w:style w:type="paragraph" w:customStyle="1" w:styleId="582BAC61595943C88B476C943F83386D31">
    <w:name w:val="582BAC61595943C88B476C943F83386D31"/>
    <w:rsid w:val="0058484C"/>
    <w:rPr>
      <w:rFonts w:eastAsiaTheme="minorHAnsi"/>
      <w:lang w:eastAsia="en-US"/>
    </w:rPr>
  </w:style>
  <w:style w:type="paragraph" w:customStyle="1" w:styleId="4D7372D4FAB247DE9F6EC8A73C35AA8633">
    <w:name w:val="4D7372D4FAB247DE9F6EC8A73C35AA8633"/>
    <w:rsid w:val="0058484C"/>
    <w:rPr>
      <w:rFonts w:eastAsiaTheme="minorHAnsi"/>
      <w:lang w:eastAsia="en-US"/>
    </w:rPr>
  </w:style>
  <w:style w:type="paragraph" w:customStyle="1" w:styleId="4010D6CA152F4511B8B5751EBE01FB6F10">
    <w:name w:val="4010D6CA152F4511B8B5751EBE01FB6F10"/>
    <w:rsid w:val="0058484C"/>
    <w:rPr>
      <w:rFonts w:eastAsiaTheme="minorHAnsi"/>
      <w:lang w:eastAsia="en-US"/>
    </w:rPr>
  </w:style>
  <w:style w:type="paragraph" w:customStyle="1" w:styleId="9D51F6F0520348638FB4DB2DB1650C1E16">
    <w:name w:val="9D51F6F0520348638FB4DB2DB1650C1E16"/>
    <w:rsid w:val="0058484C"/>
    <w:rPr>
      <w:rFonts w:eastAsiaTheme="minorHAnsi"/>
      <w:lang w:eastAsia="en-US"/>
    </w:rPr>
  </w:style>
  <w:style w:type="paragraph" w:customStyle="1" w:styleId="7E615C8E4C174C8EBD6C9102FE759BE633">
    <w:name w:val="7E615C8E4C174C8EBD6C9102FE759BE633"/>
    <w:rsid w:val="0058484C"/>
    <w:rPr>
      <w:rFonts w:eastAsiaTheme="minorHAnsi"/>
      <w:lang w:eastAsia="en-US"/>
    </w:rPr>
  </w:style>
  <w:style w:type="paragraph" w:customStyle="1" w:styleId="7A101733E40D402FB67C62218C150A8533">
    <w:name w:val="7A101733E40D402FB67C62218C150A8533"/>
    <w:rsid w:val="0058484C"/>
    <w:rPr>
      <w:rFonts w:eastAsiaTheme="minorHAnsi"/>
      <w:lang w:eastAsia="en-US"/>
    </w:rPr>
  </w:style>
  <w:style w:type="paragraph" w:customStyle="1" w:styleId="58EAFF95171B4D53B0B8F774E7881DB633">
    <w:name w:val="58EAFF95171B4D53B0B8F774E7881DB633"/>
    <w:rsid w:val="0058484C"/>
    <w:rPr>
      <w:rFonts w:eastAsiaTheme="minorHAnsi"/>
      <w:lang w:eastAsia="en-US"/>
    </w:rPr>
  </w:style>
  <w:style w:type="paragraph" w:customStyle="1" w:styleId="90F73769B8A748AEA83DF4CDEF60C34933">
    <w:name w:val="90F73769B8A748AEA83DF4CDEF60C34933"/>
    <w:rsid w:val="0058484C"/>
    <w:rPr>
      <w:rFonts w:eastAsiaTheme="minorHAnsi"/>
      <w:lang w:eastAsia="en-US"/>
    </w:rPr>
  </w:style>
  <w:style w:type="paragraph" w:customStyle="1" w:styleId="F216F2861C03437B99CA24B8D8783F7733">
    <w:name w:val="F216F2861C03437B99CA24B8D8783F7733"/>
    <w:rsid w:val="0058484C"/>
    <w:rPr>
      <w:rFonts w:eastAsiaTheme="minorHAnsi"/>
      <w:lang w:eastAsia="en-US"/>
    </w:rPr>
  </w:style>
  <w:style w:type="paragraph" w:customStyle="1" w:styleId="AF42C5B00C024FCBAF52236566C2C89533">
    <w:name w:val="AF42C5B00C024FCBAF52236566C2C89533"/>
    <w:rsid w:val="0058484C"/>
    <w:rPr>
      <w:rFonts w:eastAsiaTheme="minorHAnsi"/>
      <w:lang w:eastAsia="en-US"/>
    </w:rPr>
  </w:style>
  <w:style w:type="paragraph" w:customStyle="1" w:styleId="FC5CDBAF6002493EBB9526CA963F2E9A33">
    <w:name w:val="FC5CDBAF6002493EBB9526CA963F2E9A33"/>
    <w:rsid w:val="0058484C"/>
    <w:rPr>
      <w:rFonts w:eastAsiaTheme="minorHAnsi"/>
      <w:lang w:eastAsia="en-US"/>
    </w:rPr>
  </w:style>
  <w:style w:type="paragraph" w:customStyle="1" w:styleId="7243C7D84F7544DD9716CCB3E872CEA433">
    <w:name w:val="7243C7D84F7544DD9716CCB3E872CEA433"/>
    <w:rsid w:val="0058484C"/>
    <w:rPr>
      <w:rFonts w:eastAsiaTheme="minorHAnsi"/>
      <w:lang w:eastAsia="en-US"/>
    </w:rPr>
  </w:style>
  <w:style w:type="paragraph" w:customStyle="1" w:styleId="61A443D08BBD4E59BF0C7D32ACFC5EEC33">
    <w:name w:val="61A443D08BBD4E59BF0C7D32ACFC5EEC33"/>
    <w:rsid w:val="0058484C"/>
    <w:rPr>
      <w:rFonts w:eastAsiaTheme="minorHAnsi"/>
      <w:lang w:eastAsia="en-US"/>
    </w:rPr>
  </w:style>
  <w:style w:type="paragraph" w:customStyle="1" w:styleId="9C6FCB3FBF2849C9877B1BD29893080D33">
    <w:name w:val="9C6FCB3FBF2849C9877B1BD29893080D33"/>
    <w:rsid w:val="0058484C"/>
    <w:rPr>
      <w:rFonts w:eastAsiaTheme="minorHAnsi"/>
      <w:lang w:eastAsia="en-US"/>
    </w:rPr>
  </w:style>
  <w:style w:type="paragraph" w:customStyle="1" w:styleId="73AB9856281B49179D26ED64D156555433">
    <w:name w:val="73AB9856281B49179D26ED64D156555433"/>
    <w:rsid w:val="0058484C"/>
    <w:rPr>
      <w:rFonts w:eastAsiaTheme="minorHAnsi"/>
      <w:lang w:eastAsia="en-US"/>
    </w:rPr>
  </w:style>
  <w:style w:type="paragraph" w:customStyle="1" w:styleId="AF9E96189A8341DFAEE266A4479FAFBA3">
    <w:name w:val="AF9E96189A8341DFAEE266A4479FAFBA3"/>
    <w:rsid w:val="00F31E58"/>
    <w:rPr>
      <w:rFonts w:eastAsiaTheme="minorHAnsi"/>
      <w:lang w:eastAsia="en-US"/>
    </w:rPr>
  </w:style>
  <w:style w:type="paragraph" w:customStyle="1" w:styleId="5E8C513589C948B388AD9DD7EE2244E43">
    <w:name w:val="5E8C513589C948B388AD9DD7EE2244E43"/>
    <w:rsid w:val="00F31E58"/>
    <w:rPr>
      <w:rFonts w:eastAsiaTheme="minorHAnsi"/>
      <w:lang w:eastAsia="en-US"/>
    </w:rPr>
  </w:style>
  <w:style w:type="paragraph" w:customStyle="1" w:styleId="7452DF6008684B29BA632D35CADEC5C134">
    <w:name w:val="7452DF6008684B29BA632D35CADEC5C134"/>
    <w:rsid w:val="00F31E58"/>
    <w:rPr>
      <w:rFonts w:eastAsiaTheme="minorHAnsi"/>
      <w:lang w:eastAsia="en-US"/>
    </w:rPr>
  </w:style>
  <w:style w:type="paragraph" w:customStyle="1" w:styleId="582BAC61595943C88B476C943F83386D32">
    <w:name w:val="582BAC61595943C88B476C943F83386D32"/>
    <w:rsid w:val="00F31E58"/>
    <w:rPr>
      <w:rFonts w:eastAsiaTheme="minorHAnsi"/>
      <w:lang w:eastAsia="en-US"/>
    </w:rPr>
  </w:style>
  <w:style w:type="paragraph" w:customStyle="1" w:styleId="4D7372D4FAB247DE9F6EC8A73C35AA8634">
    <w:name w:val="4D7372D4FAB247DE9F6EC8A73C35AA8634"/>
    <w:rsid w:val="00F31E58"/>
    <w:rPr>
      <w:rFonts w:eastAsiaTheme="minorHAnsi"/>
      <w:lang w:eastAsia="en-US"/>
    </w:rPr>
  </w:style>
  <w:style w:type="paragraph" w:customStyle="1" w:styleId="4010D6CA152F4511B8B5751EBE01FB6F11">
    <w:name w:val="4010D6CA152F4511B8B5751EBE01FB6F11"/>
    <w:rsid w:val="00F31E58"/>
    <w:rPr>
      <w:rFonts w:eastAsiaTheme="minorHAnsi"/>
      <w:lang w:eastAsia="en-US"/>
    </w:rPr>
  </w:style>
  <w:style w:type="paragraph" w:customStyle="1" w:styleId="9D51F6F0520348638FB4DB2DB1650C1E17">
    <w:name w:val="9D51F6F0520348638FB4DB2DB1650C1E17"/>
    <w:rsid w:val="00F31E58"/>
    <w:rPr>
      <w:rFonts w:eastAsiaTheme="minorHAnsi"/>
      <w:lang w:eastAsia="en-US"/>
    </w:rPr>
  </w:style>
  <w:style w:type="paragraph" w:customStyle="1" w:styleId="7E615C8E4C174C8EBD6C9102FE759BE634">
    <w:name w:val="7E615C8E4C174C8EBD6C9102FE759BE634"/>
    <w:rsid w:val="00F31E58"/>
    <w:rPr>
      <w:rFonts w:eastAsiaTheme="minorHAnsi"/>
      <w:lang w:eastAsia="en-US"/>
    </w:rPr>
  </w:style>
  <w:style w:type="paragraph" w:customStyle="1" w:styleId="7A101733E40D402FB67C62218C150A8534">
    <w:name w:val="7A101733E40D402FB67C62218C150A8534"/>
    <w:rsid w:val="00F31E58"/>
    <w:rPr>
      <w:rFonts w:eastAsiaTheme="minorHAnsi"/>
      <w:lang w:eastAsia="en-US"/>
    </w:rPr>
  </w:style>
  <w:style w:type="paragraph" w:customStyle="1" w:styleId="58EAFF95171B4D53B0B8F774E7881DB634">
    <w:name w:val="58EAFF95171B4D53B0B8F774E7881DB634"/>
    <w:rsid w:val="00F31E58"/>
    <w:rPr>
      <w:rFonts w:eastAsiaTheme="minorHAnsi"/>
      <w:lang w:eastAsia="en-US"/>
    </w:rPr>
  </w:style>
  <w:style w:type="paragraph" w:customStyle="1" w:styleId="90F73769B8A748AEA83DF4CDEF60C34934">
    <w:name w:val="90F73769B8A748AEA83DF4CDEF60C34934"/>
    <w:rsid w:val="00F31E58"/>
    <w:rPr>
      <w:rFonts w:eastAsiaTheme="minorHAnsi"/>
      <w:lang w:eastAsia="en-US"/>
    </w:rPr>
  </w:style>
  <w:style w:type="paragraph" w:customStyle="1" w:styleId="F216F2861C03437B99CA24B8D8783F7734">
    <w:name w:val="F216F2861C03437B99CA24B8D8783F7734"/>
    <w:rsid w:val="00F31E58"/>
    <w:rPr>
      <w:rFonts w:eastAsiaTheme="minorHAnsi"/>
      <w:lang w:eastAsia="en-US"/>
    </w:rPr>
  </w:style>
  <w:style w:type="paragraph" w:customStyle="1" w:styleId="AF42C5B00C024FCBAF52236566C2C89534">
    <w:name w:val="AF42C5B00C024FCBAF52236566C2C89534"/>
    <w:rsid w:val="00F31E58"/>
    <w:rPr>
      <w:rFonts w:eastAsiaTheme="minorHAnsi"/>
      <w:lang w:eastAsia="en-US"/>
    </w:rPr>
  </w:style>
  <w:style w:type="paragraph" w:customStyle="1" w:styleId="FC5CDBAF6002493EBB9526CA963F2E9A34">
    <w:name w:val="FC5CDBAF6002493EBB9526CA963F2E9A34"/>
    <w:rsid w:val="00F31E58"/>
    <w:rPr>
      <w:rFonts w:eastAsiaTheme="minorHAnsi"/>
      <w:lang w:eastAsia="en-US"/>
    </w:rPr>
  </w:style>
  <w:style w:type="paragraph" w:customStyle="1" w:styleId="7243C7D84F7544DD9716CCB3E872CEA434">
    <w:name w:val="7243C7D84F7544DD9716CCB3E872CEA434"/>
    <w:rsid w:val="00F31E58"/>
    <w:rPr>
      <w:rFonts w:eastAsiaTheme="minorHAnsi"/>
      <w:lang w:eastAsia="en-US"/>
    </w:rPr>
  </w:style>
  <w:style w:type="paragraph" w:customStyle="1" w:styleId="61A443D08BBD4E59BF0C7D32ACFC5EEC34">
    <w:name w:val="61A443D08BBD4E59BF0C7D32ACFC5EEC34"/>
    <w:rsid w:val="00F31E58"/>
    <w:rPr>
      <w:rFonts w:eastAsiaTheme="minorHAnsi"/>
      <w:lang w:eastAsia="en-US"/>
    </w:rPr>
  </w:style>
  <w:style w:type="paragraph" w:customStyle="1" w:styleId="9C6FCB3FBF2849C9877B1BD29893080D34">
    <w:name w:val="9C6FCB3FBF2849C9877B1BD29893080D34"/>
    <w:rsid w:val="00F31E58"/>
    <w:rPr>
      <w:rFonts w:eastAsiaTheme="minorHAnsi"/>
      <w:lang w:eastAsia="en-US"/>
    </w:rPr>
  </w:style>
  <w:style w:type="paragraph" w:customStyle="1" w:styleId="73AB9856281B49179D26ED64D156555434">
    <w:name w:val="73AB9856281B49179D26ED64D156555434"/>
    <w:rsid w:val="00F31E58"/>
    <w:rPr>
      <w:rFonts w:eastAsiaTheme="minorHAnsi"/>
      <w:lang w:eastAsia="en-US"/>
    </w:rPr>
  </w:style>
  <w:style w:type="paragraph" w:customStyle="1" w:styleId="AF9E96189A8341DFAEE266A4479FAFBA4">
    <w:name w:val="AF9E96189A8341DFAEE266A4479FAFBA4"/>
    <w:rsid w:val="00F31E58"/>
    <w:rPr>
      <w:rFonts w:eastAsiaTheme="minorHAnsi"/>
      <w:lang w:eastAsia="en-US"/>
    </w:rPr>
  </w:style>
  <w:style w:type="paragraph" w:customStyle="1" w:styleId="5E8C513589C948B388AD9DD7EE2244E44">
    <w:name w:val="5E8C513589C948B388AD9DD7EE2244E44"/>
    <w:rsid w:val="00F31E58"/>
    <w:rPr>
      <w:rFonts w:eastAsiaTheme="minorHAnsi"/>
      <w:lang w:eastAsia="en-US"/>
    </w:rPr>
  </w:style>
  <w:style w:type="paragraph" w:customStyle="1" w:styleId="7452DF6008684B29BA632D35CADEC5C135">
    <w:name w:val="7452DF6008684B29BA632D35CADEC5C135"/>
    <w:rsid w:val="00F31E58"/>
    <w:rPr>
      <w:rFonts w:eastAsiaTheme="minorHAnsi"/>
      <w:lang w:eastAsia="en-US"/>
    </w:rPr>
  </w:style>
  <w:style w:type="paragraph" w:customStyle="1" w:styleId="582BAC61595943C88B476C943F83386D33">
    <w:name w:val="582BAC61595943C88B476C943F83386D33"/>
    <w:rsid w:val="00F31E58"/>
    <w:rPr>
      <w:rFonts w:eastAsiaTheme="minorHAnsi"/>
      <w:lang w:eastAsia="en-US"/>
    </w:rPr>
  </w:style>
  <w:style w:type="paragraph" w:customStyle="1" w:styleId="4D7372D4FAB247DE9F6EC8A73C35AA8635">
    <w:name w:val="4D7372D4FAB247DE9F6EC8A73C35AA8635"/>
    <w:rsid w:val="00F31E58"/>
    <w:rPr>
      <w:rFonts w:eastAsiaTheme="minorHAnsi"/>
      <w:lang w:eastAsia="en-US"/>
    </w:rPr>
  </w:style>
  <w:style w:type="paragraph" w:customStyle="1" w:styleId="4010D6CA152F4511B8B5751EBE01FB6F12">
    <w:name w:val="4010D6CA152F4511B8B5751EBE01FB6F12"/>
    <w:rsid w:val="00F31E58"/>
    <w:rPr>
      <w:rFonts w:eastAsiaTheme="minorHAnsi"/>
      <w:lang w:eastAsia="en-US"/>
    </w:rPr>
  </w:style>
  <w:style w:type="paragraph" w:customStyle="1" w:styleId="9D51F6F0520348638FB4DB2DB1650C1E18">
    <w:name w:val="9D51F6F0520348638FB4DB2DB1650C1E18"/>
    <w:rsid w:val="00F31E58"/>
    <w:rPr>
      <w:rFonts w:eastAsiaTheme="minorHAnsi"/>
      <w:lang w:eastAsia="en-US"/>
    </w:rPr>
  </w:style>
  <w:style w:type="paragraph" w:customStyle="1" w:styleId="7E615C8E4C174C8EBD6C9102FE759BE635">
    <w:name w:val="7E615C8E4C174C8EBD6C9102FE759BE635"/>
    <w:rsid w:val="00F31E58"/>
    <w:rPr>
      <w:rFonts w:eastAsiaTheme="minorHAnsi"/>
      <w:lang w:eastAsia="en-US"/>
    </w:rPr>
  </w:style>
  <w:style w:type="paragraph" w:customStyle="1" w:styleId="7A101733E40D402FB67C62218C150A8535">
    <w:name w:val="7A101733E40D402FB67C62218C150A8535"/>
    <w:rsid w:val="00F31E58"/>
    <w:rPr>
      <w:rFonts w:eastAsiaTheme="minorHAnsi"/>
      <w:lang w:eastAsia="en-US"/>
    </w:rPr>
  </w:style>
  <w:style w:type="paragraph" w:customStyle="1" w:styleId="58EAFF95171B4D53B0B8F774E7881DB635">
    <w:name w:val="58EAFF95171B4D53B0B8F774E7881DB635"/>
    <w:rsid w:val="00F31E58"/>
    <w:rPr>
      <w:rFonts w:eastAsiaTheme="minorHAnsi"/>
      <w:lang w:eastAsia="en-US"/>
    </w:rPr>
  </w:style>
  <w:style w:type="paragraph" w:customStyle="1" w:styleId="90F73769B8A748AEA83DF4CDEF60C34935">
    <w:name w:val="90F73769B8A748AEA83DF4CDEF60C34935"/>
    <w:rsid w:val="00F31E58"/>
    <w:rPr>
      <w:rFonts w:eastAsiaTheme="minorHAnsi"/>
      <w:lang w:eastAsia="en-US"/>
    </w:rPr>
  </w:style>
  <w:style w:type="paragraph" w:customStyle="1" w:styleId="F216F2861C03437B99CA24B8D8783F7735">
    <w:name w:val="F216F2861C03437B99CA24B8D8783F7735"/>
    <w:rsid w:val="00F31E58"/>
    <w:rPr>
      <w:rFonts w:eastAsiaTheme="minorHAnsi"/>
      <w:lang w:eastAsia="en-US"/>
    </w:rPr>
  </w:style>
  <w:style w:type="paragraph" w:customStyle="1" w:styleId="AF42C5B00C024FCBAF52236566C2C89535">
    <w:name w:val="AF42C5B00C024FCBAF52236566C2C89535"/>
    <w:rsid w:val="00F31E58"/>
    <w:rPr>
      <w:rFonts w:eastAsiaTheme="minorHAnsi"/>
      <w:lang w:eastAsia="en-US"/>
    </w:rPr>
  </w:style>
  <w:style w:type="paragraph" w:customStyle="1" w:styleId="FC5CDBAF6002493EBB9526CA963F2E9A35">
    <w:name w:val="FC5CDBAF6002493EBB9526CA963F2E9A35"/>
    <w:rsid w:val="00F31E58"/>
    <w:rPr>
      <w:rFonts w:eastAsiaTheme="minorHAnsi"/>
      <w:lang w:eastAsia="en-US"/>
    </w:rPr>
  </w:style>
  <w:style w:type="paragraph" w:customStyle="1" w:styleId="7243C7D84F7544DD9716CCB3E872CEA435">
    <w:name w:val="7243C7D84F7544DD9716CCB3E872CEA435"/>
    <w:rsid w:val="00F31E58"/>
    <w:rPr>
      <w:rFonts w:eastAsiaTheme="minorHAnsi"/>
      <w:lang w:eastAsia="en-US"/>
    </w:rPr>
  </w:style>
  <w:style w:type="paragraph" w:customStyle="1" w:styleId="61A443D08BBD4E59BF0C7D32ACFC5EEC35">
    <w:name w:val="61A443D08BBD4E59BF0C7D32ACFC5EEC35"/>
    <w:rsid w:val="00F31E58"/>
    <w:rPr>
      <w:rFonts w:eastAsiaTheme="minorHAnsi"/>
      <w:lang w:eastAsia="en-US"/>
    </w:rPr>
  </w:style>
  <w:style w:type="paragraph" w:customStyle="1" w:styleId="9C6FCB3FBF2849C9877B1BD29893080D35">
    <w:name w:val="9C6FCB3FBF2849C9877B1BD29893080D35"/>
    <w:rsid w:val="00F31E58"/>
    <w:rPr>
      <w:rFonts w:eastAsiaTheme="minorHAnsi"/>
      <w:lang w:eastAsia="en-US"/>
    </w:rPr>
  </w:style>
  <w:style w:type="paragraph" w:customStyle="1" w:styleId="73AB9856281B49179D26ED64D156555435">
    <w:name w:val="73AB9856281B49179D26ED64D156555435"/>
    <w:rsid w:val="00F31E58"/>
    <w:rPr>
      <w:rFonts w:eastAsiaTheme="minorHAnsi"/>
      <w:lang w:eastAsia="en-US"/>
    </w:rPr>
  </w:style>
  <w:style w:type="paragraph" w:customStyle="1" w:styleId="AF9E96189A8341DFAEE266A4479FAFBA5">
    <w:name w:val="AF9E96189A8341DFAEE266A4479FAFBA5"/>
    <w:rsid w:val="00F31E58"/>
    <w:rPr>
      <w:rFonts w:eastAsiaTheme="minorHAnsi"/>
      <w:lang w:eastAsia="en-US"/>
    </w:rPr>
  </w:style>
  <w:style w:type="paragraph" w:customStyle="1" w:styleId="5E8C513589C948B388AD9DD7EE2244E45">
    <w:name w:val="5E8C513589C948B388AD9DD7EE2244E45"/>
    <w:rsid w:val="00F31E58"/>
    <w:rPr>
      <w:rFonts w:eastAsiaTheme="minorHAnsi"/>
      <w:lang w:eastAsia="en-US"/>
    </w:rPr>
  </w:style>
  <w:style w:type="paragraph" w:customStyle="1" w:styleId="7452DF6008684B29BA632D35CADEC5C136">
    <w:name w:val="7452DF6008684B29BA632D35CADEC5C136"/>
    <w:rsid w:val="00F31E58"/>
    <w:rPr>
      <w:rFonts w:eastAsiaTheme="minorHAnsi"/>
      <w:lang w:eastAsia="en-US"/>
    </w:rPr>
  </w:style>
  <w:style w:type="paragraph" w:customStyle="1" w:styleId="582BAC61595943C88B476C943F83386D34">
    <w:name w:val="582BAC61595943C88B476C943F83386D34"/>
    <w:rsid w:val="00F31E58"/>
    <w:rPr>
      <w:rFonts w:eastAsiaTheme="minorHAnsi"/>
      <w:lang w:eastAsia="en-US"/>
    </w:rPr>
  </w:style>
  <w:style w:type="paragraph" w:customStyle="1" w:styleId="4D7372D4FAB247DE9F6EC8A73C35AA8636">
    <w:name w:val="4D7372D4FAB247DE9F6EC8A73C35AA8636"/>
    <w:rsid w:val="00F31E58"/>
    <w:rPr>
      <w:rFonts w:eastAsiaTheme="minorHAnsi"/>
      <w:lang w:eastAsia="en-US"/>
    </w:rPr>
  </w:style>
  <w:style w:type="paragraph" w:customStyle="1" w:styleId="4010D6CA152F4511B8B5751EBE01FB6F13">
    <w:name w:val="4010D6CA152F4511B8B5751EBE01FB6F13"/>
    <w:rsid w:val="00F31E58"/>
    <w:rPr>
      <w:rFonts w:eastAsiaTheme="minorHAnsi"/>
      <w:lang w:eastAsia="en-US"/>
    </w:rPr>
  </w:style>
  <w:style w:type="paragraph" w:customStyle="1" w:styleId="9D51F6F0520348638FB4DB2DB1650C1E19">
    <w:name w:val="9D51F6F0520348638FB4DB2DB1650C1E19"/>
    <w:rsid w:val="00F31E58"/>
    <w:rPr>
      <w:rFonts w:eastAsiaTheme="minorHAnsi"/>
      <w:lang w:eastAsia="en-US"/>
    </w:rPr>
  </w:style>
  <w:style w:type="paragraph" w:customStyle="1" w:styleId="7E615C8E4C174C8EBD6C9102FE759BE636">
    <w:name w:val="7E615C8E4C174C8EBD6C9102FE759BE636"/>
    <w:rsid w:val="00F31E58"/>
    <w:rPr>
      <w:rFonts w:eastAsiaTheme="minorHAnsi"/>
      <w:lang w:eastAsia="en-US"/>
    </w:rPr>
  </w:style>
  <w:style w:type="paragraph" w:customStyle="1" w:styleId="7A101733E40D402FB67C62218C150A8536">
    <w:name w:val="7A101733E40D402FB67C62218C150A8536"/>
    <w:rsid w:val="00F31E58"/>
    <w:rPr>
      <w:rFonts w:eastAsiaTheme="minorHAnsi"/>
      <w:lang w:eastAsia="en-US"/>
    </w:rPr>
  </w:style>
  <w:style w:type="paragraph" w:customStyle="1" w:styleId="58EAFF95171B4D53B0B8F774E7881DB636">
    <w:name w:val="58EAFF95171B4D53B0B8F774E7881DB636"/>
    <w:rsid w:val="00F31E58"/>
    <w:rPr>
      <w:rFonts w:eastAsiaTheme="minorHAnsi"/>
      <w:lang w:eastAsia="en-US"/>
    </w:rPr>
  </w:style>
  <w:style w:type="paragraph" w:customStyle="1" w:styleId="90F73769B8A748AEA83DF4CDEF60C34936">
    <w:name w:val="90F73769B8A748AEA83DF4CDEF60C34936"/>
    <w:rsid w:val="00F31E58"/>
    <w:rPr>
      <w:rFonts w:eastAsiaTheme="minorHAnsi"/>
      <w:lang w:eastAsia="en-US"/>
    </w:rPr>
  </w:style>
  <w:style w:type="paragraph" w:customStyle="1" w:styleId="F216F2861C03437B99CA24B8D8783F7736">
    <w:name w:val="F216F2861C03437B99CA24B8D8783F7736"/>
    <w:rsid w:val="00F31E58"/>
    <w:rPr>
      <w:rFonts w:eastAsiaTheme="minorHAnsi"/>
      <w:lang w:eastAsia="en-US"/>
    </w:rPr>
  </w:style>
  <w:style w:type="paragraph" w:customStyle="1" w:styleId="AF42C5B00C024FCBAF52236566C2C89536">
    <w:name w:val="AF42C5B00C024FCBAF52236566C2C89536"/>
    <w:rsid w:val="00F31E58"/>
    <w:rPr>
      <w:rFonts w:eastAsiaTheme="minorHAnsi"/>
      <w:lang w:eastAsia="en-US"/>
    </w:rPr>
  </w:style>
  <w:style w:type="paragraph" w:customStyle="1" w:styleId="FC5CDBAF6002493EBB9526CA963F2E9A36">
    <w:name w:val="FC5CDBAF6002493EBB9526CA963F2E9A36"/>
    <w:rsid w:val="00F31E58"/>
    <w:rPr>
      <w:rFonts w:eastAsiaTheme="minorHAnsi"/>
      <w:lang w:eastAsia="en-US"/>
    </w:rPr>
  </w:style>
  <w:style w:type="paragraph" w:customStyle="1" w:styleId="7243C7D84F7544DD9716CCB3E872CEA436">
    <w:name w:val="7243C7D84F7544DD9716CCB3E872CEA436"/>
    <w:rsid w:val="00F31E58"/>
    <w:rPr>
      <w:rFonts w:eastAsiaTheme="minorHAnsi"/>
      <w:lang w:eastAsia="en-US"/>
    </w:rPr>
  </w:style>
  <w:style w:type="paragraph" w:customStyle="1" w:styleId="61A443D08BBD4E59BF0C7D32ACFC5EEC36">
    <w:name w:val="61A443D08BBD4E59BF0C7D32ACFC5EEC36"/>
    <w:rsid w:val="00F31E58"/>
    <w:rPr>
      <w:rFonts w:eastAsiaTheme="minorHAnsi"/>
      <w:lang w:eastAsia="en-US"/>
    </w:rPr>
  </w:style>
  <w:style w:type="paragraph" w:customStyle="1" w:styleId="9C6FCB3FBF2849C9877B1BD29893080D36">
    <w:name w:val="9C6FCB3FBF2849C9877B1BD29893080D36"/>
    <w:rsid w:val="00F31E58"/>
    <w:rPr>
      <w:rFonts w:eastAsiaTheme="minorHAnsi"/>
      <w:lang w:eastAsia="en-US"/>
    </w:rPr>
  </w:style>
  <w:style w:type="paragraph" w:customStyle="1" w:styleId="73AB9856281B49179D26ED64D156555436">
    <w:name w:val="73AB9856281B49179D26ED64D156555436"/>
    <w:rsid w:val="00F31E58"/>
    <w:rPr>
      <w:rFonts w:eastAsiaTheme="minorHAnsi"/>
      <w:lang w:eastAsia="en-US"/>
    </w:rPr>
  </w:style>
  <w:style w:type="paragraph" w:customStyle="1" w:styleId="AF9E96189A8341DFAEE266A4479FAFBA6">
    <w:name w:val="AF9E96189A8341DFAEE266A4479FAFBA6"/>
    <w:rsid w:val="00F31E58"/>
    <w:rPr>
      <w:rFonts w:eastAsiaTheme="minorHAnsi"/>
      <w:lang w:eastAsia="en-US"/>
    </w:rPr>
  </w:style>
  <w:style w:type="paragraph" w:customStyle="1" w:styleId="5E8C513589C948B388AD9DD7EE2244E46">
    <w:name w:val="5E8C513589C948B388AD9DD7EE2244E46"/>
    <w:rsid w:val="00F31E58"/>
    <w:rPr>
      <w:rFonts w:eastAsiaTheme="minorHAnsi"/>
      <w:lang w:eastAsia="en-US"/>
    </w:rPr>
  </w:style>
  <w:style w:type="paragraph" w:customStyle="1" w:styleId="7452DF6008684B29BA632D35CADEC5C137">
    <w:name w:val="7452DF6008684B29BA632D35CADEC5C137"/>
    <w:rsid w:val="00F31E58"/>
    <w:rPr>
      <w:rFonts w:eastAsiaTheme="minorHAnsi"/>
      <w:lang w:eastAsia="en-US"/>
    </w:rPr>
  </w:style>
  <w:style w:type="paragraph" w:customStyle="1" w:styleId="582BAC61595943C88B476C943F83386D35">
    <w:name w:val="582BAC61595943C88B476C943F83386D35"/>
    <w:rsid w:val="00F31E58"/>
    <w:rPr>
      <w:rFonts w:eastAsiaTheme="minorHAnsi"/>
      <w:lang w:eastAsia="en-US"/>
    </w:rPr>
  </w:style>
  <w:style w:type="paragraph" w:customStyle="1" w:styleId="4D7372D4FAB247DE9F6EC8A73C35AA8637">
    <w:name w:val="4D7372D4FAB247DE9F6EC8A73C35AA8637"/>
    <w:rsid w:val="00F31E58"/>
    <w:rPr>
      <w:rFonts w:eastAsiaTheme="minorHAnsi"/>
      <w:lang w:eastAsia="en-US"/>
    </w:rPr>
  </w:style>
  <w:style w:type="paragraph" w:customStyle="1" w:styleId="4010D6CA152F4511B8B5751EBE01FB6F14">
    <w:name w:val="4010D6CA152F4511B8B5751EBE01FB6F14"/>
    <w:rsid w:val="00F31E58"/>
    <w:rPr>
      <w:rFonts w:eastAsiaTheme="minorHAnsi"/>
      <w:lang w:eastAsia="en-US"/>
    </w:rPr>
  </w:style>
  <w:style w:type="paragraph" w:customStyle="1" w:styleId="9D51F6F0520348638FB4DB2DB1650C1E20">
    <w:name w:val="9D51F6F0520348638FB4DB2DB1650C1E20"/>
    <w:rsid w:val="00F31E58"/>
    <w:rPr>
      <w:rFonts w:eastAsiaTheme="minorHAnsi"/>
      <w:lang w:eastAsia="en-US"/>
    </w:rPr>
  </w:style>
  <w:style w:type="paragraph" w:customStyle="1" w:styleId="7E615C8E4C174C8EBD6C9102FE759BE637">
    <w:name w:val="7E615C8E4C174C8EBD6C9102FE759BE637"/>
    <w:rsid w:val="00F31E58"/>
    <w:rPr>
      <w:rFonts w:eastAsiaTheme="minorHAnsi"/>
      <w:lang w:eastAsia="en-US"/>
    </w:rPr>
  </w:style>
  <w:style w:type="paragraph" w:customStyle="1" w:styleId="7A101733E40D402FB67C62218C150A8537">
    <w:name w:val="7A101733E40D402FB67C62218C150A8537"/>
    <w:rsid w:val="00F31E58"/>
    <w:rPr>
      <w:rFonts w:eastAsiaTheme="minorHAnsi"/>
      <w:lang w:eastAsia="en-US"/>
    </w:rPr>
  </w:style>
  <w:style w:type="paragraph" w:customStyle="1" w:styleId="58EAFF95171B4D53B0B8F774E7881DB637">
    <w:name w:val="58EAFF95171B4D53B0B8F774E7881DB637"/>
    <w:rsid w:val="00F31E58"/>
    <w:rPr>
      <w:rFonts w:eastAsiaTheme="minorHAnsi"/>
      <w:lang w:eastAsia="en-US"/>
    </w:rPr>
  </w:style>
  <w:style w:type="paragraph" w:customStyle="1" w:styleId="90F73769B8A748AEA83DF4CDEF60C34937">
    <w:name w:val="90F73769B8A748AEA83DF4CDEF60C34937"/>
    <w:rsid w:val="00F31E58"/>
    <w:rPr>
      <w:rFonts w:eastAsiaTheme="minorHAnsi"/>
      <w:lang w:eastAsia="en-US"/>
    </w:rPr>
  </w:style>
  <w:style w:type="paragraph" w:customStyle="1" w:styleId="F216F2861C03437B99CA24B8D8783F7737">
    <w:name w:val="F216F2861C03437B99CA24B8D8783F7737"/>
    <w:rsid w:val="00F31E58"/>
    <w:rPr>
      <w:rFonts w:eastAsiaTheme="minorHAnsi"/>
      <w:lang w:eastAsia="en-US"/>
    </w:rPr>
  </w:style>
  <w:style w:type="paragraph" w:customStyle="1" w:styleId="AF42C5B00C024FCBAF52236566C2C89537">
    <w:name w:val="AF42C5B00C024FCBAF52236566C2C89537"/>
    <w:rsid w:val="00F31E58"/>
    <w:rPr>
      <w:rFonts w:eastAsiaTheme="minorHAnsi"/>
      <w:lang w:eastAsia="en-US"/>
    </w:rPr>
  </w:style>
  <w:style w:type="paragraph" w:customStyle="1" w:styleId="FC5CDBAF6002493EBB9526CA963F2E9A37">
    <w:name w:val="FC5CDBAF6002493EBB9526CA963F2E9A37"/>
    <w:rsid w:val="00F31E58"/>
    <w:rPr>
      <w:rFonts w:eastAsiaTheme="minorHAnsi"/>
      <w:lang w:eastAsia="en-US"/>
    </w:rPr>
  </w:style>
  <w:style w:type="paragraph" w:customStyle="1" w:styleId="7243C7D84F7544DD9716CCB3E872CEA437">
    <w:name w:val="7243C7D84F7544DD9716CCB3E872CEA437"/>
    <w:rsid w:val="00F31E58"/>
    <w:rPr>
      <w:rFonts w:eastAsiaTheme="minorHAnsi"/>
      <w:lang w:eastAsia="en-US"/>
    </w:rPr>
  </w:style>
  <w:style w:type="paragraph" w:customStyle="1" w:styleId="61A443D08BBD4E59BF0C7D32ACFC5EEC37">
    <w:name w:val="61A443D08BBD4E59BF0C7D32ACFC5EEC37"/>
    <w:rsid w:val="00F31E58"/>
    <w:rPr>
      <w:rFonts w:eastAsiaTheme="minorHAnsi"/>
      <w:lang w:eastAsia="en-US"/>
    </w:rPr>
  </w:style>
  <w:style w:type="paragraph" w:customStyle="1" w:styleId="9C6FCB3FBF2849C9877B1BD29893080D37">
    <w:name w:val="9C6FCB3FBF2849C9877B1BD29893080D37"/>
    <w:rsid w:val="00F31E58"/>
    <w:rPr>
      <w:rFonts w:eastAsiaTheme="minorHAnsi"/>
      <w:lang w:eastAsia="en-US"/>
    </w:rPr>
  </w:style>
  <w:style w:type="paragraph" w:customStyle="1" w:styleId="73AB9856281B49179D26ED64D156555437">
    <w:name w:val="73AB9856281B49179D26ED64D156555437"/>
    <w:rsid w:val="00F31E58"/>
    <w:rPr>
      <w:rFonts w:eastAsiaTheme="minorHAnsi"/>
      <w:lang w:eastAsia="en-US"/>
    </w:rPr>
  </w:style>
  <w:style w:type="paragraph" w:customStyle="1" w:styleId="AF9E96189A8341DFAEE266A4479FAFBA7">
    <w:name w:val="AF9E96189A8341DFAEE266A4479FAFBA7"/>
    <w:rsid w:val="00F31E58"/>
    <w:rPr>
      <w:rFonts w:eastAsiaTheme="minorHAnsi"/>
      <w:lang w:eastAsia="en-US"/>
    </w:rPr>
  </w:style>
  <w:style w:type="paragraph" w:customStyle="1" w:styleId="5E8C513589C948B388AD9DD7EE2244E47">
    <w:name w:val="5E8C513589C948B388AD9DD7EE2244E47"/>
    <w:rsid w:val="00F31E58"/>
    <w:rPr>
      <w:rFonts w:eastAsiaTheme="minorHAnsi"/>
      <w:lang w:eastAsia="en-US"/>
    </w:rPr>
  </w:style>
  <w:style w:type="paragraph" w:customStyle="1" w:styleId="214D84478A35467295A6A1498322DDDD">
    <w:name w:val="214D84478A35467295A6A1498322DDDD"/>
    <w:rsid w:val="00F31E58"/>
    <w:rPr>
      <w:rFonts w:eastAsiaTheme="minorHAnsi"/>
      <w:lang w:eastAsia="en-US"/>
    </w:rPr>
  </w:style>
  <w:style w:type="paragraph" w:customStyle="1" w:styleId="7452DF6008684B29BA632D35CADEC5C138">
    <w:name w:val="7452DF6008684B29BA632D35CADEC5C138"/>
    <w:rsid w:val="00F31E58"/>
    <w:rPr>
      <w:rFonts w:eastAsiaTheme="minorHAnsi"/>
      <w:lang w:eastAsia="en-US"/>
    </w:rPr>
  </w:style>
  <w:style w:type="paragraph" w:customStyle="1" w:styleId="582BAC61595943C88B476C943F83386D36">
    <w:name w:val="582BAC61595943C88B476C943F83386D36"/>
    <w:rsid w:val="00F31E58"/>
    <w:rPr>
      <w:rFonts w:eastAsiaTheme="minorHAnsi"/>
      <w:lang w:eastAsia="en-US"/>
    </w:rPr>
  </w:style>
  <w:style w:type="paragraph" w:customStyle="1" w:styleId="4D7372D4FAB247DE9F6EC8A73C35AA8638">
    <w:name w:val="4D7372D4FAB247DE9F6EC8A73C35AA8638"/>
    <w:rsid w:val="00F31E58"/>
    <w:rPr>
      <w:rFonts w:eastAsiaTheme="minorHAnsi"/>
      <w:lang w:eastAsia="en-US"/>
    </w:rPr>
  </w:style>
  <w:style w:type="paragraph" w:customStyle="1" w:styleId="4010D6CA152F4511B8B5751EBE01FB6F15">
    <w:name w:val="4010D6CA152F4511B8B5751EBE01FB6F15"/>
    <w:rsid w:val="00F31E58"/>
    <w:rPr>
      <w:rFonts w:eastAsiaTheme="minorHAnsi"/>
      <w:lang w:eastAsia="en-US"/>
    </w:rPr>
  </w:style>
  <w:style w:type="paragraph" w:customStyle="1" w:styleId="9D51F6F0520348638FB4DB2DB1650C1E21">
    <w:name w:val="9D51F6F0520348638FB4DB2DB1650C1E21"/>
    <w:rsid w:val="00F31E58"/>
    <w:rPr>
      <w:rFonts w:eastAsiaTheme="minorHAnsi"/>
      <w:lang w:eastAsia="en-US"/>
    </w:rPr>
  </w:style>
  <w:style w:type="paragraph" w:customStyle="1" w:styleId="7E615C8E4C174C8EBD6C9102FE759BE638">
    <w:name w:val="7E615C8E4C174C8EBD6C9102FE759BE638"/>
    <w:rsid w:val="00F31E58"/>
    <w:rPr>
      <w:rFonts w:eastAsiaTheme="minorHAnsi"/>
      <w:lang w:eastAsia="en-US"/>
    </w:rPr>
  </w:style>
  <w:style w:type="paragraph" w:customStyle="1" w:styleId="7A101733E40D402FB67C62218C150A8538">
    <w:name w:val="7A101733E40D402FB67C62218C150A8538"/>
    <w:rsid w:val="00F31E58"/>
    <w:rPr>
      <w:rFonts w:eastAsiaTheme="minorHAnsi"/>
      <w:lang w:eastAsia="en-US"/>
    </w:rPr>
  </w:style>
  <w:style w:type="paragraph" w:customStyle="1" w:styleId="58EAFF95171B4D53B0B8F774E7881DB638">
    <w:name w:val="58EAFF95171B4D53B0B8F774E7881DB638"/>
    <w:rsid w:val="00F31E58"/>
    <w:rPr>
      <w:rFonts w:eastAsiaTheme="minorHAnsi"/>
      <w:lang w:eastAsia="en-US"/>
    </w:rPr>
  </w:style>
  <w:style w:type="paragraph" w:customStyle="1" w:styleId="90F73769B8A748AEA83DF4CDEF60C34938">
    <w:name w:val="90F73769B8A748AEA83DF4CDEF60C34938"/>
    <w:rsid w:val="00F31E58"/>
    <w:rPr>
      <w:rFonts w:eastAsiaTheme="minorHAnsi"/>
      <w:lang w:eastAsia="en-US"/>
    </w:rPr>
  </w:style>
  <w:style w:type="paragraph" w:customStyle="1" w:styleId="F216F2861C03437B99CA24B8D8783F7738">
    <w:name w:val="F216F2861C03437B99CA24B8D8783F7738"/>
    <w:rsid w:val="00F31E58"/>
    <w:rPr>
      <w:rFonts w:eastAsiaTheme="minorHAnsi"/>
      <w:lang w:eastAsia="en-US"/>
    </w:rPr>
  </w:style>
  <w:style w:type="paragraph" w:customStyle="1" w:styleId="AF42C5B00C024FCBAF52236566C2C89538">
    <w:name w:val="AF42C5B00C024FCBAF52236566C2C89538"/>
    <w:rsid w:val="00F31E58"/>
    <w:rPr>
      <w:rFonts w:eastAsiaTheme="minorHAnsi"/>
      <w:lang w:eastAsia="en-US"/>
    </w:rPr>
  </w:style>
  <w:style w:type="paragraph" w:customStyle="1" w:styleId="FC5CDBAF6002493EBB9526CA963F2E9A38">
    <w:name w:val="FC5CDBAF6002493EBB9526CA963F2E9A38"/>
    <w:rsid w:val="00F31E58"/>
    <w:rPr>
      <w:rFonts w:eastAsiaTheme="minorHAnsi"/>
      <w:lang w:eastAsia="en-US"/>
    </w:rPr>
  </w:style>
  <w:style w:type="paragraph" w:customStyle="1" w:styleId="7243C7D84F7544DD9716CCB3E872CEA438">
    <w:name w:val="7243C7D84F7544DD9716CCB3E872CEA438"/>
    <w:rsid w:val="00F31E58"/>
    <w:rPr>
      <w:rFonts w:eastAsiaTheme="minorHAnsi"/>
      <w:lang w:eastAsia="en-US"/>
    </w:rPr>
  </w:style>
  <w:style w:type="paragraph" w:customStyle="1" w:styleId="61A443D08BBD4E59BF0C7D32ACFC5EEC38">
    <w:name w:val="61A443D08BBD4E59BF0C7D32ACFC5EEC38"/>
    <w:rsid w:val="00F31E58"/>
    <w:rPr>
      <w:rFonts w:eastAsiaTheme="minorHAnsi"/>
      <w:lang w:eastAsia="en-US"/>
    </w:rPr>
  </w:style>
  <w:style w:type="paragraph" w:customStyle="1" w:styleId="9C6FCB3FBF2849C9877B1BD29893080D38">
    <w:name w:val="9C6FCB3FBF2849C9877B1BD29893080D38"/>
    <w:rsid w:val="00F31E58"/>
    <w:rPr>
      <w:rFonts w:eastAsiaTheme="minorHAnsi"/>
      <w:lang w:eastAsia="en-US"/>
    </w:rPr>
  </w:style>
  <w:style w:type="paragraph" w:customStyle="1" w:styleId="73AB9856281B49179D26ED64D156555438">
    <w:name w:val="73AB9856281B49179D26ED64D156555438"/>
    <w:rsid w:val="00F31E58"/>
    <w:rPr>
      <w:rFonts w:eastAsiaTheme="minorHAnsi"/>
      <w:lang w:eastAsia="en-US"/>
    </w:rPr>
  </w:style>
  <w:style w:type="paragraph" w:customStyle="1" w:styleId="AF9E96189A8341DFAEE266A4479FAFBA8">
    <w:name w:val="AF9E96189A8341DFAEE266A4479FAFBA8"/>
    <w:rsid w:val="00F31E58"/>
    <w:rPr>
      <w:rFonts w:eastAsiaTheme="minorHAnsi"/>
      <w:lang w:eastAsia="en-US"/>
    </w:rPr>
  </w:style>
  <w:style w:type="paragraph" w:customStyle="1" w:styleId="5E8C513589C948B388AD9DD7EE2244E48">
    <w:name w:val="5E8C513589C948B388AD9DD7EE2244E48"/>
    <w:rsid w:val="00F31E58"/>
    <w:rPr>
      <w:rFonts w:eastAsiaTheme="minorHAnsi"/>
      <w:lang w:eastAsia="en-US"/>
    </w:rPr>
  </w:style>
  <w:style w:type="paragraph" w:customStyle="1" w:styleId="214D84478A35467295A6A1498322DDDD1">
    <w:name w:val="214D84478A35467295A6A1498322DDDD1"/>
    <w:rsid w:val="00F31E58"/>
    <w:rPr>
      <w:rFonts w:eastAsiaTheme="minorHAnsi"/>
      <w:lang w:eastAsia="en-US"/>
    </w:rPr>
  </w:style>
  <w:style w:type="paragraph" w:customStyle="1" w:styleId="7452DF6008684B29BA632D35CADEC5C139">
    <w:name w:val="7452DF6008684B29BA632D35CADEC5C139"/>
    <w:rsid w:val="00F31E58"/>
    <w:rPr>
      <w:rFonts w:eastAsiaTheme="minorHAnsi"/>
      <w:lang w:eastAsia="en-US"/>
    </w:rPr>
  </w:style>
  <w:style w:type="paragraph" w:customStyle="1" w:styleId="582BAC61595943C88B476C943F83386D37">
    <w:name w:val="582BAC61595943C88B476C943F83386D37"/>
    <w:rsid w:val="00F31E58"/>
    <w:rPr>
      <w:rFonts w:eastAsiaTheme="minorHAnsi"/>
      <w:lang w:eastAsia="en-US"/>
    </w:rPr>
  </w:style>
  <w:style w:type="paragraph" w:customStyle="1" w:styleId="4D7372D4FAB247DE9F6EC8A73C35AA8639">
    <w:name w:val="4D7372D4FAB247DE9F6EC8A73C35AA8639"/>
    <w:rsid w:val="00F31E58"/>
    <w:rPr>
      <w:rFonts w:eastAsiaTheme="minorHAnsi"/>
      <w:lang w:eastAsia="en-US"/>
    </w:rPr>
  </w:style>
  <w:style w:type="paragraph" w:customStyle="1" w:styleId="4010D6CA152F4511B8B5751EBE01FB6F16">
    <w:name w:val="4010D6CA152F4511B8B5751EBE01FB6F16"/>
    <w:rsid w:val="00F31E58"/>
    <w:rPr>
      <w:rFonts w:eastAsiaTheme="minorHAnsi"/>
      <w:lang w:eastAsia="en-US"/>
    </w:rPr>
  </w:style>
  <w:style w:type="paragraph" w:customStyle="1" w:styleId="9D51F6F0520348638FB4DB2DB1650C1E22">
    <w:name w:val="9D51F6F0520348638FB4DB2DB1650C1E22"/>
    <w:rsid w:val="00F31E58"/>
    <w:rPr>
      <w:rFonts w:eastAsiaTheme="minorHAnsi"/>
      <w:lang w:eastAsia="en-US"/>
    </w:rPr>
  </w:style>
  <w:style w:type="paragraph" w:customStyle="1" w:styleId="7E615C8E4C174C8EBD6C9102FE759BE639">
    <w:name w:val="7E615C8E4C174C8EBD6C9102FE759BE639"/>
    <w:rsid w:val="00F31E58"/>
    <w:rPr>
      <w:rFonts w:eastAsiaTheme="minorHAnsi"/>
      <w:lang w:eastAsia="en-US"/>
    </w:rPr>
  </w:style>
  <w:style w:type="paragraph" w:customStyle="1" w:styleId="7A101733E40D402FB67C62218C150A8539">
    <w:name w:val="7A101733E40D402FB67C62218C150A8539"/>
    <w:rsid w:val="00F31E58"/>
    <w:rPr>
      <w:rFonts w:eastAsiaTheme="minorHAnsi"/>
      <w:lang w:eastAsia="en-US"/>
    </w:rPr>
  </w:style>
  <w:style w:type="paragraph" w:customStyle="1" w:styleId="58EAFF95171B4D53B0B8F774E7881DB639">
    <w:name w:val="58EAFF95171B4D53B0B8F774E7881DB639"/>
    <w:rsid w:val="00F31E58"/>
    <w:rPr>
      <w:rFonts w:eastAsiaTheme="minorHAnsi"/>
      <w:lang w:eastAsia="en-US"/>
    </w:rPr>
  </w:style>
  <w:style w:type="paragraph" w:customStyle="1" w:styleId="90F73769B8A748AEA83DF4CDEF60C34939">
    <w:name w:val="90F73769B8A748AEA83DF4CDEF60C34939"/>
    <w:rsid w:val="00F31E58"/>
    <w:rPr>
      <w:rFonts w:eastAsiaTheme="minorHAnsi"/>
      <w:lang w:eastAsia="en-US"/>
    </w:rPr>
  </w:style>
  <w:style w:type="paragraph" w:customStyle="1" w:styleId="F216F2861C03437B99CA24B8D8783F7739">
    <w:name w:val="F216F2861C03437B99CA24B8D8783F7739"/>
    <w:rsid w:val="00F31E58"/>
    <w:rPr>
      <w:rFonts w:eastAsiaTheme="minorHAnsi"/>
      <w:lang w:eastAsia="en-US"/>
    </w:rPr>
  </w:style>
  <w:style w:type="paragraph" w:customStyle="1" w:styleId="AF42C5B00C024FCBAF52236566C2C89539">
    <w:name w:val="AF42C5B00C024FCBAF52236566C2C89539"/>
    <w:rsid w:val="00F31E58"/>
    <w:rPr>
      <w:rFonts w:eastAsiaTheme="minorHAnsi"/>
      <w:lang w:eastAsia="en-US"/>
    </w:rPr>
  </w:style>
  <w:style w:type="paragraph" w:customStyle="1" w:styleId="FC5CDBAF6002493EBB9526CA963F2E9A39">
    <w:name w:val="FC5CDBAF6002493EBB9526CA963F2E9A39"/>
    <w:rsid w:val="00F31E58"/>
    <w:rPr>
      <w:rFonts w:eastAsiaTheme="minorHAnsi"/>
      <w:lang w:eastAsia="en-US"/>
    </w:rPr>
  </w:style>
  <w:style w:type="paragraph" w:customStyle="1" w:styleId="7243C7D84F7544DD9716CCB3E872CEA439">
    <w:name w:val="7243C7D84F7544DD9716CCB3E872CEA439"/>
    <w:rsid w:val="00F31E58"/>
    <w:rPr>
      <w:rFonts w:eastAsiaTheme="minorHAnsi"/>
      <w:lang w:eastAsia="en-US"/>
    </w:rPr>
  </w:style>
  <w:style w:type="paragraph" w:customStyle="1" w:styleId="61A443D08BBD4E59BF0C7D32ACFC5EEC39">
    <w:name w:val="61A443D08BBD4E59BF0C7D32ACFC5EEC39"/>
    <w:rsid w:val="00F31E58"/>
    <w:rPr>
      <w:rFonts w:eastAsiaTheme="minorHAnsi"/>
      <w:lang w:eastAsia="en-US"/>
    </w:rPr>
  </w:style>
  <w:style w:type="paragraph" w:customStyle="1" w:styleId="9C6FCB3FBF2849C9877B1BD29893080D39">
    <w:name w:val="9C6FCB3FBF2849C9877B1BD29893080D39"/>
    <w:rsid w:val="00F31E58"/>
    <w:rPr>
      <w:rFonts w:eastAsiaTheme="minorHAnsi"/>
      <w:lang w:eastAsia="en-US"/>
    </w:rPr>
  </w:style>
  <w:style w:type="paragraph" w:customStyle="1" w:styleId="73AB9856281B49179D26ED64D156555439">
    <w:name w:val="73AB9856281B49179D26ED64D156555439"/>
    <w:rsid w:val="00F31E58"/>
    <w:rPr>
      <w:rFonts w:eastAsiaTheme="minorHAnsi"/>
      <w:lang w:eastAsia="en-US"/>
    </w:rPr>
  </w:style>
  <w:style w:type="paragraph" w:customStyle="1" w:styleId="AF9E96189A8341DFAEE266A4479FAFBA9">
    <w:name w:val="AF9E96189A8341DFAEE266A4479FAFBA9"/>
    <w:rsid w:val="00F31E58"/>
    <w:rPr>
      <w:rFonts w:eastAsiaTheme="minorHAnsi"/>
      <w:lang w:eastAsia="en-US"/>
    </w:rPr>
  </w:style>
  <w:style w:type="paragraph" w:customStyle="1" w:styleId="5E8C513589C948B388AD9DD7EE2244E49">
    <w:name w:val="5E8C513589C948B388AD9DD7EE2244E49"/>
    <w:rsid w:val="00F31E58"/>
    <w:rPr>
      <w:rFonts w:eastAsiaTheme="minorHAnsi"/>
      <w:lang w:eastAsia="en-US"/>
    </w:rPr>
  </w:style>
  <w:style w:type="paragraph" w:customStyle="1" w:styleId="214D84478A35467295A6A1498322DDDD2">
    <w:name w:val="214D84478A35467295A6A1498322DDDD2"/>
    <w:rsid w:val="00F31E58"/>
    <w:rPr>
      <w:rFonts w:eastAsiaTheme="minorHAnsi"/>
      <w:lang w:eastAsia="en-US"/>
    </w:rPr>
  </w:style>
  <w:style w:type="paragraph" w:customStyle="1" w:styleId="7452DF6008684B29BA632D35CADEC5C140">
    <w:name w:val="7452DF6008684B29BA632D35CADEC5C140"/>
    <w:rsid w:val="00F31E58"/>
    <w:rPr>
      <w:rFonts w:eastAsiaTheme="minorHAnsi"/>
      <w:lang w:eastAsia="en-US"/>
    </w:rPr>
  </w:style>
  <w:style w:type="paragraph" w:customStyle="1" w:styleId="582BAC61595943C88B476C943F83386D38">
    <w:name w:val="582BAC61595943C88B476C943F83386D38"/>
    <w:rsid w:val="00F31E58"/>
    <w:rPr>
      <w:rFonts w:eastAsiaTheme="minorHAnsi"/>
      <w:lang w:eastAsia="en-US"/>
    </w:rPr>
  </w:style>
  <w:style w:type="paragraph" w:customStyle="1" w:styleId="4D7372D4FAB247DE9F6EC8A73C35AA8640">
    <w:name w:val="4D7372D4FAB247DE9F6EC8A73C35AA8640"/>
    <w:rsid w:val="00F31E58"/>
    <w:rPr>
      <w:rFonts w:eastAsiaTheme="minorHAnsi"/>
      <w:lang w:eastAsia="en-US"/>
    </w:rPr>
  </w:style>
  <w:style w:type="paragraph" w:customStyle="1" w:styleId="4010D6CA152F4511B8B5751EBE01FB6F17">
    <w:name w:val="4010D6CA152F4511B8B5751EBE01FB6F17"/>
    <w:rsid w:val="00F31E58"/>
    <w:rPr>
      <w:rFonts w:eastAsiaTheme="minorHAnsi"/>
      <w:lang w:eastAsia="en-US"/>
    </w:rPr>
  </w:style>
  <w:style w:type="paragraph" w:customStyle="1" w:styleId="9D51F6F0520348638FB4DB2DB1650C1E23">
    <w:name w:val="9D51F6F0520348638FB4DB2DB1650C1E23"/>
    <w:rsid w:val="00F31E58"/>
    <w:rPr>
      <w:rFonts w:eastAsiaTheme="minorHAnsi"/>
      <w:lang w:eastAsia="en-US"/>
    </w:rPr>
  </w:style>
  <w:style w:type="paragraph" w:customStyle="1" w:styleId="7E615C8E4C174C8EBD6C9102FE759BE640">
    <w:name w:val="7E615C8E4C174C8EBD6C9102FE759BE640"/>
    <w:rsid w:val="00F31E58"/>
    <w:rPr>
      <w:rFonts w:eastAsiaTheme="minorHAnsi"/>
      <w:lang w:eastAsia="en-US"/>
    </w:rPr>
  </w:style>
  <w:style w:type="paragraph" w:customStyle="1" w:styleId="7A101733E40D402FB67C62218C150A8540">
    <w:name w:val="7A101733E40D402FB67C62218C150A8540"/>
    <w:rsid w:val="00F31E58"/>
    <w:rPr>
      <w:rFonts w:eastAsiaTheme="minorHAnsi"/>
      <w:lang w:eastAsia="en-US"/>
    </w:rPr>
  </w:style>
  <w:style w:type="paragraph" w:customStyle="1" w:styleId="58EAFF95171B4D53B0B8F774E7881DB640">
    <w:name w:val="58EAFF95171B4D53B0B8F774E7881DB640"/>
    <w:rsid w:val="00F31E58"/>
    <w:rPr>
      <w:rFonts w:eastAsiaTheme="minorHAnsi"/>
      <w:lang w:eastAsia="en-US"/>
    </w:rPr>
  </w:style>
  <w:style w:type="paragraph" w:customStyle="1" w:styleId="90F73769B8A748AEA83DF4CDEF60C34940">
    <w:name w:val="90F73769B8A748AEA83DF4CDEF60C34940"/>
    <w:rsid w:val="00F31E58"/>
    <w:rPr>
      <w:rFonts w:eastAsiaTheme="minorHAnsi"/>
      <w:lang w:eastAsia="en-US"/>
    </w:rPr>
  </w:style>
  <w:style w:type="paragraph" w:customStyle="1" w:styleId="F216F2861C03437B99CA24B8D8783F7740">
    <w:name w:val="F216F2861C03437B99CA24B8D8783F7740"/>
    <w:rsid w:val="00F31E58"/>
    <w:rPr>
      <w:rFonts w:eastAsiaTheme="minorHAnsi"/>
      <w:lang w:eastAsia="en-US"/>
    </w:rPr>
  </w:style>
  <w:style w:type="paragraph" w:customStyle="1" w:styleId="AF42C5B00C024FCBAF52236566C2C89540">
    <w:name w:val="AF42C5B00C024FCBAF52236566C2C89540"/>
    <w:rsid w:val="00F31E58"/>
    <w:rPr>
      <w:rFonts w:eastAsiaTheme="minorHAnsi"/>
      <w:lang w:eastAsia="en-US"/>
    </w:rPr>
  </w:style>
  <w:style w:type="paragraph" w:customStyle="1" w:styleId="FC5CDBAF6002493EBB9526CA963F2E9A40">
    <w:name w:val="FC5CDBAF6002493EBB9526CA963F2E9A40"/>
    <w:rsid w:val="00F31E58"/>
    <w:rPr>
      <w:rFonts w:eastAsiaTheme="minorHAnsi"/>
      <w:lang w:eastAsia="en-US"/>
    </w:rPr>
  </w:style>
  <w:style w:type="paragraph" w:customStyle="1" w:styleId="7243C7D84F7544DD9716CCB3E872CEA440">
    <w:name w:val="7243C7D84F7544DD9716CCB3E872CEA440"/>
    <w:rsid w:val="00F31E58"/>
    <w:rPr>
      <w:rFonts w:eastAsiaTheme="minorHAnsi"/>
      <w:lang w:eastAsia="en-US"/>
    </w:rPr>
  </w:style>
  <w:style w:type="paragraph" w:customStyle="1" w:styleId="61A443D08BBD4E59BF0C7D32ACFC5EEC40">
    <w:name w:val="61A443D08BBD4E59BF0C7D32ACFC5EEC40"/>
    <w:rsid w:val="00F31E58"/>
    <w:rPr>
      <w:rFonts w:eastAsiaTheme="minorHAnsi"/>
      <w:lang w:eastAsia="en-US"/>
    </w:rPr>
  </w:style>
  <w:style w:type="paragraph" w:customStyle="1" w:styleId="9C6FCB3FBF2849C9877B1BD29893080D40">
    <w:name w:val="9C6FCB3FBF2849C9877B1BD29893080D40"/>
    <w:rsid w:val="00F31E58"/>
    <w:rPr>
      <w:rFonts w:eastAsiaTheme="minorHAnsi"/>
      <w:lang w:eastAsia="en-US"/>
    </w:rPr>
  </w:style>
  <w:style w:type="paragraph" w:customStyle="1" w:styleId="73AB9856281B49179D26ED64D156555440">
    <w:name w:val="73AB9856281B49179D26ED64D156555440"/>
    <w:rsid w:val="00F31E58"/>
    <w:rPr>
      <w:rFonts w:eastAsiaTheme="minorHAnsi"/>
      <w:lang w:eastAsia="en-US"/>
    </w:rPr>
  </w:style>
  <w:style w:type="paragraph" w:customStyle="1" w:styleId="AF9E96189A8341DFAEE266A4479FAFBA10">
    <w:name w:val="AF9E96189A8341DFAEE266A4479FAFBA10"/>
    <w:rsid w:val="00F31E58"/>
    <w:rPr>
      <w:rFonts w:eastAsiaTheme="minorHAnsi"/>
      <w:lang w:eastAsia="en-US"/>
    </w:rPr>
  </w:style>
  <w:style w:type="paragraph" w:customStyle="1" w:styleId="5E8C513589C948B388AD9DD7EE2244E410">
    <w:name w:val="5E8C513589C948B388AD9DD7EE2244E410"/>
    <w:rsid w:val="00F31E58"/>
    <w:rPr>
      <w:rFonts w:eastAsiaTheme="minorHAnsi"/>
      <w:lang w:eastAsia="en-US"/>
    </w:rPr>
  </w:style>
  <w:style w:type="paragraph" w:customStyle="1" w:styleId="214D84478A35467295A6A1498322DDDD3">
    <w:name w:val="214D84478A35467295A6A1498322DDDD3"/>
    <w:rsid w:val="00F31E58"/>
    <w:rPr>
      <w:rFonts w:eastAsiaTheme="minorHAnsi"/>
      <w:lang w:eastAsia="en-US"/>
    </w:rPr>
  </w:style>
  <w:style w:type="paragraph" w:customStyle="1" w:styleId="7452DF6008684B29BA632D35CADEC5C141">
    <w:name w:val="7452DF6008684B29BA632D35CADEC5C141"/>
    <w:rsid w:val="00F31E58"/>
    <w:rPr>
      <w:rFonts w:eastAsiaTheme="minorHAnsi"/>
      <w:lang w:eastAsia="en-US"/>
    </w:rPr>
  </w:style>
  <w:style w:type="paragraph" w:customStyle="1" w:styleId="582BAC61595943C88B476C943F83386D39">
    <w:name w:val="582BAC61595943C88B476C943F83386D39"/>
    <w:rsid w:val="00F31E58"/>
    <w:rPr>
      <w:rFonts w:eastAsiaTheme="minorHAnsi"/>
      <w:lang w:eastAsia="en-US"/>
    </w:rPr>
  </w:style>
  <w:style w:type="paragraph" w:customStyle="1" w:styleId="4D7372D4FAB247DE9F6EC8A73C35AA8641">
    <w:name w:val="4D7372D4FAB247DE9F6EC8A73C35AA8641"/>
    <w:rsid w:val="00F31E58"/>
    <w:rPr>
      <w:rFonts w:eastAsiaTheme="minorHAnsi"/>
      <w:lang w:eastAsia="en-US"/>
    </w:rPr>
  </w:style>
  <w:style w:type="paragraph" w:customStyle="1" w:styleId="4010D6CA152F4511B8B5751EBE01FB6F18">
    <w:name w:val="4010D6CA152F4511B8B5751EBE01FB6F18"/>
    <w:rsid w:val="00F31E58"/>
    <w:rPr>
      <w:rFonts w:eastAsiaTheme="minorHAnsi"/>
      <w:lang w:eastAsia="en-US"/>
    </w:rPr>
  </w:style>
  <w:style w:type="paragraph" w:customStyle="1" w:styleId="9D51F6F0520348638FB4DB2DB1650C1E24">
    <w:name w:val="9D51F6F0520348638FB4DB2DB1650C1E24"/>
    <w:rsid w:val="00F31E58"/>
    <w:rPr>
      <w:rFonts w:eastAsiaTheme="minorHAnsi"/>
      <w:lang w:eastAsia="en-US"/>
    </w:rPr>
  </w:style>
  <w:style w:type="paragraph" w:customStyle="1" w:styleId="7E615C8E4C174C8EBD6C9102FE759BE641">
    <w:name w:val="7E615C8E4C174C8EBD6C9102FE759BE641"/>
    <w:rsid w:val="00F31E58"/>
    <w:rPr>
      <w:rFonts w:eastAsiaTheme="minorHAnsi"/>
      <w:lang w:eastAsia="en-US"/>
    </w:rPr>
  </w:style>
  <w:style w:type="paragraph" w:customStyle="1" w:styleId="7A101733E40D402FB67C62218C150A8541">
    <w:name w:val="7A101733E40D402FB67C62218C150A8541"/>
    <w:rsid w:val="00F31E58"/>
    <w:rPr>
      <w:rFonts w:eastAsiaTheme="minorHAnsi"/>
      <w:lang w:eastAsia="en-US"/>
    </w:rPr>
  </w:style>
  <w:style w:type="paragraph" w:customStyle="1" w:styleId="58EAFF95171B4D53B0B8F774E7881DB641">
    <w:name w:val="58EAFF95171B4D53B0B8F774E7881DB641"/>
    <w:rsid w:val="00F31E58"/>
    <w:rPr>
      <w:rFonts w:eastAsiaTheme="minorHAnsi"/>
      <w:lang w:eastAsia="en-US"/>
    </w:rPr>
  </w:style>
  <w:style w:type="paragraph" w:customStyle="1" w:styleId="90F73769B8A748AEA83DF4CDEF60C34941">
    <w:name w:val="90F73769B8A748AEA83DF4CDEF60C34941"/>
    <w:rsid w:val="00F31E58"/>
    <w:rPr>
      <w:rFonts w:eastAsiaTheme="minorHAnsi"/>
      <w:lang w:eastAsia="en-US"/>
    </w:rPr>
  </w:style>
  <w:style w:type="paragraph" w:customStyle="1" w:styleId="F216F2861C03437B99CA24B8D8783F7741">
    <w:name w:val="F216F2861C03437B99CA24B8D8783F7741"/>
    <w:rsid w:val="00F31E58"/>
    <w:rPr>
      <w:rFonts w:eastAsiaTheme="minorHAnsi"/>
      <w:lang w:eastAsia="en-US"/>
    </w:rPr>
  </w:style>
  <w:style w:type="paragraph" w:customStyle="1" w:styleId="AF42C5B00C024FCBAF52236566C2C89541">
    <w:name w:val="AF42C5B00C024FCBAF52236566C2C89541"/>
    <w:rsid w:val="00F31E58"/>
    <w:rPr>
      <w:rFonts w:eastAsiaTheme="minorHAnsi"/>
      <w:lang w:eastAsia="en-US"/>
    </w:rPr>
  </w:style>
  <w:style w:type="paragraph" w:customStyle="1" w:styleId="FC5CDBAF6002493EBB9526CA963F2E9A41">
    <w:name w:val="FC5CDBAF6002493EBB9526CA963F2E9A41"/>
    <w:rsid w:val="00F31E58"/>
    <w:rPr>
      <w:rFonts w:eastAsiaTheme="minorHAnsi"/>
      <w:lang w:eastAsia="en-US"/>
    </w:rPr>
  </w:style>
  <w:style w:type="paragraph" w:customStyle="1" w:styleId="7243C7D84F7544DD9716CCB3E872CEA441">
    <w:name w:val="7243C7D84F7544DD9716CCB3E872CEA441"/>
    <w:rsid w:val="00F31E58"/>
    <w:rPr>
      <w:rFonts w:eastAsiaTheme="minorHAnsi"/>
      <w:lang w:eastAsia="en-US"/>
    </w:rPr>
  </w:style>
  <w:style w:type="paragraph" w:customStyle="1" w:styleId="61A443D08BBD4E59BF0C7D32ACFC5EEC41">
    <w:name w:val="61A443D08BBD4E59BF0C7D32ACFC5EEC41"/>
    <w:rsid w:val="00F31E58"/>
    <w:rPr>
      <w:rFonts w:eastAsiaTheme="minorHAnsi"/>
      <w:lang w:eastAsia="en-US"/>
    </w:rPr>
  </w:style>
  <w:style w:type="paragraph" w:customStyle="1" w:styleId="9C6FCB3FBF2849C9877B1BD29893080D41">
    <w:name w:val="9C6FCB3FBF2849C9877B1BD29893080D41"/>
    <w:rsid w:val="00F31E58"/>
    <w:rPr>
      <w:rFonts w:eastAsiaTheme="minorHAnsi"/>
      <w:lang w:eastAsia="en-US"/>
    </w:rPr>
  </w:style>
  <w:style w:type="paragraph" w:customStyle="1" w:styleId="73AB9856281B49179D26ED64D156555441">
    <w:name w:val="73AB9856281B49179D26ED64D156555441"/>
    <w:rsid w:val="00F31E58"/>
    <w:rPr>
      <w:rFonts w:eastAsiaTheme="minorHAnsi"/>
      <w:lang w:eastAsia="en-US"/>
    </w:rPr>
  </w:style>
  <w:style w:type="paragraph" w:customStyle="1" w:styleId="E58FB8500BAC4819A49E7D78AC0E882B18">
    <w:name w:val="E58FB8500BAC4819A49E7D78AC0E882B18"/>
    <w:rsid w:val="00F31E58"/>
    <w:pPr>
      <w:tabs>
        <w:tab w:val="center" w:pos="4677"/>
        <w:tab w:val="right" w:pos="9355"/>
      </w:tabs>
      <w:spacing w:after="0" w:line="240" w:lineRule="auto"/>
    </w:pPr>
    <w:rPr>
      <w:rFonts w:eastAsiaTheme="minorHAnsi"/>
      <w:lang w:eastAsia="en-US"/>
    </w:rPr>
  </w:style>
  <w:style w:type="paragraph" w:customStyle="1" w:styleId="AF9E96189A8341DFAEE266A4479FAFBA11">
    <w:name w:val="AF9E96189A8341DFAEE266A4479FAFBA11"/>
    <w:rsid w:val="00F31E58"/>
    <w:rPr>
      <w:rFonts w:eastAsiaTheme="minorHAnsi"/>
      <w:lang w:eastAsia="en-US"/>
    </w:rPr>
  </w:style>
  <w:style w:type="paragraph" w:customStyle="1" w:styleId="5E8C513589C948B388AD9DD7EE2244E411">
    <w:name w:val="5E8C513589C948B388AD9DD7EE2244E411"/>
    <w:rsid w:val="00F31E58"/>
    <w:rPr>
      <w:rFonts w:eastAsiaTheme="minorHAnsi"/>
      <w:lang w:eastAsia="en-US"/>
    </w:rPr>
  </w:style>
  <w:style w:type="paragraph" w:customStyle="1" w:styleId="214D84478A35467295A6A1498322DDDD4">
    <w:name w:val="214D84478A35467295A6A1498322DDDD4"/>
    <w:rsid w:val="00F31E58"/>
    <w:rPr>
      <w:rFonts w:eastAsiaTheme="minorHAnsi"/>
      <w:lang w:eastAsia="en-US"/>
    </w:rPr>
  </w:style>
  <w:style w:type="paragraph" w:customStyle="1" w:styleId="7452DF6008684B29BA632D35CADEC5C142">
    <w:name w:val="7452DF6008684B29BA632D35CADEC5C142"/>
    <w:rsid w:val="00F31E58"/>
    <w:rPr>
      <w:rFonts w:eastAsiaTheme="minorHAnsi"/>
      <w:lang w:eastAsia="en-US"/>
    </w:rPr>
  </w:style>
  <w:style w:type="paragraph" w:customStyle="1" w:styleId="582BAC61595943C88B476C943F83386D40">
    <w:name w:val="582BAC61595943C88B476C943F83386D40"/>
    <w:rsid w:val="00F31E58"/>
    <w:rPr>
      <w:rFonts w:eastAsiaTheme="minorHAnsi"/>
      <w:lang w:eastAsia="en-US"/>
    </w:rPr>
  </w:style>
  <w:style w:type="paragraph" w:customStyle="1" w:styleId="4D7372D4FAB247DE9F6EC8A73C35AA8642">
    <w:name w:val="4D7372D4FAB247DE9F6EC8A73C35AA8642"/>
    <w:rsid w:val="00F31E58"/>
    <w:rPr>
      <w:rFonts w:eastAsiaTheme="minorHAnsi"/>
      <w:lang w:eastAsia="en-US"/>
    </w:rPr>
  </w:style>
  <w:style w:type="paragraph" w:customStyle="1" w:styleId="4010D6CA152F4511B8B5751EBE01FB6F19">
    <w:name w:val="4010D6CA152F4511B8B5751EBE01FB6F19"/>
    <w:rsid w:val="00F31E58"/>
    <w:rPr>
      <w:rFonts w:eastAsiaTheme="minorHAnsi"/>
      <w:lang w:eastAsia="en-US"/>
    </w:rPr>
  </w:style>
  <w:style w:type="paragraph" w:customStyle="1" w:styleId="9D51F6F0520348638FB4DB2DB1650C1E25">
    <w:name w:val="9D51F6F0520348638FB4DB2DB1650C1E25"/>
    <w:rsid w:val="00F31E58"/>
    <w:rPr>
      <w:rFonts w:eastAsiaTheme="minorHAnsi"/>
      <w:lang w:eastAsia="en-US"/>
    </w:rPr>
  </w:style>
  <w:style w:type="paragraph" w:customStyle="1" w:styleId="7E615C8E4C174C8EBD6C9102FE759BE642">
    <w:name w:val="7E615C8E4C174C8EBD6C9102FE759BE642"/>
    <w:rsid w:val="00F31E58"/>
    <w:rPr>
      <w:rFonts w:eastAsiaTheme="minorHAnsi"/>
      <w:lang w:eastAsia="en-US"/>
    </w:rPr>
  </w:style>
  <w:style w:type="paragraph" w:customStyle="1" w:styleId="7A101733E40D402FB67C62218C150A8542">
    <w:name w:val="7A101733E40D402FB67C62218C150A8542"/>
    <w:rsid w:val="00F31E58"/>
    <w:rPr>
      <w:rFonts w:eastAsiaTheme="minorHAnsi"/>
      <w:lang w:eastAsia="en-US"/>
    </w:rPr>
  </w:style>
  <w:style w:type="paragraph" w:customStyle="1" w:styleId="58EAFF95171B4D53B0B8F774E7881DB642">
    <w:name w:val="58EAFF95171B4D53B0B8F774E7881DB642"/>
    <w:rsid w:val="00F31E58"/>
    <w:rPr>
      <w:rFonts w:eastAsiaTheme="minorHAnsi"/>
      <w:lang w:eastAsia="en-US"/>
    </w:rPr>
  </w:style>
  <w:style w:type="paragraph" w:customStyle="1" w:styleId="90F73769B8A748AEA83DF4CDEF60C34942">
    <w:name w:val="90F73769B8A748AEA83DF4CDEF60C34942"/>
    <w:rsid w:val="00F31E58"/>
    <w:rPr>
      <w:rFonts w:eastAsiaTheme="minorHAnsi"/>
      <w:lang w:eastAsia="en-US"/>
    </w:rPr>
  </w:style>
  <w:style w:type="paragraph" w:customStyle="1" w:styleId="F216F2861C03437B99CA24B8D8783F7742">
    <w:name w:val="F216F2861C03437B99CA24B8D8783F7742"/>
    <w:rsid w:val="00F31E58"/>
    <w:rPr>
      <w:rFonts w:eastAsiaTheme="minorHAnsi"/>
      <w:lang w:eastAsia="en-US"/>
    </w:rPr>
  </w:style>
  <w:style w:type="paragraph" w:customStyle="1" w:styleId="AF42C5B00C024FCBAF52236566C2C89542">
    <w:name w:val="AF42C5B00C024FCBAF52236566C2C89542"/>
    <w:rsid w:val="00F31E58"/>
    <w:rPr>
      <w:rFonts w:eastAsiaTheme="minorHAnsi"/>
      <w:lang w:eastAsia="en-US"/>
    </w:rPr>
  </w:style>
  <w:style w:type="paragraph" w:customStyle="1" w:styleId="FC5CDBAF6002493EBB9526CA963F2E9A42">
    <w:name w:val="FC5CDBAF6002493EBB9526CA963F2E9A42"/>
    <w:rsid w:val="00F31E58"/>
    <w:rPr>
      <w:rFonts w:eastAsiaTheme="minorHAnsi"/>
      <w:lang w:eastAsia="en-US"/>
    </w:rPr>
  </w:style>
  <w:style w:type="paragraph" w:customStyle="1" w:styleId="7243C7D84F7544DD9716CCB3E872CEA442">
    <w:name w:val="7243C7D84F7544DD9716CCB3E872CEA442"/>
    <w:rsid w:val="00F31E58"/>
    <w:rPr>
      <w:rFonts w:eastAsiaTheme="minorHAnsi"/>
      <w:lang w:eastAsia="en-US"/>
    </w:rPr>
  </w:style>
  <w:style w:type="paragraph" w:customStyle="1" w:styleId="61A443D08BBD4E59BF0C7D32ACFC5EEC42">
    <w:name w:val="61A443D08BBD4E59BF0C7D32ACFC5EEC42"/>
    <w:rsid w:val="00F31E58"/>
    <w:rPr>
      <w:rFonts w:eastAsiaTheme="minorHAnsi"/>
      <w:lang w:eastAsia="en-US"/>
    </w:rPr>
  </w:style>
  <w:style w:type="paragraph" w:customStyle="1" w:styleId="9C6FCB3FBF2849C9877B1BD29893080D42">
    <w:name w:val="9C6FCB3FBF2849C9877B1BD29893080D42"/>
    <w:rsid w:val="00F31E58"/>
    <w:rPr>
      <w:rFonts w:eastAsiaTheme="minorHAnsi"/>
      <w:lang w:eastAsia="en-US"/>
    </w:rPr>
  </w:style>
  <w:style w:type="paragraph" w:customStyle="1" w:styleId="73AB9856281B49179D26ED64D156555442">
    <w:name w:val="73AB9856281B49179D26ED64D156555442"/>
    <w:rsid w:val="00F31E58"/>
    <w:rPr>
      <w:rFonts w:eastAsiaTheme="minorHAnsi"/>
      <w:lang w:eastAsia="en-US"/>
    </w:rPr>
  </w:style>
  <w:style w:type="paragraph" w:customStyle="1" w:styleId="E58FB8500BAC4819A49E7D78AC0E882B19">
    <w:name w:val="E58FB8500BAC4819A49E7D78AC0E882B19"/>
    <w:rsid w:val="00F31E58"/>
    <w:pPr>
      <w:tabs>
        <w:tab w:val="center" w:pos="4677"/>
        <w:tab w:val="right" w:pos="9355"/>
      </w:tabs>
      <w:spacing w:after="0" w:line="240" w:lineRule="auto"/>
    </w:pPr>
    <w:rPr>
      <w:rFonts w:eastAsiaTheme="minorHAnsi"/>
      <w:lang w:eastAsia="en-US"/>
    </w:rPr>
  </w:style>
  <w:style w:type="paragraph" w:customStyle="1" w:styleId="AF9E96189A8341DFAEE266A4479FAFBA12">
    <w:name w:val="AF9E96189A8341DFAEE266A4479FAFBA12"/>
    <w:rsid w:val="00F31E58"/>
    <w:rPr>
      <w:rFonts w:eastAsiaTheme="minorHAnsi"/>
      <w:lang w:eastAsia="en-US"/>
    </w:rPr>
  </w:style>
  <w:style w:type="paragraph" w:customStyle="1" w:styleId="5E8C513589C948B388AD9DD7EE2244E412">
    <w:name w:val="5E8C513589C948B388AD9DD7EE2244E412"/>
    <w:rsid w:val="00F31E58"/>
    <w:rPr>
      <w:rFonts w:eastAsiaTheme="minorHAnsi"/>
      <w:lang w:eastAsia="en-US"/>
    </w:rPr>
  </w:style>
  <w:style w:type="paragraph" w:customStyle="1" w:styleId="214D84478A35467295A6A1498322DDDD5">
    <w:name w:val="214D84478A35467295A6A1498322DDDD5"/>
    <w:rsid w:val="00F31E58"/>
    <w:rPr>
      <w:rFonts w:eastAsiaTheme="minorHAnsi"/>
      <w:lang w:eastAsia="en-US"/>
    </w:rPr>
  </w:style>
  <w:style w:type="paragraph" w:customStyle="1" w:styleId="7452DF6008684B29BA632D35CADEC5C143">
    <w:name w:val="7452DF6008684B29BA632D35CADEC5C143"/>
    <w:rsid w:val="00F31E58"/>
    <w:rPr>
      <w:rFonts w:eastAsiaTheme="minorHAnsi"/>
      <w:lang w:eastAsia="en-US"/>
    </w:rPr>
  </w:style>
  <w:style w:type="paragraph" w:customStyle="1" w:styleId="582BAC61595943C88B476C943F83386D41">
    <w:name w:val="582BAC61595943C88B476C943F83386D41"/>
    <w:rsid w:val="00F31E58"/>
    <w:rPr>
      <w:rFonts w:eastAsiaTheme="minorHAnsi"/>
      <w:lang w:eastAsia="en-US"/>
    </w:rPr>
  </w:style>
  <w:style w:type="paragraph" w:customStyle="1" w:styleId="4D7372D4FAB247DE9F6EC8A73C35AA8643">
    <w:name w:val="4D7372D4FAB247DE9F6EC8A73C35AA8643"/>
    <w:rsid w:val="00F31E58"/>
    <w:rPr>
      <w:rFonts w:eastAsiaTheme="minorHAnsi"/>
      <w:lang w:eastAsia="en-US"/>
    </w:rPr>
  </w:style>
  <w:style w:type="paragraph" w:customStyle="1" w:styleId="4010D6CA152F4511B8B5751EBE01FB6F20">
    <w:name w:val="4010D6CA152F4511B8B5751EBE01FB6F20"/>
    <w:rsid w:val="00F31E58"/>
    <w:rPr>
      <w:rFonts w:eastAsiaTheme="minorHAnsi"/>
      <w:lang w:eastAsia="en-US"/>
    </w:rPr>
  </w:style>
  <w:style w:type="paragraph" w:customStyle="1" w:styleId="9D51F6F0520348638FB4DB2DB1650C1E26">
    <w:name w:val="9D51F6F0520348638FB4DB2DB1650C1E26"/>
    <w:rsid w:val="00F31E58"/>
    <w:rPr>
      <w:rFonts w:eastAsiaTheme="minorHAnsi"/>
      <w:lang w:eastAsia="en-US"/>
    </w:rPr>
  </w:style>
  <w:style w:type="paragraph" w:customStyle="1" w:styleId="7E615C8E4C174C8EBD6C9102FE759BE643">
    <w:name w:val="7E615C8E4C174C8EBD6C9102FE759BE643"/>
    <w:rsid w:val="00F31E58"/>
    <w:rPr>
      <w:rFonts w:eastAsiaTheme="minorHAnsi"/>
      <w:lang w:eastAsia="en-US"/>
    </w:rPr>
  </w:style>
  <w:style w:type="paragraph" w:customStyle="1" w:styleId="7A101733E40D402FB67C62218C150A8543">
    <w:name w:val="7A101733E40D402FB67C62218C150A8543"/>
    <w:rsid w:val="00F31E58"/>
    <w:rPr>
      <w:rFonts w:eastAsiaTheme="minorHAnsi"/>
      <w:lang w:eastAsia="en-US"/>
    </w:rPr>
  </w:style>
  <w:style w:type="paragraph" w:customStyle="1" w:styleId="58EAFF95171B4D53B0B8F774E7881DB643">
    <w:name w:val="58EAFF95171B4D53B0B8F774E7881DB643"/>
    <w:rsid w:val="00F31E58"/>
    <w:rPr>
      <w:rFonts w:eastAsiaTheme="minorHAnsi"/>
      <w:lang w:eastAsia="en-US"/>
    </w:rPr>
  </w:style>
  <w:style w:type="paragraph" w:customStyle="1" w:styleId="90F73769B8A748AEA83DF4CDEF60C34943">
    <w:name w:val="90F73769B8A748AEA83DF4CDEF60C34943"/>
    <w:rsid w:val="00F31E58"/>
    <w:rPr>
      <w:rFonts w:eastAsiaTheme="minorHAnsi"/>
      <w:lang w:eastAsia="en-US"/>
    </w:rPr>
  </w:style>
  <w:style w:type="paragraph" w:customStyle="1" w:styleId="F216F2861C03437B99CA24B8D8783F7743">
    <w:name w:val="F216F2861C03437B99CA24B8D8783F7743"/>
    <w:rsid w:val="00F31E58"/>
    <w:rPr>
      <w:rFonts w:eastAsiaTheme="minorHAnsi"/>
      <w:lang w:eastAsia="en-US"/>
    </w:rPr>
  </w:style>
  <w:style w:type="paragraph" w:customStyle="1" w:styleId="AF42C5B00C024FCBAF52236566C2C89543">
    <w:name w:val="AF42C5B00C024FCBAF52236566C2C89543"/>
    <w:rsid w:val="00F31E58"/>
    <w:rPr>
      <w:rFonts w:eastAsiaTheme="minorHAnsi"/>
      <w:lang w:eastAsia="en-US"/>
    </w:rPr>
  </w:style>
  <w:style w:type="paragraph" w:customStyle="1" w:styleId="FC5CDBAF6002493EBB9526CA963F2E9A43">
    <w:name w:val="FC5CDBAF6002493EBB9526CA963F2E9A43"/>
    <w:rsid w:val="00F31E58"/>
    <w:rPr>
      <w:rFonts w:eastAsiaTheme="minorHAnsi"/>
      <w:lang w:eastAsia="en-US"/>
    </w:rPr>
  </w:style>
  <w:style w:type="paragraph" w:customStyle="1" w:styleId="7243C7D84F7544DD9716CCB3E872CEA443">
    <w:name w:val="7243C7D84F7544DD9716CCB3E872CEA443"/>
    <w:rsid w:val="00F31E58"/>
    <w:rPr>
      <w:rFonts w:eastAsiaTheme="minorHAnsi"/>
      <w:lang w:eastAsia="en-US"/>
    </w:rPr>
  </w:style>
  <w:style w:type="paragraph" w:customStyle="1" w:styleId="61A443D08BBD4E59BF0C7D32ACFC5EEC43">
    <w:name w:val="61A443D08BBD4E59BF0C7D32ACFC5EEC43"/>
    <w:rsid w:val="00F31E58"/>
    <w:rPr>
      <w:rFonts w:eastAsiaTheme="minorHAnsi"/>
      <w:lang w:eastAsia="en-US"/>
    </w:rPr>
  </w:style>
  <w:style w:type="paragraph" w:customStyle="1" w:styleId="9C6FCB3FBF2849C9877B1BD29893080D43">
    <w:name w:val="9C6FCB3FBF2849C9877B1BD29893080D43"/>
    <w:rsid w:val="00F31E58"/>
    <w:rPr>
      <w:rFonts w:eastAsiaTheme="minorHAnsi"/>
      <w:lang w:eastAsia="en-US"/>
    </w:rPr>
  </w:style>
  <w:style w:type="paragraph" w:customStyle="1" w:styleId="73AB9856281B49179D26ED64D156555443">
    <w:name w:val="73AB9856281B49179D26ED64D156555443"/>
    <w:rsid w:val="00F31E58"/>
    <w:rPr>
      <w:rFonts w:eastAsiaTheme="minorHAnsi"/>
      <w:lang w:eastAsia="en-US"/>
    </w:rPr>
  </w:style>
  <w:style w:type="paragraph" w:customStyle="1" w:styleId="E58FB8500BAC4819A49E7D78AC0E882B20">
    <w:name w:val="E58FB8500BAC4819A49E7D78AC0E882B20"/>
    <w:rsid w:val="00F31E58"/>
    <w:pPr>
      <w:tabs>
        <w:tab w:val="center" w:pos="4677"/>
        <w:tab w:val="right" w:pos="9355"/>
      </w:tabs>
      <w:spacing w:after="0" w:line="240" w:lineRule="auto"/>
    </w:pPr>
    <w:rPr>
      <w:rFonts w:eastAsiaTheme="minorHAnsi"/>
      <w:lang w:eastAsia="en-US"/>
    </w:rPr>
  </w:style>
  <w:style w:type="paragraph" w:customStyle="1" w:styleId="255A0AC8BF6A4768B61DC8DEDF79F7BD">
    <w:name w:val="255A0AC8BF6A4768B61DC8DEDF79F7BD"/>
    <w:rsid w:val="00F31E58"/>
  </w:style>
  <w:style w:type="paragraph" w:customStyle="1" w:styleId="B6057CF89D044F2F9BBAE2026AC6E16C">
    <w:name w:val="B6057CF89D044F2F9BBAE2026AC6E16C"/>
    <w:rsid w:val="00F31E58"/>
  </w:style>
  <w:style w:type="paragraph" w:customStyle="1" w:styleId="AF9E96189A8341DFAEE266A4479FAFBA13">
    <w:name w:val="AF9E96189A8341DFAEE266A4479FAFBA13"/>
    <w:rsid w:val="00F31E58"/>
    <w:rPr>
      <w:rFonts w:eastAsiaTheme="minorHAnsi"/>
      <w:lang w:eastAsia="en-US"/>
    </w:rPr>
  </w:style>
  <w:style w:type="paragraph" w:customStyle="1" w:styleId="5E8C513589C948B388AD9DD7EE2244E413">
    <w:name w:val="5E8C513589C948B388AD9DD7EE2244E413"/>
    <w:rsid w:val="00F31E58"/>
    <w:rPr>
      <w:rFonts w:eastAsiaTheme="minorHAnsi"/>
      <w:lang w:eastAsia="en-US"/>
    </w:rPr>
  </w:style>
  <w:style w:type="paragraph" w:customStyle="1" w:styleId="214D84478A35467295A6A1498322DDDD6">
    <w:name w:val="214D84478A35467295A6A1498322DDDD6"/>
    <w:rsid w:val="00F31E58"/>
    <w:rPr>
      <w:rFonts w:eastAsiaTheme="minorHAnsi"/>
      <w:lang w:eastAsia="en-US"/>
    </w:rPr>
  </w:style>
  <w:style w:type="paragraph" w:customStyle="1" w:styleId="7452DF6008684B29BA632D35CADEC5C144">
    <w:name w:val="7452DF6008684B29BA632D35CADEC5C144"/>
    <w:rsid w:val="00F31E58"/>
    <w:rPr>
      <w:rFonts w:eastAsiaTheme="minorHAnsi"/>
      <w:lang w:eastAsia="en-US"/>
    </w:rPr>
  </w:style>
  <w:style w:type="paragraph" w:customStyle="1" w:styleId="582BAC61595943C88B476C943F83386D42">
    <w:name w:val="582BAC61595943C88B476C943F83386D42"/>
    <w:rsid w:val="00F31E58"/>
    <w:rPr>
      <w:rFonts w:eastAsiaTheme="minorHAnsi"/>
      <w:lang w:eastAsia="en-US"/>
    </w:rPr>
  </w:style>
  <w:style w:type="paragraph" w:customStyle="1" w:styleId="4D7372D4FAB247DE9F6EC8A73C35AA8644">
    <w:name w:val="4D7372D4FAB247DE9F6EC8A73C35AA8644"/>
    <w:rsid w:val="00F31E58"/>
    <w:rPr>
      <w:rFonts w:eastAsiaTheme="minorHAnsi"/>
      <w:lang w:eastAsia="en-US"/>
    </w:rPr>
  </w:style>
  <w:style w:type="paragraph" w:customStyle="1" w:styleId="4010D6CA152F4511B8B5751EBE01FB6F21">
    <w:name w:val="4010D6CA152F4511B8B5751EBE01FB6F21"/>
    <w:rsid w:val="00F31E58"/>
    <w:rPr>
      <w:rFonts w:eastAsiaTheme="minorHAnsi"/>
      <w:lang w:eastAsia="en-US"/>
    </w:rPr>
  </w:style>
  <w:style w:type="paragraph" w:customStyle="1" w:styleId="9D51F6F0520348638FB4DB2DB1650C1E27">
    <w:name w:val="9D51F6F0520348638FB4DB2DB1650C1E27"/>
    <w:rsid w:val="00F31E58"/>
    <w:rPr>
      <w:rFonts w:eastAsiaTheme="minorHAnsi"/>
      <w:lang w:eastAsia="en-US"/>
    </w:rPr>
  </w:style>
  <w:style w:type="paragraph" w:customStyle="1" w:styleId="7E615C8E4C174C8EBD6C9102FE759BE644">
    <w:name w:val="7E615C8E4C174C8EBD6C9102FE759BE644"/>
    <w:rsid w:val="00F31E58"/>
    <w:rPr>
      <w:rFonts w:eastAsiaTheme="minorHAnsi"/>
      <w:lang w:eastAsia="en-US"/>
    </w:rPr>
  </w:style>
  <w:style w:type="paragraph" w:customStyle="1" w:styleId="7A101733E40D402FB67C62218C150A8544">
    <w:name w:val="7A101733E40D402FB67C62218C150A8544"/>
    <w:rsid w:val="00F31E58"/>
    <w:rPr>
      <w:rFonts w:eastAsiaTheme="minorHAnsi"/>
      <w:lang w:eastAsia="en-US"/>
    </w:rPr>
  </w:style>
  <w:style w:type="paragraph" w:customStyle="1" w:styleId="58EAFF95171B4D53B0B8F774E7881DB644">
    <w:name w:val="58EAFF95171B4D53B0B8F774E7881DB644"/>
    <w:rsid w:val="00F31E58"/>
    <w:rPr>
      <w:rFonts w:eastAsiaTheme="minorHAnsi"/>
      <w:lang w:eastAsia="en-US"/>
    </w:rPr>
  </w:style>
  <w:style w:type="paragraph" w:customStyle="1" w:styleId="90F73769B8A748AEA83DF4CDEF60C34944">
    <w:name w:val="90F73769B8A748AEA83DF4CDEF60C34944"/>
    <w:rsid w:val="00F31E58"/>
    <w:rPr>
      <w:rFonts w:eastAsiaTheme="minorHAnsi"/>
      <w:lang w:eastAsia="en-US"/>
    </w:rPr>
  </w:style>
  <w:style w:type="paragraph" w:customStyle="1" w:styleId="F216F2861C03437B99CA24B8D8783F7744">
    <w:name w:val="F216F2861C03437B99CA24B8D8783F7744"/>
    <w:rsid w:val="00F31E58"/>
    <w:rPr>
      <w:rFonts w:eastAsiaTheme="minorHAnsi"/>
      <w:lang w:eastAsia="en-US"/>
    </w:rPr>
  </w:style>
  <w:style w:type="paragraph" w:customStyle="1" w:styleId="AF42C5B00C024FCBAF52236566C2C89544">
    <w:name w:val="AF42C5B00C024FCBAF52236566C2C89544"/>
    <w:rsid w:val="00F31E58"/>
    <w:rPr>
      <w:rFonts w:eastAsiaTheme="minorHAnsi"/>
      <w:lang w:eastAsia="en-US"/>
    </w:rPr>
  </w:style>
  <w:style w:type="paragraph" w:customStyle="1" w:styleId="FC5CDBAF6002493EBB9526CA963F2E9A44">
    <w:name w:val="FC5CDBAF6002493EBB9526CA963F2E9A44"/>
    <w:rsid w:val="00F31E58"/>
    <w:rPr>
      <w:rFonts w:eastAsiaTheme="minorHAnsi"/>
      <w:lang w:eastAsia="en-US"/>
    </w:rPr>
  </w:style>
  <w:style w:type="paragraph" w:customStyle="1" w:styleId="7243C7D84F7544DD9716CCB3E872CEA444">
    <w:name w:val="7243C7D84F7544DD9716CCB3E872CEA444"/>
    <w:rsid w:val="00F31E58"/>
    <w:rPr>
      <w:rFonts w:eastAsiaTheme="minorHAnsi"/>
      <w:lang w:eastAsia="en-US"/>
    </w:rPr>
  </w:style>
  <w:style w:type="paragraph" w:customStyle="1" w:styleId="61A443D08BBD4E59BF0C7D32ACFC5EEC44">
    <w:name w:val="61A443D08BBD4E59BF0C7D32ACFC5EEC44"/>
    <w:rsid w:val="00F31E58"/>
    <w:rPr>
      <w:rFonts w:eastAsiaTheme="minorHAnsi"/>
      <w:lang w:eastAsia="en-US"/>
    </w:rPr>
  </w:style>
  <w:style w:type="paragraph" w:customStyle="1" w:styleId="9C6FCB3FBF2849C9877B1BD29893080D44">
    <w:name w:val="9C6FCB3FBF2849C9877B1BD29893080D44"/>
    <w:rsid w:val="00F31E58"/>
    <w:rPr>
      <w:rFonts w:eastAsiaTheme="minorHAnsi"/>
      <w:lang w:eastAsia="en-US"/>
    </w:rPr>
  </w:style>
  <w:style w:type="paragraph" w:customStyle="1" w:styleId="73AB9856281B49179D26ED64D156555444">
    <w:name w:val="73AB9856281B49179D26ED64D156555444"/>
    <w:rsid w:val="00F31E58"/>
    <w:rPr>
      <w:rFonts w:eastAsiaTheme="minorHAnsi"/>
      <w:lang w:eastAsia="en-US"/>
    </w:rPr>
  </w:style>
  <w:style w:type="paragraph" w:customStyle="1" w:styleId="255A0AC8BF6A4768B61DC8DEDF79F7BD1">
    <w:name w:val="255A0AC8BF6A4768B61DC8DEDF79F7BD1"/>
    <w:rsid w:val="00F31E58"/>
    <w:rPr>
      <w:rFonts w:eastAsiaTheme="minorHAnsi"/>
      <w:lang w:eastAsia="en-US"/>
    </w:rPr>
  </w:style>
  <w:style w:type="paragraph" w:customStyle="1" w:styleId="B6057CF89D044F2F9BBAE2026AC6E16C1">
    <w:name w:val="B6057CF89D044F2F9BBAE2026AC6E16C1"/>
    <w:rsid w:val="00F31E58"/>
    <w:rPr>
      <w:rFonts w:eastAsiaTheme="minorHAnsi"/>
      <w:lang w:eastAsia="en-US"/>
    </w:rPr>
  </w:style>
  <w:style w:type="paragraph" w:customStyle="1" w:styleId="E58FB8500BAC4819A49E7D78AC0E882B21">
    <w:name w:val="E58FB8500BAC4819A49E7D78AC0E882B21"/>
    <w:rsid w:val="00F31E58"/>
    <w:pPr>
      <w:tabs>
        <w:tab w:val="center" w:pos="4677"/>
        <w:tab w:val="right" w:pos="9355"/>
      </w:tabs>
      <w:spacing w:after="0" w:line="240" w:lineRule="auto"/>
    </w:pPr>
    <w:rPr>
      <w:rFonts w:eastAsiaTheme="minorHAnsi"/>
      <w:lang w:eastAsia="en-US"/>
    </w:rPr>
  </w:style>
  <w:style w:type="paragraph" w:customStyle="1" w:styleId="AF9E96189A8341DFAEE266A4479FAFBA14">
    <w:name w:val="AF9E96189A8341DFAEE266A4479FAFBA14"/>
    <w:rsid w:val="00F31E58"/>
    <w:rPr>
      <w:rFonts w:eastAsiaTheme="minorHAnsi"/>
      <w:lang w:eastAsia="en-US"/>
    </w:rPr>
  </w:style>
  <w:style w:type="paragraph" w:customStyle="1" w:styleId="5E8C513589C948B388AD9DD7EE2244E414">
    <w:name w:val="5E8C513589C948B388AD9DD7EE2244E414"/>
    <w:rsid w:val="00F31E58"/>
    <w:rPr>
      <w:rFonts w:eastAsiaTheme="minorHAnsi"/>
      <w:lang w:eastAsia="en-US"/>
    </w:rPr>
  </w:style>
  <w:style w:type="paragraph" w:customStyle="1" w:styleId="214D84478A35467295A6A1498322DDDD7">
    <w:name w:val="214D84478A35467295A6A1498322DDDD7"/>
    <w:rsid w:val="00F31E58"/>
    <w:rPr>
      <w:rFonts w:eastAsiaTheme="minorHAnsi"/>
      <w:lang w:eastAsia="en-US"/>
    </w:rPr>
  </w:style>
  <w:style w:type="paragraph" w:customStyle="1" w:styleId="7452DF6008684B29BA632D35CADEC5C145">
    <w:name w:val="7452DF6008684B29BA632D35CADEC5C145"/>
    <w:rsid w:val="00F31E58"/>
    <w:rPr>
      <w:rFonts w:eastAsiaTheme="minorHAnsi"/>
      <w:lang w:eastAsia="en-US"/>
    </w:rPr>
  </w:style>
  <w:style w:type="paragraph" w:customStyle="1" w:styleId="582BAC61595943C88B476C943F83386D43">
    <w:name w:val="582BAC61595943C88B476C943F83386D43"/>
    <w:rsid w:val="00F31E58"/>
    <w:rPr>
      <w:rFonts w:eastAsiaTheme="minorHAnsi"/>
      <w:lang w:eastAsia="en-US"/>
    </w:rPr>
  </w:style>
  <w:style w:type="paragraph" w:customStyle="1" w:styleId="4D7372D4FAB247DE9F6EC8A73C35AA8645">
    <w:name w:val="4D7372D4FAB247DE9F6EC8A73C35AA8645"/>
    <w:rsid w:val="00F31E58"/>
    <w:rPr>
      <w:rFonts w:eastAsiaTheme="minorHAnsi"/>
      <w:lang w:eastAsia="en-US"/>
    </w:rPr>
  </w:style>
  <w:style w:type="paragraph" w:customStyle="1" w:styleId="4010D6CA152F4511B8B5751EBE01FB6F22">
    <w:name w:val="4010D6CA152F4511B8B5751EBE01FB6F22"/>
    <w:rsid w:val="00F31E58"/>
    <w:rPr>
      <w:rFonts w:eastAsiaTheme="minorHAnsi"/>
      <w:lang w:eastAsia="en-US"/>
    </w:rPr>
  </w:style>
  <w:style w:type="paragraph" w:customStyle="1" w:styleId="9D51F6F0520348638FB4DB2DB1650C1E28">
    <w:name w:val="9D51F6F0520348638FB4DB2DB1650C1E28"/>
    <w:rsid w:val="00F31E58"/>
    <w:rPr>
      <w:rFonts w:eastAsiaTheme="minorHAnsi"/>
      <w:lang w:eastAsia="en-US"/>
    </w:rPr>
  </w:style>
  <w:style w:type="paragraph" w:customStyle="1" w:styleId="7E615C8E4C174C8EBD6C9102FE759BE645">
    <w:name w:val="7E615C8E4C174C8EBD6C9102FE759BE645"/>
    <w:rsid w:val="00F31E58"/>
    <w:rPr>
      <w:rFonts w:eastAsiaTheme="minorHAnsi"/>
      <w:lang w:eastAsia="en-US"/>
    </w:rPr>
  </w:style>
  <w:style w:type="paragraph" w:customStyle="1" w:styleId="7A101733E40D402FB67C62218C150A8545">
    <w:name w:val="7A101733E40D402FB67C62218C150A8545"/>
    <w:rsid w:val="00F31E58"/>
    <w:rPr>
      <w:rFonts w:eastAsiaTheme="minorHAnsi"/>
      <w:lang w:eastAsia="en-US"/>
    </w:rPr>
  </w:style>
  <w:style w:type="paragraph" w:customStyle="1" w:styleId="58EAFF95171B4D53B0B8F774E7881DB645">
    <w:name w:val="58EAFF95171B4D53B0B8F774E7881DB645"/>
    <w:rsid w:val="00F31E58"/>
    <w:rPr>
      <w:rFonts w:eastAsiaTheme="minorHAnsi"/>
      <w:lang w:eastAsia="en-US"/>
    </w:rPr>
  </w:style>
  <w:style w:type="paragraph" w:customStyle="1" w:styleId="90F73769B8A748AEA83DF4CDEF60C34945">
    <w:name w:val="90F73769B8A748AEA83DF4CDEF60C34945"/>
    <w:rsid w:val="00F31E58"/>
    <w:rPr>
      <w:rFonts w:eastAsiaTheme="minorHAnsi"/>
      <w:lang w:eastAsia="en-US"/>
    </w:rPr>
  </w:style>
  <w:style w:type="paragraph" w:customStyle="1" w:styleId="F216F2861C03437B99CA24B8D8783F7745">
    <w:name w:val="F216F2861C03437B99CA24B8D8783F7745"/>
    <w:rsid w:val="00F31E58"/>
    <w:rPr>
      <w:rFonts w:eastAsiaTheme="minorHAnsi"/>
      <w:lang w:eastAsia="en-US"/>
    </w:rPr>
  </w:style>
  <w:style w:type="paragraph" w:customStyle="1" w:styleId="AF42C5B00C024FCBAF52236566C2C89545">
    <w:name w:val="AF42C5B00C024FCBAF52236566C2C89545"/>
    <w:rsid w:val="00F31E58"/>
    <w:rPr>
      <w:rFonts w:eastAsiaTheme="minorHAnsi"/>
      <w:lang w:eastAsia="en-US"/>
    </w:rPr>
  </w:style>
  <w:style w:type="paragraph" w:customStyle="1" w:styleId="FC5CDBAF6002493EBB9526CA963F2E9A45">
    <w:name w:val="FC5CDBAF6002493EBB9526CA963F2E9A45"/>
    <w:rsid w:val="00F31E58"/>
    <w:rPr>
      <w:rFonts w:eastAsiaTheme="minorHAnsi"/>
      <w:lang w:eastAsia="en-US"/>
    </w:rPr>
  </w:style>
  <w:style w:type="paragraph" w:customStyle="1" w:styleId="7243C7D84F7544DD9716CCB3E872CEA445">
    <w:name w:val="7243C7D84F7544DD9716CCB3E872CEA445"/>
    <w:rsid w:val="00F31E58"/>
    <w:rPr>
      <w:rFonts w:eastAsiaTheme="minorHAnsi"/>
      <w:lang w:eastAsia="en-US"/>
    </w:rPr>
  </w:style>
  <w:style w:type="paragraph" w:customStyle="1" w:styleId="61A443D08BBD4E59BF0C7D32ACFC5EEC45">
    <w:name w:val="61A443D08BBD4E59BF0C7D32ACFC5EEC45"/>
    <w:rsid w:val="00F31E58"/>
    <w:rPr>
      <w:rFonts w:eastAsiaTheme="minorHAnsi"/>
      <w:lang w:eastAsia="en-US"/>
    </w:rPr>
  </w:style>
  <w:style w:type="paragraph" w:customStyle="1" w:styleId="9C6FCB3FBF2849C9877B1BD29893080D45">
    <w:name w:val="9C6FCB3FBF2849C9877B1BD29893080D45"/>
    <w:rsid w:val="00F31E58"/>
    <w:rPr>
      <w:rFonts w:eastAsiaTheme="minorHAnsi"/>
      <w:lang w:eastAsia="en-US"/>
    </w:rPr>
  </w:style>
  <w:style w:type="paragraph" w:customStyle="1" w:styleId="73AB9856281B49179D26ED64D156555445">
    <w:name w:val="73AB9856281B49179D26ED64D156555445"/>
    <w:rsid w:val="00F31E58"/>
    <w:rPr>
      <w:rFonts w:eastAsiaTheme="minorHAnsi"/>
      <w:lang w:eastAsia="en-US"/>
    </w:rPr>
  </w:style>
  <w:style w:type="paragraph" w:customStyle="1" w:styleId="255A0AC8BF6A4768B61DC8DEDF79F7BD2">
    <w:name w:val="255A0AC8BF6A4768B61DC8DEDF79F7BD2"/>
    <w:rsid w:val="00F31E58"/>
    <w:rPr>
      <w:rFonts w:eastAsiaTheme="minorHAnsi"/>
      <w:lang w:eastAsia="en-US"/>
    </w:rPr>
  </w:style>
  <w:style w:type="paragraph" w:customStyle="1" w:styleId="B6057CF89D044F2F9BBAE2026AC6E16C2">
    <w:name w:val="B6057CF89D044F2F9BBAE2026AC6E16C2"/>
    <w:rsid w:val="00F31E58"/>
    <w:rPr>
      <w:rFonts w:eastAsiaTheme="minorHAnsi"/>
      <w:lang w:eastAsia="en-US"/>
    </w:rPr>
  </w:style>
  <w:style w:type="paragraph" w:customStyle="1" w:styleId="BFD7DF5E810F4A499E01F65E8B5B83DD">
    <w:name w:val="BFD7DF5E810F4A499E01F65E8B5B83DD"/>
    <w:rsid w:val="00F31E58"/>
    <w:rPr>
      <w:rFonts w:eastAsiaTheme="minorHAnsi"/>
      <w:lang w:eastAsia="en-US"/>
    </w:rPr>
  </w:style>
  <w:style w:type="paragraph" w:customStyle="1" w:styleId="E58FB8500BAC4819A49E7D78AC0E882B22">
    <w:name w:val="E58FB8500BAC4819A49E7D78AC0E882B22"/>
    <w:rsid w:val="00F31E58"/>
    <w:pPr>
      <w:tabs>
        <w:tab w:val="center" w:pos="4677"/>
        <w:tab w:val="right" w:pos="9355"/>
      </w:tabs>
      <w:spacing w:after="0" w:line="240" w:lineRule="auto"/>
    </w:pPr>
    <w:rPr>
      <w:rFonts w:eastAsiaTheme="minorHAnsi"/>
      <w:lang w:eastAsia="en-US"/>
    </w:rPr>
  </w:style>
  <w:style w:type="paragraph" w:customStyle="1" w:styleId="AF9E96189A8341DFAEE266A4479FAFBA15">
    <w:name w:val="AF9E96189A8341DFAEE266A4479FAFBA15"/>
    <w:rsid w:val="00F31E58"/>
    <w:rPr>
      <w:rFonts w:eastAsiaTheme="minorHAnsi"/>
      <w:lang w:eastAsia="en-US"/>
    </w:rPr>
  </w:style>
  <w:style w:type="paragraph" w:customStyle="1" w:styleId="5E8C513589C948B388AD9DD7EE2244E415">
    <w:name w:val="5E8C513589C948B388AD9DD7EE2244E415"/>
    <w:rsid w:val="00F31E58"/>
    <w:rPr>
      <w:rFonts w:eastAsiaTheme="minorHAnsi"/>
      <w:lang w:eastAsia="en-US"/>
    </w:rPr>
  </w:style>
  <w:style w:type="paragraph" w:customStyle="1" w:styleId="214D84478A35467295A6A1498322DDDD8">
    <w:name w:val="214D84478A35467295A6A1498322DDDD8"/>
    <w:rsid w:val="00F31E58"/>
    <w:rPr>
      <w:rFonts w:eastAsiaTheme="minorHAnsi"/>
      <w:lang w:eastAsia="en-US"/>
    </w:rPr>
  </w:style>
  <w:style w:type="paragraph" w:customStyle="1" w:styleId="7452DF6008684B29BA632D35CADEC5C146">
    <w:name w:val="7452DF6008684B29BA632D35CADEC5C146"/>
    <w:rsid w:val="00F31E58"/>
    <w:rPr>
      <w:rFonts w:eastAsiaTheme="minorHAnsi"/>
      <w:lang w:eastAsia="en-US"/>
    </w:rPr>
  </w:style>
  <w:style w:type="paragraph" w:customStyle="1" w:styleId="582BAC61595943C88B476C943F83386D44">
    <w:name w:val="582BAC61595943C88B476C943F83386D44"/>
    <w:rsid w:val="00F31E58"/>
    <w:rPr>
      <w:rFonts w:eastAsiaTheme="minorHAnsi"/>
      <w:lang w:eastAsia="en-US"/>
    </w:rPr>
  </w:style>
  <w:style w:type="paragraph" w:customStyle="1" w:styleId="4D7372D4FAB247DE9F6EC8A73C35AA8646">
    <w:name w:val="4D7372D4FAB247DE9F6EC8A73C35AA8646"/>
    <w:rsid w:val="00F31E58"/>
    <w:rPr>
      <w:rFonts w:eastAsiaTheme="minorHAnsi"/>
      <w:lang w:eastAsia="en-US"/>
    </w:rPr>
  </w:style>
  <w:style w:type="paragraph" w:customStyle="1" w:styleId="4010D6CA152F4511B8B5751EBE01FB6F23">
    <w:name w:val="4010D6CA152F4511B8B5751EBE01FB6F23"/>
    <w:rsid w:val="00F31E58"/>
    <w:rPr>
      <w:rFonts w:eastAsiaTheme="minorHAnsi"/>
      <w:lang w:eastAsia="en-US"/>
    </w:rPr>
  </w:style>
  <w:style w:type="paragraph" w:customStyle="1" w:styleId="9D51F6F0520348638FB4DB2DB1650C1E29">
    <w:name w:val="9D51F6F0520348638FB4DB2DB1650C1E29"/>
    <w:rsid w:val="00F31E58"/>
    <w:rPr>
      <w:rFonts w:eastAsiaTheme="minorHAnsi"/>
      <w:lang w:eastAsia="en-US"/>
    </w:rPr>
  </w:style>
  <w:style w:type="paragraph" w:customStyle="1" w:styleId="7E615C8E4C174C8EBD6C9102FE759BE646">
    <w:name w:val="7E615C8E4C174C8EBD6C9102FE759BE646"/>
    <w:rsid w:val="00F31E58"/>
    <w:rPr>
      <w:rFonts w:eastAsiaTheme="minorHAnsi"/>
      <w:lang w:eastAsia="en-US"/>
    </w:rPr>
  </w:style>
  <w:style w:type="paragraph" w:customStyle="1" w:styleId="7A101733E40D402FB67C62218C150A8546">
    <w:name w:val="7A101733E40D402FB67C62218C150A8546"/>
    <w:rsid w:val="00F31E58"/>
    <w:rPr>
      <w:rFonts w:eastAsiaTheme="minorHAnsi"/>
      <w:lang w:eastAsia="en-US"/>
    </w:rPr>
  </w:style>
  <w:style w:type="paragraph" w:customStyle="1" w:styleId="58EAFF95171B4D53B0B8F774E7881DB646">
    <w:name w:val="58EAFF95171B4D53B0B8F774E7881DB646"/>
    <w:rsid w:val="00F31E58"/>
    <w:rPr>
      <w:rFonts w:eastAsiaTheme="minorHAnsi"/>
      <w:lang w:eastAsia="en-US"/>
    </w:rPr>
  </w:style>
  <w:style w:type="paragraph" w:customStyle="1" w:styleId="90F73769B8A748AEA83DF4CDEF60C34946">
    <w:name w:val="90F73769B8A748AEA83DF4CDEF60C34946"/>
    <w:rsid w:val="00F31E58"/>
    <w:rPr>
      <w:rFonts w:eastAsiaTheme="minorHAnsi"/>
      <w:lang w:eastAsia="en-US"/>
    </w:rPr>
  </w:style>
  <w:style w:type="paragraph" w:customStyle="1" w:styleId="F216F2861C03437B99CA24B8D8783F7746">
    <w:name w:val="F216F2861C03437B99CA24B8D8783F7746"/>
    <w:rsid w:val="00F31E58"/>
    <w:rPr>
      <w:rFonts w:eastAsiaTheme="minorHAnsi"/>
      <w:lang w:eastAsia="en-US"/>
    </w:rPr>
  </w:style>
  <w:style w:type="paragraph" w:customStyle="1" w:styleId="AF42C5B00C024FCBAF52236566C2C89546">
    <w:name w:val="AF42C5B00C024FCBAF52236566C2C89546"/>
    <w:rsid w:val="00F31E58"/>
    <w:rPr>
      <w:rFonts w:eastAsiaTheme="minorHAnsi"/>
      <w:lang w:eastAsia="en-US"/>
    </w:rPr>
  </w:style>
  <w:style w:type="paragraph" w:customStyle="1" w:styleId="FC5CDBAF6002493EBB9526CA963F2E9A46">
    <w:name w:val="FC5CDBAF6002493EBB9526CA963F2E9A46"/>
    <w:rsid w:val="00F31E58"/>
    <w:rPr>
      <w:rFonts w:eastAsiaTheme="minorHAnsi"/>
      <w:lang w:eastAsia="en-US"/>
    </w:rPr>
  </w:style>
  <w:style w:type="paragraph" w:customStyle="1" w:styleId="7243C7D84F7544DD9716CCB3E872CEA446">
    <w:name w:val="7243C7D84F7544DD9716CCB3E872CEA446"/>
    <w:rsid w:val="00F31E58"/>
    <w:rPr>
      <w:rFonts w:eastAsiaTheme="minorHAnsi"/>
      <w:lang w:eastAsia="en-US"/>
    </w:rPr>
  </w:style>
  <w:style w:type="paragraph" w:customStyle="1" w:styleId="61A443D08BBD4E59BF0C7D32ACFC5EEC46">
    <w:name w:val="61A443D08BBD4E59BF0C7D32ACFC5EEC46"/>
    <w:rsid w:val="00F31E58"/>
    <w:rPr>
      <w:rFonts w:eastAsiaTheme="minorHAnsi"/>
      <w:lang w:eastAsia="en-US"/>
    </w:rPr>
  </w:style>
  <w:style w:type="paragraph" w:customStyle="1" w:styleId="9C6FCB3FBF2849C9877B1BD29893080D46">
    <w:name w:val="9C6FCB3FBF2849C9877B1BD29893080D46"/>
    <w:rsid w:val="00F31E58"/>
    <w:rPr>
      <w:rFonts w:eastAsiaTheme="minorHAnsi"/>
      <w:lang w:eastAsia="en-US"/>
    </w:rPr>
  </w:style>
  <w:style w:type="paragraph" w:customStyle="1" w:styleId="73AB9856281B49179D26ED64D156555446">
    <w:name w:val="73AB9856281B49179D26ED64D156555446"/>
    <w:rsid w:val="00F31E58"/>
    <w:rPr>
      <w:rFonts w:eastAsiaTheme="minorHAnsi"/>
      <w:lang w:eastAsia="en-US"/>
    </w:rPr>
  </w:style>
  <w:style w:type="paragraph" w:customStyle="1" w:styleId="255A0AC8BF6A4768B61DC8DEDF79F7BD3">
    <w:name w:val="255A0AC8BF6A4768B61DC8DEDF79F7BD3"/>
    <w:rsid w:val="00F31E58"/>
    <w:rPr>
      <w:rFonts w:eastAsiaTheme="minorHAnsi"/>
      <w:lang w:eastAsia="en-US"/>
    </w:rPr>
  </w:style>
  <w:style w:type="paragraph" w:customStyle="1" w:styleId="B6057CF89D044F2F9BBAE2026AC6E16C3">
    <w:name w:val="B6057CF89D044F2F9BBAE2026AC6E16C3"/>
    <w:rsid w:val="00F31E58"/>
    <w:rPr>
      <w:rFonts w:eastAsiaTheme="minorHAnsi"/>
      <w:lang w:eastAsia="en-US"/>
    </w:rPr>
  </w:style>
  <w:style w:type="paragraph" w:customStyle="1" w:styleId="BFD7DF5E810F4A499E01F65E8B5B83DD1">
    <w:name w:val="BFD7DF5E810F4A499E01F65E8B5B83DD1"/>
    <w:rsid w:val="00F31E58"/>
    <w:rPr>
      <w:rFonts w:eastAsiaTheme="minorHAnsi"/>
      <w:lang w:eastAsia="en-US"/>
    </w:rPr>
  </w:style>
  <w:style w:type="paragraph" w:customStyle="1" w:styleId="E58FB8500BAC4819A49E7D78AC0E882B23">
    <w:name w:val="E58FB8500BAC4819A49E7D78AC0E882B23"/>
    <w:rsid w:val="00F31E58"/>
    <w:pPr>
      <w:tabs>
        <w:tab w:val="center" w:pos="4677"/>
        <w:tab w:val="right" w:pos="9355"/>
      </w:tabs>
      <w:spacing w:after="0" w:line="240" w:lineRule="auto"/>
    </w:pPr>
    <w:rPr>
      <w:rFonts w:eastAsiaTheme="minorHAnsi"/>
      <w:lang w:eastAsia="en-US"/>
    </w:rPr>
  </w:style>
  <w:style w:type="paragraph" w:customStyle="1" w:styleId="AF9E96189A8341DFAEE266A4479FAFBA16">
    <w:name w:val="AF9E96189A8341DFAEE266A4479FAFBA16"/>
    <w:rsid w:val="00F31E58"/>
    <w:rPr>
      <w:rFonts w:eastAsiaTheme="minorHAnsi"/>
      <w:lang w:eastAsia="en-US"/>
    </w:rPr>
  </w:style>
  <w:style w:type="paragraph" w:customStyle="1" w:styleId="5E8C513589C948B388AD9DD7EE2244E416">
    <w:name w:val="5E8C513589C948B388AD9DD7EE2244E416"/>
    <w:rsid w:val="00F31E58"/>
    <w:rPr>
      <w:rFonts w:eastAsiaTheme="minorHAnsi"/>
      <w:lang w:eastAsia="en-US"/>
    </w:rPr>
  </w:style>
  <w:style w:type="paragraph" w:customStyle="1" w:styleId="214D84478A35467295A6A1498322DDDD9">
    <w:name w:val="214D84478A35467295A6A1498322DDDD9"/>
    <w:rsid w:val="00F31E58"/>
    <w:rPr>
      <w:rFonts w:eastAsiaTheme="minorHAnsi"/>
      <w:lang w:eastAsia="en-US"/>
    </w:rPr>
  </w:style>
  <w:style w:type="paragraph" w:customStyle="1" w:styleId="7452DF6008684B29BA632D35CADEC5C147">
    <w:name w:val="7452DF6008684B29BA632D35CADEC5C147"/>
    <w:rsid w:val="00F31E58"/>
    <w:rPr>
      <w:rFonts w:eastAsiaTheme="minorHAnsi"/>
      <w:lang w:eastAsia="en-US"/>
    </w:rPr>
  </w:style>
  <w:style w:type="paragraph" w:customStyle="1" w:styleId="582BAC61595943C88B476C943F83386D45">
    <w:name w:val="582BAC61595943C88B476C943F83386D45"/>
    <w:rsid w:val="00F31E58"/>
    <w:rPr>
      <w:rFonts w:eastAsiaTheme="minorHAnsi"/>
      <w:lang w:eastAsia="en-US"/>
    </w:rPr>
  </w:style>
  <w:style w:type="paragraph" w:customStyle="1" w:styleId="4D7372D4FAB247DE9F6EC8A73C35AA8647">
    <w:name w:val="4D7372D4FAB247DE9F6EC8A73C35AA8647"/>
    <w:rsid w:val="00F31E58"/>
    <w:rPr>
      <w:rFonts w:eastAsiaTheme="minorHAnsi"/>
      <w:lang w:eastAsia="en-US"/>
    </w:rPr>
  </w:style>
  <w:style w:type="paragraph" w:customStyle="1" w:styleId="4010D6CA152F4511B8B5751EBE01FB6F24">
    <w:name w:val="4010D6CA152F4511B8B5751EBE01FB6F24"/>
    <w:rsid w:val="00F31E58"/>
    <w:rPr>
      <w:rFonts w:eastAsiaTheme="minorHAnsi"/>
      <w:lang w:eastAsia="en-US"/>
    </w:rPr>
  </w:style>
  <w:style w:type="paragraph" w:customStyle="1" w:styleId="9D51F6F0520348638FB4DB2DB1650C1E30">
    <w:name w:val="9D51F6F0520348638FB4DB2DB1650C1E30"/>
    <w:rsid w:val="00F31E58"/>
    <w:rPr>
      <w:rFonts w:eastAsiaTheme="minorHAnsi"/>
      <w:lang w:eastAsia="en-US"/>
    </w:rPr>
  </w:style>
  <w:style w:type="paragraph" w:customStyle="1" w:styleId="7E615C8E4C174C8EBD6C9102FE759BE647">
    <w:name w:val="7E615C8E4C174C8EBD6C9102FE759BE647"/>
    <w:rsid w:val="00F31E58"/>
    <w:rPr>
      <w:rFonts w:eastAsiaTheme="minorHAnsi"/>
      <w:lang w:eastAsia="en-US"/>
    </w:rPr>
  </w:style>
  <w:style w:type="paragraph" w:customStyle="1" w:styleId="7A101733E40D402FB67C62218C150A8547">
    <w:name w:val="7A101733E40D402FB67C62218C150A8547"/>
    <w:rsid w:val="00F31E58"/>
    <w:rPr>
      <w:rFonts w:eastAsiaTheme="minorHAnsi"/>
      <w:lang w:eastAsia="en-US"/>
    </w:rPr>
  </w:style>
  <w:style w:type="paragraph" w:customStyle="1" w:styleId="58EAFF95171B4D53B0B8F774E7881DB647">
    <w:name w:val="58EAFF95171B4D53B0B8F774E7881DB647"/>
    <w:rsid w:val="00F31E58"/>
    <w:rPr>
      <w:rFonts w:eastAsiaTheme="minorHAnsi"/>
      <w:lang w:eastAsia="en-US"/>
    </w:rPr>
  </w:style>
  <w:style w:type="paragraph" w:customStyle="1" w:styleId="90F73769B8A748AEA83DF4CDEF60C34947">
    <w:name w:val="90F73769B8A748AEA83DF4CDEF60C34947"/>
    <w:rsid w:val="00F31E58"/>
    <w:rPr>
      <w:rFonts w:eastAsiaTheme="minorHAnsi"/>
      <w:lang w:eastAsia="en-US"/>
    </w:rPr>
  </w:style>
  <w:style w:type="paragraph" w:customStyle="1" w:styleId="F216F2861C03437B99CA24B8D8783F7747">
    <w:name w:val="F216F2861C03437B99CA24B8D8783F7747"/>
    <w:rsid w:val="00F31E58"/>
    <w:rPr>
      <w:rFonts w:eastAsiaTheme="minorHAnsi"/>
      <w:lang w:eastAsia="en-US"/>
    </w:rPr>
  </w:style>
  <w:style w:type="paragraph" w:customStyle="1" w:styleId="AF42C5B00C024FCBAF52236566C2C89547">
    <w:name w:val="AF42C5B00C024FCBAF52236566C2C89547"/>
    <w:rsid w:val="00F31E58"/>
    <w:rPr>
      <w:rFonts w:eastAsiaTheme="minorHAnsi"/>
      <w:lang w:eastAsia="en-US"/>
    </w:rPr>
  </w:style>
  <w:style w:type="paragraph" w:customStyle="1" w:styleId="FC5CDBAF6002493EBB9526CA963F2E9A47">
    <w:name w:val="FC5CDBAF6002493EBB9526CA963F2E9A47"/>
    <w:rsid w:val="00F31E58"/>
    <w:rPr>
      <w:rFonts w:eastAsiaTheme="minorHAnsi"/>
      <w:lang w:eastAsia="en-US"/>
    </w:rPr>
  </w:style>
  <w:style w:type="paragraph" w:customStyle="1" w:styleId="7243C7D84F7544DD9716CCB3E872CEA447">
    <w:name w:val="7243C7D84F7544DD9716CCB3E872CEA447"/>
    <w:rsid w:val="00F31E58"/>
    <w:rPr>
      <w:rFonts w:eastAsiaTheme="minorHAnsi"/>
      <w:lang w:eastAsia="en-US"/>
    </w:rPr>
  </w:style>
  <w:style w:type="paragraph" w:customStyle="1" w:styleId="61A443D08BBD4E59BF0C7D32ACFC5EEC47">
    <w:name w:val="61A443D08BBD4E59BF0C7D32ACFC5EEC47"/>
    <w:rsid w:val="00F31E58"/>
    <w:rPr>
      <w:rFonts w:eastAsiaTheme="minorHAnsi"/>
      <w:lang w:eastAsia="en-US"/>
    </w:rPr>
  </w:style>
  <w:style w:type="paragraph" w:customStyle="1" w:styleId="9C6FCB3FBF2849C9877B1BD29893080D47">
    <w:name w:val="9C6FCB3FBF2849C9877B1BD29893080D47"/>
    <w:rsid w:val="00F31E58"/>
    <w:rPr>
      <w:rFonts w:eastAsiaTheme="minorHAnsi"/>
      <w:lang w:eastAsia="en-US"/>
    </w:rPr>
  </w:style>
  <w:style w:type="paragraph" w:customStyle="1" w:styleId="73AB9856281B49179D26ED64D156555447">
    <w:name w:val="73AB9856281B49179D26ED64D156555447"/>
    <w:rsid w:val="00F31E58"/>
    <w:rPr>
      <w:rFonts w:eastAsiaTheme="minorHAnsi"/>
      <w:lang w:eastAsia="en-US"/>
    </w:rPr>
  </w:style>
  <w:style w:type="paragraph" w:customStyle="1" w:styleId="255A0AC8BF6A4768B61DC8DEDF79F7BD4">
    <w:name w:val="255A0AC8BF6A4768B61DC8DEDF79F7BD4"/>
    <w:rsid w:val="00F31E58"/>
    <w:rPr>
      <w:rFonts w:eastAsiaTheme="minorHAnsi"/>
      <w:lang w:eastAsia="en-US"/>
    </w:rPr>
  </w:style>
  <w:style w:type="paragraph" w:customStyle="1" w:styleId="B6057CF89D044F2F9BBAE2026AC6E16C4">
    <w:name w:val="B6057CF89D044F2F9BBAE2026AC6E16C4"/>
    <w:rsid w:val="00F31E58"/>
    <w:rPr>
      <w:rFonts w:eastAsiaTheme="minorHAnsi"/>
      <w:lang w:eastAsia="en-US"/>
    </w:rPr>
  </w:style>
  <w:style w:type="paragraph" w:customStyle="1" w:styleId="C981FA81ED264F8A9AC37785B1B3C44D">
    <w:name w:val="C981FA81ED264F8A9AC37785B1B3C44D"/>
    <w:rsid w:val="00F31E58"/>
    <w:rPr>
      <w:rFonts w:eastAsiaTheme="minorHAnsi"/>
      <w:lang w:eastAsia="en-US"/>
    </w:rPr>
  </w:style>
  <w:style w:type="paragraph" w:customStyle="1" w:styleId="BFD7DF5E810F4A499E01F65E8B5B83DD2">
    <w:name w:val="BFD7DF5E810F4A499E01F65E8B5B83DD2"/>
    <w:rsid w:val="00F31E58"/>
    <w:rPr>
      <w:rFonts w:eastAsiaTheme="minorHAnsi"/>
      <w:lang w:eastAsia="en-US"/>
    </w:rPr>
  </w:style>
  <w:style w:type="paragraph" w:customStyle="1" w:styleId="E58FB8500BAC4819A49E7D78AC0E882B24">
    <w:name w:val="E58FB8500BAC4819A49E7D78AC0E882B24"/>
    <w:rsid w:val="00F31E58"/>
    <w:pPr>
      <w:tabs>
        <w:tab w:val="center" w:pos="4677"/>
        <w:tab w:val="right" w:pos="9355"/>
      </w:tabs>
      <w:spacing w:after="0" w:line="240" w:lineRule="auto"/>
    </w:pPr>
    <w:rPr>
      <w:rFonts w:eastAsiaTheme="minorHAnsi"/>
      <w:lang w:eastAsia="en-US"/>
    </w:rPr>
  </w:style>
  <w:style w:type="paragraph" w:customStyle="1" w:styleId="AF9E96189A8341DFAEE266A4479FAFBA17">
    <w:name w:val="AF9E96189A8341DFAEE266A4479FAFBA17"/>
    <w:rsid w:val="00F31E58"/>
    <w:rPr>
      <w:rFonts w:eastAsiaTheme="minorHAnsi"/>
      <w:lang w:eastAsia="en-US"/>
    </w:rPr>
  </w:style>
  <w:style w:type="paragraph" w:customStyle="1" w:styleId="5E8C513589C948B388AD9DD7EE2244E417">
    <w:name w:val="5E8C513589C948B388AD9DD7EE2244E417"/>
    <w:rsid w:val="00F31E58"/>
    <w:rPr>
      <w:rFonts w:eastAsiaTheme="minorHAnsi"/>
      <w:lang w:eastAsia="en-US"/>
    </w:rPr>
  </w:style>
  <w:style w:type="paragraph" w:customStyle="1" w:styleId="214D84478A35467295A6A1498322DDDD10">
    <w:name w:val="214D84478A35467295A6A1498322DDDD10"/>
    <w:rsid w:val="00F31E58"/>
    <w:rPr>
      <w:rFonts w:eastAsiaTheme="minorHAnsi"/>
      <w:lang w:eastAsia="en-US"/>
    </w:rPr>
  </w:style>
  <w:style w:type="paragraph" w:customStyle="1" w:styleId="7452DF6008684B29BA632D35CADEC5C148">
    <w:name w:val="7452DF6008684B29BA632D35CADEC5C148"/>
    <w:rsid w:val="00F31E58"/>
    <w:rPr>
      <w:rFonts w:eastAsiaTheme="minorHAnsi"/>
      <w:lang w:eastAsia="en-US"/>
    </w:rPr>
  </w:style>
  <w:style w:type="paragraph" w:customStyle="1" w:styleId="582BAC61595943C88B476C943F83386D46">
    <w:name w:val="582BAC61595943C88B476C943F83386D46"/>
    <w:rsid w:val="00F31E58"/>
    <w:rPr>
      <w:rFonts w:eastAsiaTheme="minorHAnsi"/>
      <w:lang w:eastAsia="en-US"/>
    </w:rPr>
  </w:style>
  <w:style w:type="paragraph" w:customStyle="1" w:styleId="4D7372D4FAB247DE9F6EC8A73C35AA8648">
    <w:name w:val="4D7372D4FAB247DE9F6EC8A73C35AA8648"/>
    <w:rsid w:val="00F31E58"/>
    <w:rPr>
      <w:rFonts w:eastAsiaTheme="minorHAnsi"/>
      <w:lang w:eastAsia="en-US"/>
    </w:rPr>
  </w:style>
  <w:style w:type="paragraph" w:customStyle="1" w:styleId="4010D6CA152F4511B8B5751EBE01FB6F25">
    <w:name w:val="4010D6CA152F4511B8B5751EBE01FB6F25"/>
    <w:rsid w:val="00F31E58"/>
    <w:rPr>
      <w:rFonts w:eastAsiaTheme="minorHAnsi"/>
      <w:lang w:eastAsia="en-US"/>
    </w:rPr>
  </w:style>
  <w:style w:type="paragraph" w:customStyle="1" w:styleId="9D51F6F0520348638FB4DB2DB1650C1E31">
    <w:name w:val="9D51F6F0520348638FB4DB2DB1650C1E31"/>
    <w:rsid w:val="00F31E58"/>
    <w:rPr>
      <w:rFonts w:eastAsiaTheme="minorHAnsi"/>
      <w:lang w:eastAsia="en-US"/>
    </w:rPr>
  </w:style>
  <w:style w:type="paragraph" w:customStyle="1" w:styleId="7E615C8E4C174C8EBD6C9102FE759BE648">
    <w:name w:val="7E615C8E4C174C8EBD6C9102FE759BE648"/>
    <w:rsid w:val="00F31E58"/>
    <w:rPr>
      <w:rFonts w:eastAsiaTheme="minorHAnsi"/>
      <w:lang w:eastAsia="en-US"/>
    </w:rPr>
  </w:style>
  <w:style w:type="paragraph" w:customStyle="1" w:styleId="7A101733E40D402FB67C62218C150A8548">
    <w:name w:val="7A101733E40D402FB67C62218C150A8548"/>
    <w:rsid w:val="00F31E58"/>
    <w:rPr>
      <w:rFonts w:eastAsiaTheme="minorHAnsi"/>
      <w:lang w:eastAsia="en-US"/>
    </w:rPr>
  </w:style>
  <w:style w:type="paragraph" w:customStyle="1" w:styleId="58EAFF95171B4D53B0B8F774E7881DB648">
    <w:name w:val="58EAFF95171B4D53B0B8F774E7881DB648"/>
    <w:rsid w:val="00F31E58"/>
    <w:rPr>
      <w:rFonts w:eastAsiaTheme="minorHAnsi"/>
      <w:lang w:eastAsia="en-US"/>
    </w:rPr>
  </w:style>
  <w:style w:type="paragraph" w:customStyle="1" w:styleId="90F73769B8A748AEA83DF4CDEF60C34948">
    <w:name w:val="90F73769B8A748AEA83DF4CDEF60C34948"/>
    <w:rsid w:val="00F31E58"/>
    <w:rPr>
      <w:rFonts w:eastAsiaTheme="minorHAnsi"/>
      <w:lang w:eastAsia="en-US"/>
    </w:rPr>
  </w:style>
  <w:style w:type="paragraph" w:customStyle="1" w:styleId="F216F2861C03437B99CA24B8D8783F7748">
    <w:name w:val="F216F2861C03437B99CA24B8D8783F7748"/>
    <w:rsid w:val="00F31E58"/>
    <w:rPr>
      <w:rFonts w:eastAsiaTheme="minorHAnsi"/>
      <w:lang w:eastAsia="en-US"/>
    </w:rPr>
  </w:style>
  <w:style w:type="paragraph" w:customStyle="1" w:styleId="AF42C5B00C024FCBAF52236566C2C89548">
    <w:name w:val="AF42C5B00C024FCBAF52236566C2C89548"/>
    <w:rsid w:val="00F31E58"/>
    <w:rPr>
      <w:rFonts w:eastAsiaTheme="minorHAnsi"/>
      <w:lang w:eastAsia="en-US"/>
    </w:rPr>
  </w:style>
  <w:style w:type="paragraph" w:customStyle="1" w:styleId="FC5CDBAF6002493EBB9526CA963F2E9A48">
    <w:name w:val="FC5CDBAF6002493EBB9526CA963F2E9A48"/>
    <w:rsid w:val="00F31E58"/>
    <w:rPr>
      <w:rFonts w:eastAsiaTheme="minorHAnsi"/>
      <w:lang w:eastAsia="en-US"/>
    </w:rPr>
  </w:style>
  <w:style w:type="paragraph" w:customStyle="1" w:styleId="7243C7D84F7544DD9716CCB3E872CEA448">
    <w:name w:val="7243C7D84F7544DD9716CCB3E872CEA448"/>
    <w:rsid w:val="00F31E58"/>
    <w:rPr>
      <w:rFonts w:eastAsiaTheme="minorHAnsi"/>
      <w:lang w:eastAsia="en-US"/>
    </w:rPr>
  </w:style>
  <w:style w:type="paragraph" w:customStyle="1" w:styleId="61A443D08BBD4E59BF0C7D32ACFC5EEC48">
    <w:name w:val="61A443D08BBD4E59BF0C7D32ACFC5EEC48"/>
    <w:rsid w:val="00F31E58"/>
    <w:rPr>
      <w:rFonts w:eastAsiaTheme="minorHAnsi"/>
      <w:lang w:eastAsia="en-US"/>
    </w:rPr>
  </w:style>
  <w:style w:type="paragraph" w:customStyle="1" w:styleId="9C6FCB3FBF2849C9877B1BD29893080D48">
    <w:name w:val="9C6FCB3FBF2849C9877B1BD29893080D48"/>
    <w:rsid w:val="00F31E58"/>
    <w:rPr>
      <w:rFonts w:eastAsiaTheme="minorHAnsi"/>
      <w:lang w:eastAsia="en-US"/>
    </w:rPr>
  </w:style>
  <w:style w:type="paragraph" w:customStyle="1" w:styleId="73AB9856281B49179D26ED64D156555448">
    <w:name w:val="73AB9856281B49179D26ED64D156555448"/>
    <w:rsid w:val="00F31E58"/>
    <w:rPr>
      <w:rFonts w:eastAsiaTheme="minorHAnsi"/>
      <w:lang w:eastAsia="en-US"/>
    </w:rPr>
  </w:style>
  <w:style w:type="paragraph" w:customStyle="1" w:styleId="255A0AC8BF6A4768B61DC8DEDF79F7BD5">
    <w:name w:val="255A0AC8BF6A4768B61DC8DEDF79F7BD5"/>
    <w:rsid w:val="00F31E58"/>
    <w:rPr>
      <w:rFonts w:eastAsiaTheme="minorHAnsi"/>
      <w:lang w:eastAsia="en-US"/>
    </w:rPr>
  </w:style>
  <w:style w:type="paragraph" w:customStyle="1" w:styleId="B6057CF89D044F2F9BBAE2026AC6E16C5">
    <w:name w:val="B6057CF89D044F2F9BBAE2026AC6E16C5"/>
    <w:rsid w:val="00F31E58"/>
    <w:rPr>
      <w:rFonts w:eastAsiaTheme="minorHAnsi"/>
      <w:lang w:eastAsia="en-US"/>
    </w:rPr>
  </w:style>
  <w:style w:type="paragraph" w:customStyle="1" w:styleId="4F9D26FC42E349A9B2D2279B8D925C9E">
    <w:name w:val="4F9D26FC42E349A9B2D2279B8D925C9E"/>
    <w:rsid w:val="00F31E58"/>
    <w:rPr>
      <w:rFonts w:eastAsiaTheme="minorHAnsi"/>
      <w:lang w:eastAsia="en-US"/>
    </w:rPr>
  </w:style>
  <w:style w:type="paragraph" w:customStyle="1" w:styleId="C981FA81ED264F8A9AC37785B1B3C44D1">
    <w:name w:val="C981FA81ED264F8A9AC37785B1B3C44D1"/>
    <w:rsid w:val="00F31E58"/>
    <w:rPr>
      <w:rFonts w:eastAsiaTheme="minorHAnsi"/>
      <w:lang w:eastAsia="en-US"/>
    </w:rPr>
  </w:style>
  <w:style w:type="paragraph" w:customStyle="1" w:styleId="BFD7DF5E810F4A499E01F65E8B5B83DD3">
    <w:name w:val="BFD7DF5E810F4A499E01F65E8B5B83DD3"/>
    <w:rsid w:val="00F31E58"/>
    <w:rPr>
      <w:rFonts w:eastAsiaTheme="minorHAnsi"/>
      <w:lang w:eastAsia="en-US"/>
    </w:rPr>
  </w:style>
  <w:style w:type="paragraph" w:customStyle="1" w:styleId="E58FB8500BAC4819A49E7D78AC0E882B25">
    <w:name w:val="E58FB8500BAC4819A49E7D78AC0E882B25"/>
    <w:rsid w:val="00F31E58"/>
    <w:pPr>
      <w:tabs>
        <w:tab w:val="center" w:pos="4677"/>
        <w:tab w:val="right" w:pos="9355"/>
      </w:tabs>
      <w:spacing w:after="0" w:line="240" w:lineRule="auto"/>
    </w:pPr>
    <w:rPr>
      <w:rFonts w:eastAsiaTheme="minorHAnsi"/>
      <w:lang w:eastAsia="en-US"/>
    </w:rPr>
  </w:style>
  <w:style w:type="paragraph" w:customStyle="1" w:styleId="AF9E96189A8341DFAEE266A4479FAFBA18">
    <w:name w:val="AF9E96189A8341DFAEE266A4479FAFBA18"/>
    <w:rsid w:val="00F31E58"/>
    <w:rPr>
      <w:rFonts w:eastAsiaTheme="minorHAnsi"/>
      <w:lang w:eastAsia="en-US"/>
    </w:rPr>
  </w:style>
  <w:style w:type="paragraph" w:customStyle="1" w:styleId="5E8C513589C948B388AD9DD7EE2244E418">
    <w:name w:val="5E8C513589C948B388AD9DD7EE2244E418"/>
    <w:rsid w:val="00F31E58"/>
    <w:rPr>
      <w:rFonts w:eastAsiaTheme="minorHAnsi"/>
      <w:lang w:eastAsia="en-US"/>
    </w:rPr>
  </w:style>
  <w:style w:type="paragraph" w:customStyle="1" w:styleId="214D84478A35467295A6A1498322DDDD11">
    <w:name w:val="214D84478A35467295A6A1498322DDDD11"/>
    <w:rsid w:val="00F31E58"/>
    <w:rPr>
      <w:rFonts w:eastAsiaTheme="minorHAnsi"/>
      <w:lang w:eastAsia="en-US"/>
    </w:rPr>
  </w:style>
  <w:style w:type="paragraph" w:customStyle="1" w:styleId="7452DF6008684B29BA632D35CADEC5C149">
    <w:name w:val="7452DF6008684B29BA632D35CADEC5C149"/>
    <w:rsid w:val="00F31E58"/>
    <w:rPr>
      <w:rFonts w:eastAsiaTheme="minorHAnsi"/>
      <w:lang w:eastAsia="en-US"/>
    </w:rPr>
  </w:style>
  <w:style w:type="paragraph" w:customStyle="1" w:styleId="582BAC61595943C88B476C943F83386D47">
    <w:name w:val="582BAC61595943C88B476C943F83386D47"/>
    <w:rsid w:val="00F31E58"/>
    <w:rPr>
      <w:rFonts w:eastAsiaTheme="minorHAnsi"/>
      <w:lang w:eastAsia="en-US"/>
    </w:rPr>
  </w:style>
  <w:style w:type="paragraph" w:customStyle="1" w:styleId="4D7372D4FAB247DE9F6EC8A73C35AA8649">
    <w:name w:val="4D7372D4FAB247DE9F6EC8A73C35AA8649"/>
    <w:rsid w:val="00F31E58"/>
    <w:rPr>
      <w:rFonts w:eastAsiaTheme="minorHAnsi"/>
      <w:lang w:eastAsia="en-US"/>
    </w:rPr>
  </w:style>
  <w:style w:type="paragraph" w:customStyle="1" w:styleId="4010D6CA152F4511B8B5751EBE01FB6F26">
    <w:name w:val="4010D6CA152F4511B8B5751EBE01FB6F26"/>
    <w:rsid w:val="00F31E58"/>
    <w:rPr>
      <w:rFonts w:eastAsiaTheme="minorHAnsi"/>
      <w:lang w:eastAsia="en-US"/>
    </w:rPr>
  </w:style>
  <w:style w:type="paragraph" w:customStyle="1" w:styleId="9D51F6F0520348638FB4DB2DB1650C1E32">
    <w:name w:val="9D51F6F0520348638FB4DB2DB1650C1E32"/>
    <w:rsid w:val="00F31E58"/>
    <w:rPr>
      <w:rFonts w:eastAsiaTheme="minorHAnsi"/>
      <w:lang w:eastAsia="en-US"/>
    </w:rPr>
  </w:style>
  <w:style w:type="paragraph" w:customStyle="1" w:styleId="7E615C8E4C174C8EBD6C9102FE759BE649">
    <w:name w:val="7E615C8E4C174C8EBD6C9102FE759BE649"/>
    <w:rsid w:val="00F31E58"/>
    <w:rPr>
      <w:rFonts w:eastAsiaTheme="minorHAnsi"/>
      <w:lang w:eastAsia="en-US"/>
    </w:rPr>
  </w:style>
  <w:style w:type="paragraph" w:customStyle="1" w:styleId="7A101733E40D402FB67C62218C150A8549">
    <w:name w:val="7A101733E40D402FB67C62218C150A8549"/>
    <w:rsid w:val="00F31E58"/>
    <w:rPr>
      <w:rFonts w:eastAsiaTheme="minorHAnsi"/>
      <w:lang w:eastAsia="en-US"/>
    </w:rPr>
  </w:style>
  <w:style w:type="paragraph" w:customStyle="1" w:styleId="58EAFF95171B4D53B0B8F774E7881DB649">
    <w:name w:val="58EAFF95171B4D53B0B8F774E7881DB649"/>
    <w:rsid w:val="00F31E58"/>
    <w:rPr>
      <w:rFonts w:eastAsiaTheme="minorHAnsi"/>
      <w:lang w:eastAsia="en-US"/>
    </w:rPr>
  </w:style>
  <w:style w:type="paragraph" w:customStyle="1" w:styleId="90F73769B8A748AEA83DF4CDEF60C34949">
    <w:name w:val="90F73769B8A748AEA83DF4CDEF60C34949"/>
    <w:rsid w:val="00F31E58"/>
    <w:rPr>
      <w:rFonts w:eastAsiaTheme="minorHAnsi"/>
      <w:lang w:eastAsia="en-US"/>
    </w:rPr>
  </w:style>
  <w:style w:type="paragraph" w:customStyle="1" w:styleId="F216F2861C03437B99CA24B8D8783F7749">
    <w:name w:val="F216F2861C03437B99CA24B8D8783F7749"/>
    <w:rsid w:val="00F31E58"/>
    <w:rPr>
      <w:rFonts w:eastAsiaTheme="minorHAnsi"/>
      <w:lang w:eastAsia="en-US"/>
    </w:rPr>
  </w:style>
  <w:style w:type="paragraph" w:customStyle="1" w:styleId="AF42C5B00C024FCBAF52236566C2C89549">
    <w:name w:val="AF42C5B00C024FCBAF52236566C2C89549"/>
    <w:rsid w:val="00F31E58"/>
    <w:rPr>
      <w:rFonts w:eastAsiaTheme="minorHAnsi"/>
      <w:lang w:eastAsia="en-US"/>
    </w:rPr>
  </w:style>
  <w:style w:type="paragraph" w:customStyle="1" w:styleId="FC5CDBAF6002493EBB9526CA963F2E9A49">
    <w:name w:val="FC5CDBAF6002493EBB9526CA963F2E9A49"/>
    <w:rsid w:val="00F31E58"/>
    <w:rPr>
      <w:rFonts w:eastAsiaTheme="minorHAnsi"/>
      <w:lang w:eastAsia="en-US"/>
    </w:rPr>
  </w:style>
  <w:style w:type="paragraph" w:customStyle="1" w:styleId="7243C7D84F7544DD9716CCB3E872CEA449">
    <w:name w:val="7243C7D84F7544DD9716CCB3E872CEA449"/>
    <w:rsid w:val="00F31E58"/>
    <w:rPr>
      <w:rFonts w:eastAsiaTheme="minorHAnsi"/>
      <w:lang w:eastAsia="en-US"/>
    </w:rPr>
  </w:style>
  <w:style w:type="paragraph" w:customStyle="1" w:styleId="61A443D08BBD4E59BF0C7D32ACFC5EEC49">
    <w:name w:val="61A443D08BBD4E59BF0C7D32ACFC5EEC49"/>
    <w:rsid w:val="00F31E58"/>
    <w:rPr>
      <w:rFonts w:eastAsiaTheme="minorHAnsi"/>
      <w:lang w:eastAsia="en-US"/>
    </w:rPr>
  </w:style>
  <w:style w:type="paragraph" w:customStyle="1" w:styleId="9C6FCB3FBF2849C9877B1BD29893080D49">
    <w:name w:val="9C6FCB3FBF2849C9877B1BD29893080D49"/>
    <w:rsid w:val="00F31E58"/>
    <w:rPr>
      <w:rFonts w:eastAsiaTheme="minorHAnsi"/>
      <w:lang w:eastAsia="en-US"/>
    </w:rPr>
  </w:style>
  <w:style w:type="paragraph" w:customStyle="1" w:styleId="73AB9856281B49179D26ED64D156555449">
    <w:name w:val="73AB9856281B49179D26ED64D156555449"/>
    <w:rsid w:val="00F31E58"/>
    <w:rPr>
      <w:rFonts w:eastAsiaTheme="minorHAnsi"/>
      <w:lang w:eastAsia="en-US"/>
    </w:rPr>
  </w:style>
  <w:style w:type="paragraph" w:customStyle="1" w:styleId="255A0AC8BF6A4768B61DC8DEDF79F7BD6">
    <w:name w:val="255A0AC8BF6A4768B61DC8DEDF79F7BD6"/>
    <w:rsid w:val="00F31E58"/>
    <w:rPr>
      <w:rFonts w:eastAsiaTheme="minorHAnsi"/>
      <w:lang w:eastAsia="en-US"/>
    </w:rPr>
  </w:style>
  <w:style w:type="paragraph" w:customStyle="1" w:styleId="B6057CF89D044F2F9BBAE2026AC6E16C6">
    <w:name w:val="B6057CF89D044F2F9BBAE2026AC6E16C6"/>
    <w:rsid w:val="00F31E58"/>
    <w:rPr>
      <w:rFonts w:eastAsiaTheme="minorHAnsi"/>
      <w:lang w:eastAsia="en-US"/>
    </w:rPr>
  </w:style>
  <w:style w:type="paragraph" w:customStyle="1" w:styleId="4F9D26FC42E349A9B2D2279B8D925C9E1">
    <w:name w:val="4F9D26FC42E349A9B2D2279B8D925C9E1"/>
    <w:rsid w:val="00F31E58"/>
    <w:rPr>
      <w:rFonts w:eastAsiaTheme="minorHAnsi"/>
      <w:lang w:eastAsia="en-US"/>
    </w:rPr>
  </w:style>
  <w:style w:type="paragraph" w:customStyle="1" w:styleId="C981FA81ED264F8A9AC37785B1B3C44D2">
    <w:name w:val="C981FA81ED264F8A9AC37785B1B3C44D2"/>
    <w:rsid w:val="00F31E58"/>
    <w:rPr>
      <w:rFonts w:eastAsiaTheme="minorHAnsi"/>
      <w:lang w:eastAsia="en-US"/>
    </w:rPr>
  </w:style>
  <w:style w:type="paragraph" w:customStyle="1" w:styleId="BFD7DF5E810F4A499E01F65E8B5B83DD4">
    <w:name w:val="BFD7DF5E810F4A499E01F65E8B5B83DD4"/>
    <w:rsid w:val="00F31E58"/>
    <w:rPr>
      <w:rFonts w:eastAsiaTheme="minorHAnsi"/>
      <w:lang w:eastAsia="en-US"/>
    </w:rPr>
  </w:style>
  <w:style w:type="paragraph" w:customStyle="1" w:styleId="E58FB8500BAC4819A49E7D78AC0E882B26">
    <w:name w:val="E58FB8500BAC4819A49E7D78AC0E882B26"/>
    <w:rsid w:val="00F31E58"/>
    <w:pPr>
      <w:tabs>
        <w:tab w:val="center" w:pos="4677"/>
        <w:tab w:val="right" w:pos="9355"/>
      </w:tabs>
      <w:spacing w:after="0" w:line="240" w:lineRule="auto"/>
    </w:pPr>
    <w:rPr>
      <w:rFonts w:eastAsiaTheme="minorHAnsi"/>
      <w:lang w:eastAsia="en-US"/>
    </w:rPr>
  </w:style>
  <w:style w:type="paragraph" w:customStyle="1" w:styleId="AF9E96189A8341DFAEE266A4479FAFBA19">
    <w:name w:val="AF9E96189A8341DFAEE266A4479FAFBA19"/>
    <w:rsid w:val="00F31E58"/>
    <w:rPr>
      <w:rFonts w:eastAsiaTheme="minorHAnsi"/>
      <w:lang w:eastAsia="en-US"/>
    </w:rPr>
  </w:style>
  <w:style w:type="paragraph" w:customStyle="1" w:styleId="5E8C513589C948B388AD9DD7EE2244E419">
    <w:name w:val="5E8C513589C948B388AD9DD7EE2244E419"/>
    <w:rsid w:val="00F31E58"/>
    <w:rPr>
      <w:rFonts w:eastAsiaTheme="minorHAnsi"/>
      <w:lang w:eastAsia="en-US"/>
    </w:rPr>
  </w:style>
  <w:style w:type="paragraph" w:customStyle="1" w:styleId="214D84478A35467295A6A1498322DDDD12">
    <w:name w:val="214D84478A35467295A6A1498322DDDD12"/>
    <w:rsid w:val="00F31E58"/>
    <w:rPr>
      <w:rFonts w:eastAsiaTheme="minorHAnsi"/>
      <w:lang w:eastAsia="en-US"/>
    </w:rPr>
  </w:style>
  <w:style w:type="paragraph" w:customStyle="1" w:styleId="7452DF6008684B29BA632D35CADEC5C150">
    <w:name w:val="7452DF6008684B29BA632D35CADEC5C150"/>
    <w:rsid w:val="00F31E58"/>
    <w:rPr>
      <w:rFonts w:eastAsiaTheme="minorHAnsi"/>
      <w:lang w:eastAsia="en-US"/>
    </w:rPr>
  </w:style>
  <w:style w:type="paragraph" w:customStyle="1" w:styleId="582BAC61595943C88B476C943F83386D48">
    <w:name w:val="582BAC61595943C88B476C943F83386D48"/>
    <w:rsid w:val="00F31E58"/>
    <w:rPr>
      <w:rFonts w:eastAsiaTheme="minorHAnsi"/>
      <w:lang w:eastAsia="en-US"/>
    </w:rPr>
  </w:style>
  <w:style w:type="paragraph" w:customStyle="1" w:styleId="4D7372D4FAB247DE9F6EC8A73C35AA8650">
    <w:name w:val="4D7372D4FAB247DE9F6EC8A73C35AA8650"/>
    <w:rsid w:val="00F31E58"/>
    <w:rPr>
      <w:rFonts w:eastAsiaTheme="minorHAnsi"/>
      <w:lang w:eastAsia="en-US"/>
    </w:rPr>
  </w:style>
  <w:style w:type="paragraph" w:customStyle="1" w:styleId="4010D6CA152F4511B8B5751EBE01FB6F27">
    <w:name w:val="4010D6CA152F4511B8B5751EBE01FB6F27"/>
    <w:rsid w:val="00F31E58"/>
    <w:rPr>
      <w:rFonts w:eastAsiaTheme="minorHAnsi"/>
      <w:lang w:eastAsia="en-US"/>
    </w:rPr>
  </w:style>
  <w:style w:type="paragraph" w:customStyle="1" w:styleId="9D51F6F0520348638FB4DB2DB1650C1E33">
    <w:name w:val="9D51F6F0520348638FB4DB2DB1650C1E33"/>
    <w:rsid w:val="00F31E58"/>
    <w:rPr>
      <w:rFonts w:eastAsiaTheme="minorHAnsi"/>
      <w:lang w:eastAsia="en-US"/>
    </w:rPr>
  </w:style>
  <w:style w:type="paragraph" w:customStyle="1" w:styleId="7E615C8E4C174C8EBD6C9102FE759BE650">
    <w:name w:val="7E615C8E4C174C8EBD6C9102FE759BE650"/>
    <w:rsid w:val="00F31E58"/>
    <w:rPr>
      <w:rFonts w:eastAsiaTheme="minorHAnsi"/>
      <w:lang w:eastAsia="en-US"/>
    </w:rPr>
  </w:style>
  <w:style w:type="paragraph" w:customStyle="1" w:styleId="7A101733E40D402FB67C62218C150A8550">
    <w:name w:val="7A101733E40D402FB67C62218C150A8550"/>
    <w:rsid w:val="00F31E58"/>
    <w:rPr>
      <w:rFonts w:eastAsiaTheme="minorHAnsi"/>
      <w:lang w:eastAsia="en-US"/>
    </w:rPr>
  </w:style>
  <w:style w:type="paragraph" w:customStyle="1" w:styleId="58EAFF95171B4D53B0B8F774E7881DB650">
    <w:name w:val="58EAFF95171B4D53B0B8F774E7881DB650"/>
    <w:rsid w:val="00F31E58"/>
    <w:rPr>
      <w:rFonts w:eastAsiaTheme="minorHAnsi"/>
      <w:lang w:eastAsia="en-US"/>
    </w:rPr>
  </w:style>
  <w:style w:type="paragraph" w:customStyle="1" w:styleId="90F73769B8A748AEA83DF4CDEF60C34950">
    <w:name w:val="90F73769B8A748AEA83DF4CDEF60C34950"/>
    <w:rsid w:val="00F31E58"/>
    <w:rPr>
      <w:rFonts w:eastAsiaTheme="minorHAnsi"/>
      <w:lang w:eastAsia="en-US"/>
    </w:rPr>
  </w:style>
  <w:style w:type="paragraph" w:customStyle="1" w:styleId="F216F2861C03437B99CA24B8D8783F7750">
    <w:name w:val="F216F2861C03437B99CA24B8D8783F7750"/>
    <w:rsid w:val="00F31E58"/>
    <w:rPr>
      <w:rFonts w:eastAsiaTheme="minorHAnsi"/>
      <w:lang w:eastAsia="en-US"/>
    </w:rPr>
  </w:style>
  <w:style w:type="paragraph" w:customStyle="1" w:styleId="AF42C5B00C024FCBAF52236566C2C89550">
    <w:name w:val="AF42C5B00C024FCBAF52236566C2C89550"/>
    <w:rsid w:val="00F31E58"/>
    <w:rPr>
      <w:rFonts w:eastAsiaTheme="minorHAnsi"/>
      <w:lang w:eastAsia="en-US"/>
    </w:rPr>
  </w:style>
  <w:style w:type="paragraph" w:customStyle="1" w:styleId="FC5CDBAF6002493EBB9526CA963F2E9A50">
    <w:name w:val="FC5CDBAF6002493EBB9526CA963F2E9A50"/>
    <w:rsid w:val="00F31E58"/>
    <w:rPr>
      <w:rFonts w:eastAsiaTheme="minorHAnsi"/>
      <w:lang w:eastAsia="en-US"/>
    </w:rPr>
  </w:style>
  <w:style w:type="paragraph" w:customStyle="1" w:styleId="7243C7D84F7544DD9716CCB3E872CEA450">
    <w:name w:val="7243C7D84F7544DD9716CCB3E872CEA450"/>
    <w:rsid w:val="00F31E58"/>
    <w:rPr>
      <w:rFonts w:eastAsiaTheme="minorHAnsi"/>
      <w:lang w:eastAsia="en-US"/>
    </w:rPr>
  </w:style>
  <w:style w:type="paragraph" w:customStyle="1" w:styleId="61A443D08BBD4E59BF0C7D32ACFC5EEC50">
    <w:name w:val="61A443D08BBD4E59BF0C7D32ACFC5EEC50"/>
    <w:rsid w:val="00F31E58"/>
    <w:rPr>
      <w:rFonts w:eastAsiaTheme="minorHAnsi"/>
      <w:lang w:eastAsia="en-US"/>
    </w:rPr>
  </w:style>
  <w:style w:type="paragraph" w:customStyle="1" w:styleId="9C6FCB3FBF2849C9877B1BD29893080D50">
    <w:name w:val="9C6FCB3FBF2849C9877B1BD29893080D50"/>
    <w:rsid w:val="00F31E58"/>
    <w:rPr>
      <w:rFonts w:eastAsiaTheme="minorHAnsi"/>
      <w:lang w:eastAsia="en-US"/>
    </w:rPr>
  </w:style>
  <w:style w:type="paragraph" w:customStyle="1" w:styleId="73AB9856281B49179D26ED64D156555450">
    <w:name w:val="73AB9856281B49179D26ED64D156555450"/>
    <w:rsid w:val="00F31E58"/>
    <w:rPr>
      <w:rFonts w:eastAsiaTheme="minorHAnsi"/>
      <w:lang w:eastAsia="en-US"/>
    </w:rPr>
  </w:style>
  <w:style w:type="paragraph" w:customStyle="1" w:styleId="255A0AC8BF6A4768B61DC8DEDF79F7BD7">
    <w:name w:val="255A0AC8BF6A4768B61DC8DEDF79F7BD7"/>
    <w:rsid w:val="00F31E58"/>
    <w:rPr>
      <w:rFonts w:eastAsiaTheme="minorHAnsi"/>
      <w:lang w:eastAsia="en-US"/>
    </w:rPr>
  </w:style>
  <w:style w:type="paragraph" w:customStyle="1" w:styleId="B6057CF89D044F2F9BBAE2026AC6E16C7">
    <w:name w:val="B6057CF89D044F2F9BBAE2026AC6E16C7"/>
    <w:rsid w:val="00F31E58"/>
    <w:rPr>
      <w:rFonts w:eastAsiaTheme="minorHAnsi"/>
      <w:lang w:eastAsia="en-US"/>
    </w:rPr>
  </w:style>
  <w:style w:type="paragraph" w:customStyle="1" w:styleId="4F9D26FC42E349A9B2D2279B8D925C9E2">
    <w:name w:val="4F9D26FC42E349A9B2D2279B8D925C9E2"/>
    <w:rsid w:val="00F31E58"/>
    <w:rPr>
      <w:rFonts w:eastAsiaTheme="minorHAnsi"/>
      <w:lang w:eastAsia="en-US"/>
    </w:rPr>
  </w:style>
  <w:style w:type="paragraph" w:customStyle="1" w:styleId="C981FA81ED264F8A9AC37785B1B3C44D3">
    <w:name w:val="C981FA81ED264F8A9AC37785B1B3C44D3"/>
    <w:rsid w:val="00F31E58"/>
    <w:rPr>
      <w:rFonts w:eastAsiaTheme="minorHAnsi"/>
      <w:lang w:eastAsia="en-US"/>
    </w:rPr>
  </w:style>
  <w:style w:type="paragraph" w:customStyle="1" w:styleId="BFD7DF5E810F4A499E01F65E8B5B83DD5">
    <w:name w:val="BFD7DF5E810F4A499E01F65E8B5B83DD5"/>
    <w:rsid w:val="00F31E58"/>
    <w:rPr>
      <w:rFonts w:eastAsiaTheme="minorHAnsi"/>
      <w:lang w:eastAsia="en-US"/>
    </w:rPr>
  </w:style>
  <w:style w:type="paragraph" w:customStyle="1" w:styleId="E58FB8500BAC4819A49E7D78AC0E882B27">
    <w:name w:val="E58FB8500BAC4819A49E7D78AC0E882B27"/>
    <w:rsid w:val="00F31E58"/>
    <w:pPr>
      <w:tabs>
        <w:tab w:val="center" w:pos="4677"/>
        <w:tab w:val="right" w:pos="9355"/>
      </w:tabs>
      <w:spacing w:after="0" w:line="240" w:lineRule="auto"/>
    </w:pPr>
    <w:rPr>
      <w:rFonts w:eastAsiaTheme="minorHAnsi"/>
      <w:lang w:eastAsia="en-US"/>
    </w:rPr>
  </w:style>
  <w:style w:type="paragraph" w:customStyle="1" w:styleId="2FFCC49A434D42459E978B57215B9FC0">
    <w:name w:val="2FFCC49A434D42459E978B57215B9FC0"/>
    <w:rsid w:val="00FD5372"/>
  </w:style>
  <w:style w:type="paragraph" w:customStyle="1" w:styleId="82806A3FA23B4E25BFF0921A31179AD4">
    <w:name w:val="82806A3FA23B4E25BFF0921A31179AD4"/>
    <w:rsid w:val="00FD5372"/>
  </w:style>
  <w:style w:type="paragraph" w:customStyle="1" w:styleId="AF9E96189A8341DFAEE266A4479FAFBA20">
    <w:name w:val="AF9E96189A8341DFAEE266A4479FAFBA20"/>
    <w:rsid w:val="00FD5372"/>
    <w:rPr>
      <w:rFonts w:eastAsiaTheme="minorHAnsi"/>
      <w:lang w:eastAsia="en-US"/>
    </w:rPr>
  </w:style>
  <w:style w:type="paragraph" w:customStyle="1" w:styleId="5E8C513589C948B388AD9DD7EE2244E420">
    <w:name w:val="5E8C513589C948B388AD9DD7EE2244E420"/>
    <w:rsid w:val="00FD5372"/>
    <w:rPr>
      <w:rFonts w:eastAsiaTheme="minorHAnsi"/>
      <w:lang w:eastAsia="en-US"/>
    </w:rPr>
  </w:style>
  <w:style w:type="paragraph" w:customStyle="1" w:styleId="214D84478A35467295A6A1498322DDDD13">
    <w:name w:val="214D84478A35467295A6A1498322DDDD13"/>
    <w:rsid w:val="00FD5372"/>
    <w:rPr>
      <w:rFonts w:eastAsiaTheme="minorHAnsi"/>
      <w:lang w:eastAsia="en-US"/>
    </w:rPr>
  </w:style>
  <w:style w:type="paragraph" w:customStyle="1" w:styleId="7452DF6008684B29BA632D35CADEC5C151">
    <w:name w:val="7452DF6008684B29BA632D35CADEC5C151"/>
    <w:rsid w:val="00FD5372"/>
    <w:rPr>
      <w:rFonts w:eastAsiaTheme="minorHAnsi"/>
      <w:lang w:eastAsia="en-US"/>
    </w:rPr>
  </w:style>
  <w:style w:type="paragraph" w:customStyle="1" w:styleId="582BAC61595943C88B476C943F83386D49">
    <w:name w:val="582BAC61595943C88B476C943F83386D49"/>
    <w:rsid w:val="00FD5372"/>
    <w:rPr>
      <w:rFonts w:eastAsiaTheme="minorHAnsi"/>
      <w:lang w:eastAsia="en-US"/>
    </w:rPr>
  </w:style>
  <w:style w:type="paragraph" w:customStyle="1" w:styleId="4D7372D4FAB247DE9F6EC8A73C35AA8651">
    <w:name w:val="4D7372D4FAB247DE9F6EC8A73C35AA8651"/>
    <w:rsid w:val="00FD5372"/>
    <w:rPr>
      <w:rFonts w:eastAsiaTheme="minorHAnsi"/>
      <w:lang w:eastAsia="en-US"/>
    </w:rPr>
  </w:style>
  <w:style w:type="paragraph" w:customStyle="1" w:styleId="4010D6CA152F4511B8B5751EBE01FB6F28">
    <w:name w:val="4010D6CA152F4511B8B5751EBE01FB6F28"/>
    <w:rsid w:val="00FD5372"/>
    <w:rPr>
      <w:rFonts w:eastAsiaTheme="minorHAnsi"/>
      <w:lang w:eastAsia="en-US"/>
    </w:rPr>
  </w:style>
  <w:style w:type="paragraph" w:customStyle="1" w:styleId="9D51F6F0520348638FB4DB2DB1650C1E34">
    <w:name w:val="9D51F6F0520348638FB4DB2DB1650C1E34"/>
    <w:rsid w:val="00FD5372"/>
    <w:rPr>
      <w:rFonts w:eastAsiaTheme="minorHAnsi"/>
      <w:lang w:eastAsia="en-US"/>
    </w:rPr>
  </w:style>
  <w:style w:type="paragraph" w:customStyle="1" w:styleId="2FFCC49A434D42459E978B57215B9FC01">
    <w:name w:val="2FFCC49A434D42459E978B57215B9FC01"/>
    <w:rsid w:val="00FD5372"/>
    <w:rPr>
      <w:rFonts w:eastAsiaTheme="minorHAnsi"/>
      <w:lang w:eastAsia="en-US"/>
    </w:rPr>
  </w:style>
  <w:style w:type="paragraph" w:customStyle="1" w:styleId="58EAFF95171B4D53B0B8F774E7881DB651">
    <w:name w:val="58EAFF95171B4D53B0B8F774E7881DB651"/>
    <w:rsid w:val="00FD5372"/>
    <w:rPr>
      <w:rFonts w:eastAsiaTheme="minorHAnsi"/>
      <w:lang w:eastAsia="en-US"/>
    </w:rPr>
  </w:style>
  <w:style w:type="paragraph" w:customStyle="1" w:styleId="90F73769B8A748AEA83DF4CDEF60C34951">
    <w:name w:val="90F73769B8A748AEA83DF4CDEF60C34951"/>
    <w:rsid w:val="00FD5372"/>
    <w:rPr>
      <w:rFonts w:eastAsiaTheme="minorHAnsi"/>
      <w:lang w:eastAsia="en-US"/>
    </w:rPr>
  </w:style>
  <w:style w:type="paragraph" w:customStyle="1" w:styleId="F216F2861C03437B99CA24B8D8783F7751">
    <w:name w:val="F216F2861C03437B99CA24B8D8783F7751"/>
    <w:rsid w:val="00FD5372"/>
    <w:rPr>
      <w:rFonts w:eastAsiaTheme="minorHAnsi"/>
      <w:lang w:eastAsia="en-US"/>
    </w:rPr>
  </w:style>
  <w:style w:type="paragraph" w:customStyle="1" w:styleId="AF42C5B00C024FCBAF52236566C2C89551">
    <w:name w:val="AF42C5B00C024FCBAF52236566C2C89551"/>
    <w:rsid w:val="00FD5372"/>
    <w:rPr>
      <w:rFonts w:eastAsiaTheme="minorHAnsi"/>
      <w:lang w:eastAsia="en-US"/>
    </w:rPr>
  </w:style>
  <w:style w:type="paragraph" w:customStyle="1" w:styleId="FC5CDBAF6002493EBB9526CA963F2E9A51">
    <w:name w:val="FC5CDBAF6002493EBB9526CA963F2E9A51"/>
    <w:rsid w:val="00FD5372"/>
    <w:rPr>
      <w:rFonts w:eastAsiaTheme="minorHAnsi"/>
      <w:lang w:eastAsia="en-US"/>
    </w:rPr>
  </w:style>
  <w:style w:type="paragraph" w:customStyle="1" w:styleId="7243C7D84F7544DD9716CCB3E872CEA451">
    <w:name w:val="7243C7D84F7544DD9716CCB3E872CEA451"/>
    <w:rsid w:val="00FD5372"/>
    <w:rPr>
      <w:rFonts w:eastAsiaTheme="minorHAnsi"/>
      <w:lang w:eastAsia="en-US"/>
    </w:rPr>
  </w:style>
  <w:style w:type="paragraph" w:customStyle="1" w:styleId="61A443D08BBD4E59BF0C7D32ACFC5EEC51">
    <w:name w:val="61A443D08BBD4E59BF0C7D32ACFC5EEC51"/>
    <w:rsid w:val="00FD5372"/>
    <w:rPr>
      <w:rFonts w:eastAsiaTheme="minorHAnsi"/>
      <w:lang w:eastAsia="en-US"/>
    </w:rPr>
  </w:style>
  <w:style w:type="paragraph" w:customStyle="1" w:styleId="9C6FCB3FBF2849C9877B1BD29893080D51">
    <w:name w:val="9C6FCB3FBF2849C9877B1BD29893080D51"/>
    <w:rsid w:val="00FD5372"/>
    <w:rPr>
      <w:rFonts w:eastAsiaTheme="minorHAnsi"/>
      <w:lang w:eastAsia="en-US"/>
    </w:rPr>
  </w:style>
  <w:style w:type="paragraph" w:customStyle="1" w:styleId="73AB9856281B49179D26ED64D156555451">
    <w:name w:val="73AB9856281B49179D26ED64D156555451"/>
    <w:rsid w:val="00FD5372"/>
    <w:rPr>
      <w:rFonts w:eastAsiaTheme="minorHAnsi"/>
      <w:lang w:eastAsia="en-US"/>
    </w:rPr>
  </w:style>
  <w:style w:type="paragraph" w:customStyle="1" w:styleId="255A0AC8BF6A4768B61DC8DEDF79F7BD8">
    <w:name w:val="255A0AC8BF6A4768B61DC8DEDF79F7BD8"/>
    <w:rsid w:val="00FD5372"/>
    <w:rPr>
      <w:rFonts w:eastAsiaTheme="minorHAnsi"/>
      <w:lang w:eastAsia="en-US"/>
    </w:rPr>
  </w:style>
  <w:style w:type="paragraph" w:customStyle="1" w:styleId="B6057CF89D044F2F9BBAE2026AC6E16C8">
    <w:name w:val="B6057CF89D044F2F9BBAE2026AC6E16C8"/>
    <w:rsid w:val="00FD5372"/>
    <w:rPr>
      <w:rFonts w:eastAsiaTheme="minorHAnsi"/>
      <w:lang w:eastAsia="en-US"/>
    </w:rPr>
  </w:style>
  <w:style w:type="paragraph" w:customStyle="1" w:styleId="4F9D26FC42E349A9B2D2279B8D925C9E3">
    <w:name w:val="4F9D26FC42E349A9B2D2279B8D925C9E3"/>
    <w:rsid w:val="00FD5372"/>
    <w:rPr>
      <w:rFonts w:eastAsiaTheme="minorHAnsi"/>
      <w:lang w:eastAsia="en-US"/>
    </w:rPr>
  </w:style>
  <w:style w:type="paragraph" w:customStyle="1" w:styleId="C981FA81ED264F8A9AC37785B1B3C44D4">
    <w:name w:val="C981FA81ED264F8A9AC37785B1B3C44D4"/>
    <w:rsid w:val="00FD5372"/>
    <w:rPr>
      <w:rFonts w:eastAsiaTheme="minorHAnsi"/>
      <w:lang w:eastAsia="en-US"/>
    </w:rPr>
  </w:style>
  <w:style w:type="paragraph" w:customStyle="1" w:styleId="BFD7DF5E810F4A499E01F65E8B5B83DD6">
    <w:name w:val="BFD7DF5E810F4A499E01F65E8B5B83DD6"/>
    <w:rsid w:val="00FD5372"/>
    <w:rPr>
      <w:rFonts w:eastAsiaTheme="minorHAnsi"/>
      <w:lang w:eastAsia="en-US"/>
    </w:rPr>
  </w:style>
  <w:style w:type="paragraph" w:customStyle="1" w:styleId="E58FB8500BAC4819A49E7D78AC0E882B28">
    <w:name w:val="E58FB8500BAC4819A49E7D78AC0E882B28"/>
    <w:rsid w:val="00FD5372"/>
    <w:pPr>
      <w:tabs>
        <w:tab w:val="center" w:pos="4677"/>
        <w:tab w:val="right" w:pos="9355"/>
      </w:tabs>
      <w:spacing w:after="0" w:line="240" w:lineRule="auto"/>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EE901-7C57-4046-A1B9-37474D94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20383</Words>
  <Characters>116189</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2016-10-17T21:45:00Z</cp:lastPrinted>
  <dcterms:created xsi:type="dcterms:W3CDTF">2016-10-21T22:07:00Z</dcterms:created>
  <dcterms:modified xsi:type="dcterms:W3CDTF">2016-10-21T22:07:00Z</dcterms:modified>
</cp:coreProperties>
</file>